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5555D9AF" w:rsidR="00445F81" w:rsidRDefault="00610E92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8B0B76" wp14:editId="598CEC9C">
                <wp:simplePos x="0" y="0"/>
                <wp:positionH relativeFrom="column">
                  <wp:posOffset>-288388</wp:posOffset>
                </wp:positionH>
                <wp:positionV relativeFrom="paragraph">
                  <wp:posOffset>220588</wp:posOffset>
                </wp:positionV>
                <wp:extent cx="6407785" cy="6442417"/>
                <wp:effectExtent l="0" t="0" r="12065" b="158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785" cy="644241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1B85F" w14:textId="326106E2" w:rsidR="00817EE0" w:rsidRPr="00817EE0" w:rsidRDefault="00817EE0" w:rsidP="00817EE0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817EE0">
                              <w:rPr>
                                <w:rFonts w:ascii="Helvetica" w:hAnsi="Helvetica"/>
                                <w:b/>
                                <w:bCs/>
                                <w:sz w:val="36"/>
                                <w:szCs w:val="36"/>
                              </w:rPr>
                              <w:t>Silent Brainstorming</w:t>
                            </w:r>
                          </w:p>
                          <w:p w14:paraId="3F3B04E8" w14:textId="77777777" w:rsidR="00817EE0" w:rsidRPr="00817EE0" w:rsidRDefault="00817EE0" w:rsidP="00817EE0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6CC9C46A" w14:textId="7BB36477" w:rsidR="00D36185" w:rsidRPr="00817EE0" w:rsidRDefault="00817EE0" w:rsidP="00817EE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17EE0"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 xml:space="preserve">Each player silently </w:t>
                            </w:r>
                            <w:r w:rsidRPr="00817EE0"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>writes</w:t>
                            </w:r>
                            <w:r w:rsidRPr="00817EE0"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817EE0"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>down ideas</w:t>
                            </w:r>
                            <w:r w:rsidRPr="00817EE0"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 xml:space="preserve"> on a worksheet in a </w:t>
                            </w:r>
                            <w:r w:rsidRPr="00817EE0"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>15-minute</w:t>
                            </w:r>
                            <w:r w:rsidRPr="00817EE0"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 xml:space="preserve"> timebox. The next step is affinity mapping, dot voting and discussion.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8B0B76" id="Rectangle: Rounded Corners 20" o:spid="_x0000_s1026" style="position:absolute;left:0;text-align:left;margin-left:-22.7pt;margin-top:17.35pt;width:504.55pt;height:507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" fillcolor="white [3201]" strokecolor="black [3213]" strokeweight="1pt">
                <v:stroke joinstyle="miter"/>
                <v:textbox>
                  <w:txbxContent>
                    <w:p w14:paraId="67F1B85F" w14:textId="326106E2" w:rsidR="00817EE0" w:rsidRPr="00817EE0" w:rsidRDefault="00817EE0" w:rsidP="00817EE0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sz w:val="36"/>
                          <w:szCs w:val="36"/>
                        </w:rPr>
                      </w:pPr>
                      <w:r w:rsidRPr="00817EE0">
                        <w:rPr>
                          <w:rFonts w:ascii="Helvetica" w:hAnsi="Helvetica"/>
                          <w:b/>
                          <w:bCs/>
                          <w:sz w:val="36"/>
                          <w:szCs w:val="36"/>
                        </w:rPr>
                        <w:t>Silent Brainstorming</w:t>
                      </w:r>
                    </w:p>
                    <w:p w14:paraId="3F3B04E8" w14:textId="77777777" w:rsidR="00817EE0" w:rsidRPr="00817EE0" w:rsidRDefault="00817EE0" w:rsidP="00817EE0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6CC9C46A" w14:textId="7BB36477" w:rsidR="00D36185" w:rsidRPr="00817EE0" w:rsidRDefault="00817EE0" w:rsidP="00817EE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817EE0">
                        <w:rPr>
                          <w:rFonts w:ascii="Helvetica" w:hAnsi="Helvetica"/>
                          <w:sz w:val="36"/>
                          <w:szCs w:val="36"/>
                        </w:rPr>
                        <w:t xml:space="preserve">Each player silently </w:t>
                      </w:r>
                      <w:r w:rsidRPr="00817EE0">
                        <w:rPr>
                          <w:rFonts w:ascii="Helvetica" w:hAnsi="Helvetica"/>
                          <w:sz w:val="36"/>
                          <w:szCs w:val="36"/>
                        </w:rPr>
                        <w:t>writes</w:t>
                      </w:r>
                      <w:r w:rsidRPr="00817EE0">
                        <w:rPr>
                          <w:rFonts w:ascii="Helvetica" w:hAnsi="Helvetica"/>
                          <w:sz w:val="36"/>
                          <w:szCs w:val="36"/>
                        </w:rPr>
                        <w:t xml:space="preserve"> </w:t>
                      </w:r>
                      <w:r w:rsidRPr="00817EE0">
                        <w:rPr>
                          <w:rFonts w:ascii="Helvetica" w:hAnsi="Helvetica"/>
                          <w:sz w:val="36"/>
                          <w:szCs w:val="36"/>
                        </w:rPr>
                        <w:t>down ideas</w:t>
                      </w:r>
                      <w:r w:rsidRPr="00817EE0">
                        <w:rPr>
                          <w:rFonts w:ascii="Helvetica" w:hAnsi="Helvetica"/>
                          <w:sz w:val="36"/>
                          <w:szCs w:val="36"/>
                        </w:rPr>
                        <w:t xml:space="preserve"> on a worksheet in a </w:t>
                      </w:r>
                      <w:r w:rsidRPr="00817EE0">
                        <w:rPr>
                          <w:rFonts w:ascii="Helvetica" w:hAnsi="Helvetica"/>
                          <w:sz w:val="36"/>
                          <w:szCs w:val="36"/>
                        </w:rPr>
                        <w:t>15-minute</w:t>
                      </w:r>
                      <w:r w:rsidRPr="00817EE0">
                        <w:rPr>
                          <w:rFonts w:ascii="Helvetica" w:hAnsi="Helvetica"/>
                          <w:sz w:val="36"/>
                          <w:szCs w:val="36"/>
                        </w:rPr>
                        <w:t xml:space="preserve"> timebox. The next step is affinity mapping, dot voting and discussion.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0765F5"/>
    <w:rsid w:val="00096E74"/>
    <w:rsid w:val="00154CB5"/>
    <w:rsid w:val="002230E1"/>
    <w:rsid w:val="00445F81"/>
    <w:rsid w:val="00610E92"/>
    <w:rsid w:val="006C74C0"/>
    <w:rsid w:val="007814DE"/>
    <w:rsid w:val="00817EE0"/>
    <w:rsid w:val="00852410"/>
    <w:rsid w:val="008C5145"/>
    <w:rsid w:val="009D6AEB"/>
    <w:rsid w:val="00D36185"/>
    <w:rsid w:val="00F70B99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5</cp:revision>
  <dcterms:created xsi:type="dcterms:W3CDTF">2023-02-04T18:28:00Z</dcterms:created>
  <dcterms:modified xsi:type="dcterms:W3CDTF">2023-02-04T23:59:00Z</dcterms:modified>
</cp:coreProperties>
</file>