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AAE28" w14:textId="55E84F01" w:rsidR="00A254A6" w:rsidRPr="00A254A6" w:rsidRDefault="00A254A6" w:rsidP="00A254A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254A6">
                              <w:rPr>
                                <w:rFonts w:ascii="Helvetica" w:hAnsi="Helvetica"/>
                                <w:b/>
                                <w:bCs/>
                                <w:sz w:val="36"/>
                                <w:szCs w:val="36"/>
                              </w:rPr>
                              <w:t>Bad game method</w:t>
                            </w:r>
                          </w:p>
                          <w:p w14:paraId="57F7F904" w14:textId="77777777" w:rsidR="00A254A6" w:rsidRPr="00A254A6" w:rsidRDefault="00A254A6" w:rsidP="00A254A6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</w:p>
                          <w:p w14:paraId="5F18E90A" w14:textId="77777777" w:rsidR="00A254A6" w:rsidRPr="00A254A6" w:rsidRDefault="00A254A6" w:rsidP="00A254A6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A254A6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1. Use brainstorming or other ideation techniques to generate as many bad ideas as possible in a short amount of time. Encourage participants to build on each other's ideas and to take risks. Create your new game as bad as possible. </w:t>
                            </w:r>
                          </w:p>
                          <w:p w14:paraId="59B115A0" w14:textId="77777777" w:rsidR="00A254A6" w:rsidRPr="00A254A6" w:rsidRDefault="00A254A6" w:rsidP="00A254A6">
                            <w:pP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</w:p>
                          <w:p w14:paraId="799771AA" w14:textId="77777777" w:rsidR="00A254A6" w:rsidRPr="00A254A6" w:rsidRDefault="00A254A6" w:rsidP="00A254A6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  <w:r w:rsidRPr="00A254A6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     What new ideas did you find interesting? </w:t>
                            </w:r>
                          </w:p>
                          <w:p w14:paraId="41F07F18" w14:textId="77777777" w:rsidR="00A254A6" w:rsidRPr="00A254A6" w:rsidRDefault="00A254A6" w:rsidP="00A254A6">
                            <w:pPr>
                              <w:jc w:val="center"/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</w:pPr>
                          </w:p>
                          <w:p w14:paraId="6CC9C46A" w14:textId="11C7629A" w:rsidR="00D36185" w:rsidRPr="00A254A6" w:rsidRDefault="00A254A6" w:rsidP="00A254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2</w:t>
                            </w:r>
                            <w:r w:rsidRPr="00A254A6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Pr="00A254A6">
                              <w:rPr>
                                <w:rFonts w:ascii="Helvetica" w:hAnsi="Helvetica"/>
                                <w:i/>
                                <w:iCs/>
                                <w:sz w:val="36"/>
                                <w:szCs w:val="36"/>
                              </w:rPr>
                              <w:t>Optional</w:t>
                            </w:r>
                            <w:r w:rsidRPr="00A254A6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 xml:space="preserve"> Inverse the result: Turn every plot object on its head by asking </w:t>
                            </w:r>
                            <w:r w:rsidRPr="00A254A6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yourself “</w:t>
                            </w:r>
                            <w:r w:rsidRPr="00A254A6">
                              <w:rPr>
                                <w:rFonts w:ascii="Helvetica" w:hAnsi="Helvetica"/>
                                <w:sz w:val="36"/>
                                <w:szCs w:val="36"/>
                              </w:rPr>
                              <w:t>What if that plot element were reversed?”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1CFAAE28" w14:textId="55E84F01" w:rsidR="00A254A6" w:rsidRPr="00A254A6" w:rsidRDefault="00A254A6" w:rsidP="00A254A6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</w:pPr>
                      <w:r w:rsidRPr="00A254A6">
                        <w:rPr>
                          <w:rFonts w:ascii="Helvetica" w:hAnsi="Helvetica"/>
                          <w:b/>
                          <w:bCs/>
                          <w:sz w:val="36"/>
                          <w:szCs w:val="36"/>
                        </w:rPr>
                        <w:t>Bad game method</w:t>
                      </w:r>
                    </w:p>
                    <w:p w14:paraId="57F7F904" w14:textId="77777777" w:rsidR="00A254A6" w:rsidRPr="00A254A6" w:rsidRDefault="00A254A6" w:rsidP="00A254A6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</w:p>
                    <w:p w14:paraId="5F18E90A" w14:textId="77777777" w:rsidR="00A254A6" w:rsidRPr="00A254A6" w:rsidRDefault="00A254A6" w:rsidP="00A254A6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A254A6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1. Use brainstorming or other ideation techniques to generate as many bad ideas as possible in a short amount of time. Encourage participants to build on each other's ideas and to take risks. Create your new game as bad as possible. </w:t>
                      </w:r>
                    </w:p>
                    <w:p w14:paraId="59B115A0" w14:textId="77777777" w:rsidR="00A254A6" w:rsidRPr="00A254A6" w:rsidRDefault="00A254A6" w:rsidP="00A254A6">
                      <w:pPr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</w:p>
                    <w:p w14:paraId="799771AA" w14:textId="77777777" w:rsidR="00A254A6" w:rsidRPr="00A254A6" w:rsidRDefault="00A254A6" w:rsidP="00A254A6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  <w:r w:rsidRPr="00A254A6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     What new ideas did you find interesting? </w:t>
                      </w:r>
                    </w:p>
                    <w:p w14:paraId="41F07F18" w14:textId="77777777" w:rsidR="00A254A6" w:rsidRPr="00A254A6" w:rsidRDefault="00A254A6" w:rsidP="00A254A6">
                      <w:pPr>
                        <w:jc w:val="center"/>
                        <w:rPr>
                          <w:rFonts w:ascii="Helvetica" w:hAnsi="Helvetica"/>
                          <w:sz w:val="36"/>
                          <w:szCs w:val="36"/>
                        </w:rPr>
                      </w:pPr>
                    </w:p>
                    <w:p w14:paraId="6CC9C46A" w14:textId="11C7629A" w:rsidR="00D36185" w:rsidRPr="00A254A6" w:rsidRDefault="00A254A6" w:rsidP="00A254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/>
                          <w:sz w:val="36"/>
                          <w:szCs w:val="36"/>
                        </w:rPr>
                        <w:t>2</w:t>
                      </w:r>
                      <w:r w:rsidRPr="00A254A6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. </w:t>
                      </w:r>
                      <w:r w:rsidRPr="00A254A6">
                        <w:rPr>
                          <w:rFonts w:ascii="Helvetica" w:hAnsi="Helvetica"/>
                          <w:i/>
                          <w:iCs/>
                          <w:sz w:val="36"/>
                          <w:szCs w:val="36"/>
                        </w:rPr>
                        <w:t>Optional</w:t>
                      </w:r>
                      <w:r w:rsidRPr="00A254A6">
                        <w:rPr>
                          <w:rFonts w:ascii="Helvetica" w:hAnsi="Helvetica"/>
                          <w:sz w:val="36"/>
                          <w:szCs w:val="36"/>
                        </w:rPr>
                        <w:t xml:space="preserve"> Inverse the result: Turn every plot object on its head by asking </w:t>
                      </w:r>
                      <w:r w:rsidRPr="00A254A6">
                        <w:rPr>
                          <w:rFonts w:ascii="Helvetica" w:hAnsi="Helvetica"/>
                          <w:sz w:val="36"/>
                          <w:szCs w:val="36"/>
                        </w:rPr>
                        <w:t>yourself “</w:t>
                      </w:r>
                      <w:r w:rsidRPr="00A254A6">
                        <w:rPr>
                          <w:rFonts w:ascii="Helvetica" w:hAnsi="Helvetica"/>
                          <w:sz w:val="36"/>
                          <w:szCs w:val="36"/>
                        </w:rPr>
                        <w:t>What if that plot element were reversed?”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2230E1"/>
    <w:rsid w:val="00445F81"/>
    <w:rsid w:val="00610E92"/>
    <w:rsid w:val="006C74C0"/>
    <w:rsid w:val="007814DE"/>
    <w:rsid w:val="00817EE0"/>
    <w:rsid w:val="00852410"/>
    <w:rsid w:val="008C5145"/>
    <w:rsid w:val="009D6AEB"/>
    <w:rsid w:val="00A254A6"/>
    <w:rsid w:val="00D36185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6</cp:revision>
  <dcterms:created xsi:type="dcterms:W3CDTF">2023-02-04T18:28:00Z</dcterms:created>
  <dcterms:modified xsi:type="dcterms:W3CDTF">2023-02-05T00:18:00Z</dcterms:modified>
</cp:coreProperties>
</file>