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A998D" w14:textId="65739600" w:rsidR="00680F6D" w:rsidRPr="00680F6D" w:rsidRDefault="00680F6D" w:rsidP="00680F6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80F6D"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Random Stimulation</w:t>
                            </w:r>
                          </w:p>
                          <w:p w14:paraId="3921948F" w14:textId="77777777" w:rsidR="00680F6D" w:rsidRPr="00680F6D" w:rsidRDefault="00680F6D" w:rsidP="00680F6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84CFFB9" w14:textId="5A71F72F" w:rsidR="00680F6D" w:rsidRPr="00680F6D" w:rsidRDefault="00680F6D" w:rsidP="00680F6D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680F6D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1. Create a list of random stimuli: This can include words, images, sounds, or other stimuli that are unrelated to the video games. Use books, random </w:t>
                            </w:r>
                            <w:r w:rsidRPr="00680F6D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Wikipedia</w:t>
                            </w:r>
                            <w:r w:rsidRPr="00680F6D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articles, random </w:t>
                            </w:r>
                            <w:r w:rsidRPr="00680F6D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YouTube</w:t>
                            </w:r>
                            <w:r w:rsidRPr="00680F6D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videos.</w:t>
                            </w:r>
                          </w:p>
                          <w:p w14:paraId="6CC9C46A" w14:textId="1CFB4AE1" w:rsidR="00D36185" w:rsidRPr="00680F6D" w:rsidRDefault="00680F6D" w:rsidP="00680F6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80F6D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2. Use the random stimuli to generate ideas.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4E3A998D" w14:textId="65739600" w:rsidR="00680F6D" w:rsidRPr="00680F6D" w:rsidRDefault="00680F6D" w:rsidP="00680F6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 w:rsidRPr="00680F6D"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Random Stimulation</w:t>
                      </w:r>
                    </w:p>
                    <w:p w14:paraId="3921948F" w14:textId="77777777" w:rsidR="00680F6D" w:rsidRPr="00680F6D" w:rsidRDefault="00680F6D" w:rsidP="00680F6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584CFFB9" w14:textId="5A71F72F" w:rsidR="00680F6D" w:rsidRPr="00680F6D" w:rsidRDefault="00680F6D" w:rsidP="00680F6D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680F6D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1. Create a list of random stimuli: This can include words, images, sounds, or other stimuli that are unrelated to the video games. Use books, random </w:t>
                      </w:r>
                      <w:r w:rsidRPr="00680F6D">
                        <w:rPr>
                          <w:rFonts w:ascii="Helvetica" w:hAnsi="Helvetica"/>
                          <w:sz w:val="36"/>
                          <w:szCs w:val="36"/>
                        </w:rPr>
                        <w:t>Wikipedia</w:t>
                      </w:r>
                      <w:r w:rsidRPr="00680F6D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articles, random </w:t>
                      </w:r>
                      <w:r w:rsidRPr="00680F6D">
                        <w:rPr>
                          <w:rFonts w:ascii="Helvetica" w:hAnsi="Helvetica"/>
                          <w:sz w:val="36"/>
                          <w:szCs w:val="36"/>
                        </w:rPr>
                        <w:t>YouTube</w:t>
                      </w:r>
                      <w:r w:rsidRPr="00680F6D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videos.</w:t>
                      </w:r>
                    </w:p>
                    <w:p w14:paraId="6CC9C46A" w14:textId="1CFB4AE1" w:rsidR="00D36185" w:rsidRPr="00680F6D" w:rsidRDefault="00680F6D" w:rsidP="00680F6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80F6D">
                        <w:rPr>
                          <w:rFonts w:ascii="Helvetica" w:hAnsi="Helvetica"/>
                          <w:sz w:val="36"/>
                          <w:szCs w:val="36"/>
                        </w:rPr>
                        <w:t>2. Use the random stimuli to generate ideas.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2230E1"/>
    <w:rsid w:val="00445F81"/>
    <w:rsid w:val="00610E92"/>
    <w:rsid w:val="00680F6D"/>
    <w:rsid w:val="006C74C0"/>
    <w:rsid w:val="007814DE"/>
    <w:rsid w:val="00817EE0"/>
    <w:rsid w:val="00852410"/>
    <w:rsid w:val="008C5145"/>
    <w:rsid w:val="009D6AEB"/>
    <w:rsid w:val="00D36185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6</cp:revision>
  <dcterms:created xsi:type="dcterms:W3CDTF">2023-02-04T18:28:00Z</dcterms:created>
  <dcterms:modified xsi:type="dcterms:W3CDTF">2023-02-05T00:19:00Z</dcterms:modified>
</cp:coreProperties>
</file>