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CHECKLIST DE IMPLEMENTAÇÃO — TELEMETRIA V2 · E-RACING ULTRA BLASTER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44444"/>
          <w:sz w:val="18"/>
          <w:szCs w:val="18"/>
        </w:rPr>
        <w:t xml:space="preserve">Atualizado em 24/05/2026 · Dia 9 — Dashboard SolidJS integrado · Frames binários WS · Pipeline de vídeo GStreamer · QoS HTB · Migração HD Toshiba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Legenda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D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XX PENDENTE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(nao) N/A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Progresso Geral — Dia 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1000"/>
        <w:gridCol w:w="1000"/>
        <w:gridCol w:w="1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Feito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Andamento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Pendente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1 — Servidor infra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86%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2 — Software servidor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3 — Edge Jetson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86%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4 — Antenas Unifi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5 — Teste end-to-end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83%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6 — App Android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7 — Vídeo + Áudio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60%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8 — Segurança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44%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Melhoria — Acesso Remoto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75%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NOVO — Dashboard Frontend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73%</w:t>
            </w:r>
          </w:p>
        </w:tc>
      </w:tr>
    </w:tbl>
    <w:p>
      <w:pPr>
        <w:spacing w:after="3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FASE 1 — INFRAESTRUTURA DO SERVIDOR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Sistema Operacional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rPr>
          <w:tblHeader/>
        </w:trP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Instalar Ubuntu Server 22.04 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Dual boot com Windows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Configurar partição ext4 correta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Partição NTFS não funciona — refeito como ext4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Atualizar pacotes do sistema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apt update &amp;&amp; apt upgrade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Instalar ferramentas essenciais (git, curl, vim...)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build-essential, pkg-config, libssl-dev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Configurar IP fixo via Ethernet (enp1s0)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192.168.1.100 via netplan — substituído pela topologia eduroam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Resolver conflito DNS / internet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Removido gateway4 do cabo — Wi-Fi assume rota de internet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Desabilitar hostapd e dnsmasq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(nao) N/A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Chip Wi-Fi não suporta modo AP — não é necessário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Configurar NAT para dar internet à Jetson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iptables MASQUERADE + ip_forward permanente — Dia 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script /etc/eracing/setup-nat.sh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Reutilizável — Dia 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Tornar setup-nat.sh robusto (dongle ausente)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Script verifica se WIFI_IFACE existe antes de aplicar — Dia 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Configurar SSH para acesso remoto na rede local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SSH já funcionava via rede local — Dia 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Configurar firewall UFW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Liberar portas 8080, 8081, 8554, 8555, 5600, 5601 — pendente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Corrigir arquivo telemetry.service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 com : e Type=simple corrigidos — Dia 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EnvironmentFile ao telemetry.service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JWT_SECRET carregado pelo systemd — Dia 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Corrigir RUST_LOG no telemetry.service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Corrigido para telemetry_server=info — Dia 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Corrigir netplan — remover referência a dongle Wi-Fi antigo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wlxa86e842b1c75 removido — Dia 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Configurar internet via cabo eduroam (143.106.207.x)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D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Gateway 143.106.207.1 — Dia 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Tornar gateway eduroam permanente no netplan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 estático no netplan — resolvido conflito com modem TP-Link — Dia 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Instalar cloudflared no servidor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D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v2026.3.0 instalado — Dia 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Configurar Cloudflare Tunnel (eracing-servidor)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D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Bloqueado UDP/7844 pela eduroam — Dia 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Instalar serveo-tunnel.service no servidor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D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SSH reverso via serveo.net — Dia 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serveo.net no /etc/hosts (bypass DNS UDP)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D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5.255.123.12 serveo.net — Dia 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repositórios Ubuntu no /etc/hosts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D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91.189.91.81 archive.ubuntu.com — Dia 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Solicitar liberação de portas ao TI da FEM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UDP 7844, TCP 7844, UDP 53, UDP 123 — aguardando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Solicitar liberação de MAC do roteador ao TI da FEM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 84:16:F9:4A:3F:6A — aguardando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Adquirir roteador MikroTik RB5009UG+S+IN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Aguardando patrocínio — quad-core ARMv8, 802.1X nativo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Resolver conflito de IP com modem TP-Link na eduroam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Modo bridge no modem + IP estático no servidor — MAC Flapping eliminado — Dia 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Configurar modem em modo bridge (VPI 0/VCI 35)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Modem virou conversor de sinal passivo — servidor assume roteamento — Dia 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Migrar sistema para HD Toshiba 1TB (WD com setores defeituosos)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rsync + GRUB + fstab + interface enp4s0f1 — Dia 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config.env centralizado (/etc/eracing/config.env)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SERVER_IP, SERVER_UDP_PORT, etc — todos os serviços usam EnvironmentFile — Dia 9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Banco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rPr>
          <w:tblHeader/>
        </w:trP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Instalar SQLite3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v3.37.2 instalado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banco SQLite de histórico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data/historico.db criado na inicialização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tabelas no SQLite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Tabela historico com índices — WAL mode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Instalar PostgreSQL 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Instalado e rodando — Dia 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Instalar extensão TimescaleDB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timescaledb-2-postgresql-14 — Dia 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banco telemetria no 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Usuário eracing, senha no .env — Dia 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Configurar WAL mode no SQLite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PRAGMA journal_mode=WAL na inicialização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Configurar política de retenção TimescaleDB 7 dias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add_retention_policy aplicada — Dia 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Corrigir arquitetura: remover SQLite do fluxo ao vivo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SQLite não recebe mais dados em tempo real — Dia 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Configurar max_connections(1) no pool SQLite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SqlitePoolOptions — Dia 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índice UNIQUE no SQLite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Necessário para INSERT OR IGNORE — Dia 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Implementar migrate_old_data() com cursor por 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O(n log n) via índice — Dia 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Implementar DELETE por lote após migração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Evita re-migração no próximo boot — Dia 6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Runtime Rust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rPr>
          <w:tblHeader/>
        </w:trP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Instalar Rust toolchain no servidor (rustup)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v1.93.1 — source ~/.cargo/env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Compilar telemetry-server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Finished release em ~8s — Dia 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Corrigir main.rs para Dual DB (TimescaleDB + SQLite)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Dual write paralelo + .env — Dia 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Corrigir Cargo.toml do servidor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Dependências postgres + sqlite + serde_json + dotenvy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Testar compilação sem erros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Compilação limpa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Configurar servidor para iniciar no boot (systemd)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/etc/systemd/system/telemetry.service — enabled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Configurar .env fora do Git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DB_PASSWORD + JWT_SECRET — Dia 2</w:t>
            </w:r>
          </w:p>
        </w:tc>
      </w:tr>
    </w:tbl>
    <w:p>
      <w:pPr>
        <w:spacing w:after="3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FASE 2 — SOFTWARE DO SERVIDOR (Rust)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Recepção TCP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rPr>
          <w:tblHeader/>
        </w:trP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Listener TCP na porta 8080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 e rodando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Leitura de frames 24 bytes (len+can_id+ts+data)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Protocolo binário little-endian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Validação de payload e proteção contra pacotes ruins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Limite 1024 bytes, mínimo 20 bytes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Identificação do carro por IP de origem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device_id por IP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Suporte a múltiplos carros simultâneos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tokio::spawn por conexão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de performance a cada 10 segundos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frames/s por dispositivo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Cálculo e log de latência real por frame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info!(Latência CAN) — filtro 0-5000ms — Dia 6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Decoder CAN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rPr>
          <w:tblHeader/>
        </w:trP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Carregar CSVs de mapeamento CAN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Parser hierárquico reescrito — 38 IDs carregados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Extração de bits Intel (Little Endian)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extract_bits() — suporte bit(X), bit(X-Y)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Extração de bits Motorola (Big Endian)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extract_bits_motorola() preservado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Aplicar factor e offset ao valor físico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decode_signal()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Suporte a signed integers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 extension implementado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Testes unitários do decoder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testes — bit, byte, range, decode unsigned/signed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Persistência e Migração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rPr>
          <w:tblHeader/>
        </w:trP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Salvar em TimescaleDB em paralelo (ao vivo)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tokio::spawn — não bloqueia TCP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Remover save_sqlite do fluxo ao vivo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SQLite não é mais gravado durante telemetria — Dia 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migrate_old_data() — migração no boot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Cursor por timestamp, lotes de 5000 — Dia 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run_migration_job() periódico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(nao) N/A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Removido — migração no boot é suficiente — Dia 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/migrate — rota manual com JWT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 exportar log — Dia 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Transações em lote para performance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tx.commit() por batch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Tratamento de erro sem derrubar conexão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error! log, conexão continua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HTTP + WebSocket + JWT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rPr>
          <w:tblHeader/>
        </w:trP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Servidor HTTP na porta 8081 (GET /)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 index.html embutido no binário — Dia 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Endpoint POST /login com bcrypt + JWT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Autenticação funcional — token 8h — Dia 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Tabela users no SQLite com password_hash bcrypt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TABLE users — Dia 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Servidor WebSocket na porta 8081 (/ws)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TCP simples, agora binário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Autenticação JWT no WebSocket via query 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/ws?token=... — Dia 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Função extract_query_token() no main.rs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Extrai token da URL — Dia 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Broadcast para múltiplos clientes simultâneos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broadcast::channel com buffer 10.000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Proteção contra cliente lento (lagged)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RecvError::Lagged registrado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Formato JSON por sinal decodificado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(nao) N/A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 MAIS NECESSARIO — substituído por frames binários — Dia 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NTP server na porta 9999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run_ntp_server() — Dia 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Rota POST /migrate autenticada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Requer JWT válido — Dia 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Implementar WebSocket protocol real (tokio-tungstenite)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Atual é TCP raw com handshake manual — melhoria futura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Migrar broadcast de JSON para frames binários 20 bytes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can_id(u32) + timestamp(f64) + raw_data(8 bytes) — frontend decodifica no worker — Dia 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serve_static_file() para assets do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 /assets/*.js, /assets/*.css, /worker.js, /favicon.svg — Dia 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Embutir dist/index.html no binário (SolidJS)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include_str! aponta para static/dist/index.html — Dia 9</w:t>
            </w:r>
          </w:p>
        </w:tc>
      </w:tr>
    </w:tbl>
    <w:p>
      <w:pPr>
        <w:spacing w:after="3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FASE 3 — EDGE (JETSON NO CARRO)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Infraestrutura da Jetson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rPr>
          <w:tblHeader/>
        </w:trP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Instalar Ubuntu 20.04 na Jetson (JetPack)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Ubuntu 20.04 aarch64 — L4T 35.6.1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Instalar Git na Jetson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Instalado — Dia 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Clonar repositório TelemetriaV2.0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~/TelemetriaV2.0 — Dia 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 internet à Jetson via NAT do servidor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Rota default via servidor + iptables — Dia 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Instalar Rust na Jetson (rustup, aarch64)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v1.94.0 stable-aarch64 — Dia 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Resolver DNS da Jetson (8.8.8.8 permanente)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DNSStubListener=no + resolv.conf fixo — Dia 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Corrigir relógio da Jetson (ntpdate)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sudo ntpdate -u pool.ntp.org — Dia 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Configurar rota default permanente na Jetson (dispatcher)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/etc/NetworkManager/dispatcher.d/99-eracing-route.sh — Dia 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Configurar IP fixo 192.168.1.101 no eth0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nmcli Profile 1 — Dia 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Corrigir IP fixo da Jetson (migração para rede eduroam)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Jetson tem IP DHCP variável (143.106.207.x) — precisa reserva DHCP ou IP fixo via TI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Corrigir relógio automático no boot da Jetson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&gt;&gt; EM ANDAMENTO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Jetson volta ao ano 2000 — NTP UDP bloqueado — script curl HTTP em desenvolvimento — Dia 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Instalar serveo-tunnel.service na Jetson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D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SSH reverso via serveo.net — Dia 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serveo.net e gateway no /etc/hosts da Jetson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D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5.255.123.12 serveo.net — Dia 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Carregar módulos CAN no boot (can, can_raw, mttcan)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/etc/modules — Dia 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serviço systemd can-interfaces.service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Sobe can0 + can1 com bitrate 500000 — Dia 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 can0 e can1 UP após reboot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 link show can0/can1 — state UP — Dia 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vcan0 e vcan1 ao can-interfaces.service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modprobe vcan + ip link add vcan0/vcan1 — Dia 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serviço can-replay.service (canplayer em loop)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canplayer -l i -g 1 vcan0=can0 — Dia 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config.env na Jetson (/etc/eracing/config.env)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SERVER_IP, SERVER_UDP_PORT etc — todos os serviços usam EnvironmentFile — Dia 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regras udev para câmera ZED (/etc/udev/rules.d/99-zed.rules)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SUBSYSTEM==usb, ATTRS{idVendor}==2b03, MODE=0666, GROUP=zed — Dia 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Instalar ZED SDK 4.2.5 na Jetson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Reinstalado após tentativas com 4.0.8 — compatível com L4T 35.6 — Dia 9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Software telemetry-edge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rPr>
          <w:tblHeader/>
        </w:trP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FFI próprio para libcanlib.so (kvaser_ffi.rs)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 C + build.rs — Dia 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Corrigir Cargo.toml (adicionar [package])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Virtual manifest corrigido — Dia 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import use socketcan::EmbeddedFrame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Trait em escopo — Dia 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Compilar telemetry-edge --release na Jetson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Finished release — Dia 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Testar edge com vcan0 (interface virtual CAN)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sudo modprobe vcan + canplayer — Dia 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Reproduzir log CAN real (candump-1999-12-31.log)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canplayer -l i vcan0=can0 — 16000+ frames — Dia 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Confirmar frames chegando no TimescaleDB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COUNT(*) — 14135 registros — Dia 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Confirmar frames chegando no SQLite histórico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COUNT(*) — 11968 registros — Dia 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 sinais decodificados no banco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RPM, TORQUE, VCU_STATE — Dia 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serviço systemd telemetry-edge.service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After=can-interfaces.service — Restart=always — Dia 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Habilitar telemetry-edge no boot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systemctl enable — ativo após reboot — Dia 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Atualizar telemetry-edge.service para --ch0 vcan0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Lê vcan0 (simulação) — Dia 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dependência can-replay ao telemetry-edge.service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+ Requires=can-replay.service — Dia 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Resolver erro No buffer space available no canplayer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 link set vcan0 txqueuelen 1000 — Dia 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Implementar measure_clock_offset() no edge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SNTP simplificado: 10 amostras, mediana — Dia 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args --ntp_port e --ntp_samples ao CLI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Padrões: 9999 e 10 — Dia 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Propagar clock_offset para run_socketcan_reader()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 = now() + offset — Dia 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Propagar clock_offset para run_kvaser_reader()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 = now() + offset — Dia 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Atualizar telemetry-edge.service com EnvironmentFile e bash wrapper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EnvironmentFile=/etc/eracing/config.env + /bin/bash -c para expansão de variáveis — Dia 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Testar edge com can0 real (barramento do carro)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Aguardando conexão física ao barramento CAN do veículo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CSVs de BMS, PT e PAINEL ao csv_data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Maioria dos IDs ainda com Prio=4 — só VCU mapeado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Testar can1 (segundo canal CAN via Kvaser)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Requer hardware Kvaser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Validar dados CAN no dashboard SolidJS em tempo real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StatusBar mostrando sinais — gráficos funcionando — Dia 9</w:t>
            </w:r>
          </w:p>
        </w:tc>
      </w:tr>
    </w:tbl>
    <w:p>
      <w:pPr>
        <w:spacing w:after="3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FASE 4 — REDE SEM FIO (ANTENAS UNIFI)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rPr>
          <w:tblHeader/>
        </w:trP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Adquirir par de antenas Unifi UAP-AC-M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Hardware presente — par instalado — Dia 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Configurar antena base como Access 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Antena preta na base — Dia 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Configurar antena carro como Station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Antena laranja na Jetson — Dia 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 RSSI &gt; -65dBm no painel Unifi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Teste de sinal em campo ainda não realizado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Testar alcance na pista (carro em movimento)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Confirmar link estável em toda a pista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Configurar WMM 802.11e nas antenas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UDP :5004/:5005 → VO, TCP :8080 → VI — planejado V2.3</w:t>
            </w:r>
          </w:p>
        </w:tc>
      </w:tr>
    </w:tbl>
    <w:p>
      <w:pPr>
        <w:spacing w:after="3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FASE 5 — TESTE END-TO-END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rPr>
          <w:tblHeader/>
        </w:trP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Servidor rodando e banco inicializado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systemd garante início automático — Dia 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 conectando ao servidor via rede (bancada Wi-Fi)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Conectado via hotspot celular — Dia 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 conectando ao servidor via cabo (rede E-Racing)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 192.168.1.100:8080 — Dia 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 conectando ao servidor via Wi-Fi Unifi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Antenas UAP-AC-M ponto-a-ponto — Dia 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Frames CAN chegando no servidor (TimescaleDB)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14135 registros confirmados — Dia 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Frames CAN salvos no histórico (SQLite)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11968 registros confirmados — Dia 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Contador de registros crescendo em tempo real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watch -n 1 psql — Dia 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Interface web abrindo em http://IP:8081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JWT + dashboard em tempo real — Dia 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exibindo sinais CAN decodificados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Tabela atualizada via WebSocket — Dia 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Teste de resiliência — reboot completo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Servidor + Jetson: 2min 35s — Dia 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Teste de resiliência — reboot só Jetson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 segundos até dados na interface — Dia 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Latência real medida e validada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3.77ms média, 451ms máxima — 100.000 amostras — Dia 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Migração de dados históricos validada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2.118.301 registros migrados — Dia 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SolidJS em produção no servidor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gerado, servido pelo servidor Rust — Dia 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Frames binários chegando ao worker do 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can_id + timestamp + raw_data — decodificados em tempo real — Dia 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Android recebendo via WebSocket :8081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 de implementação do app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Testar queda e recuperação de Wi-Fi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Derrubar antena → esperar backup → reconectar</w:t>
            </w:r>
          </w:p>
        </w:tc>
      </w:tr>
    </w:tbl>
    <w:p>
      <w:pPr>
        <w:spacing w:after="3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FASE 6 — APP ANDROID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Conexão 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rPr>
          <w:tblHeader/>
        </w:trP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Conectar ao WebSocket :8081 do servidor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web (Chromium) conectado — app Android pendente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Parsear frames binários recebidos (20 bytes)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worker.js decodifica via DataView — Dia 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Exibir sinais em tempo real (dashboard)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StatusBar + gráficos uPlot funcionando — Dia 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Consultar histórico via REST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REST ainda não implementada no servidor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Autenticação de usuário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Tabela users + bcrypt + JWT — Dia 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Modo offline (cache local no app)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 quando Wi-Fi cair no pit lane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API REST no Servidor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rPr>
          <w:tblHeader/>
        </w:trP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Endpoint GET /sinais/recentes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Últimos N registros do TimescaleDB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Endpoint GET /sinais/historico?de=&amp;ate=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Query no SQLite por período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Endpoint GET /sinais/estatisticas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AVG, MIN, MAX por sinal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Endpoint POST /auth/login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Já implementado — retorna JWT — Dia 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Implementar servidor HTTP completo (porta 8082)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Usar axum ou actix-web para REST</w:t>
            </w:r>
          </w:p>
        </w:tc>
      </w:tr>
    </w:tbl>
    <w:p>
      <w:pPr>
        <w:spacing w:after="3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FASE 7 — VÍDEO E COMUNICAÇÃO COM PILOTO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Streaming de Vídeo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rPr>
          <w:tblHeader/>
        </w:trP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Adquirir câmera ZED 2i Stereo (Stereolabs)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Hardware presente — S/N 2183, firmware 1523 — Dia 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Instalar ZED SDK 4.x na Jetson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SDK 4.2.5 reinstalado e funcional para ZED original — Dia 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Instalar plugin zed-gstreamer (Stereolabs oficial)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(nao) N/A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ZED SDK não suporta PID f880 (ZED 2i nova) nem SN2183 sem calibração real — V4L2 é a solução — Dia 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Testar pipeline GStreamer: zedsrc → nvh264enc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(nao) N/A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zedsrc depende do SDK incompatível — substituído por v4l2src — Dia 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Instalar GStreamer na Jetson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gstreamer1.0-tools, plugins-good, plugins-bad, plugins-ugly — Dia 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Acessar câmera via V4L2 (/dev/video0)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v4l2src io-mode=2 — formato YUY2 — 2560x720@60fps — Dia 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Configurar pipeline GStreamer H264 UDP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v4l2src → videoconvert → videocrop → x264enc → rtph264pay → udpsink — Dia 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Streaming câmera esquerda para PC via UDP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videocrop right=1280 — 1280x720@60fps — Dia 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Streaming ambas câmeras para PC via UDP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 videocrop — 2560x720@60fps — Dia 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Ativar encoder NVENC (nvv4l2h264enc) via V4L2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v4l2src → nvvidconv → NV12(NVMM) → nvv4l2h264enc — NVENC ativo mas FPS baixo com rtspclientsink — Dia 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serviço systemd zed-stream.service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GStreamer automático no boot — After=network.target — Restart=always — Dia 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Configurar relay RTSP na porta :8554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gst-rtsp-server Python + mediamtx — Dia 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serviço video-backup.service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Grava MKV de 5min em /var/eracing/video/ — Dia 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serviço mediamtx.service (WebRTC)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WebRTC :8555 — mediamtx v1.11.3 — Dia 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serviço udp-to-rtsp.service (ffmpeg)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Converte UDP RTP → RTSP → mediamtx — Dia 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Configurar QoS HTB (3 classes)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setup_qos.sh + eracing-qos.service em servidor e Jetson — Dia 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Receber e exibir stream no Chromium via WebRTC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http://IP:8555/cam — imagem visível — FPS baixo a resolver — Dia 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Resolver problema de FPS baixo (~6fps)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&gt;&gt; EM ANDAMENTO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NVENC + udpsink tem gargalo — investigar com x264enc e buffer_size maior — Dia 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Integrar vídeo no cockpit do dashboard (RaceVideoPanel)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&gt;&gt; EM ANDAMENTO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RaceVideoPanel.jsx pronto — falta passar URL WebRTC para o Cockpit.jsx — Dia 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Receber e exibir stream no app Android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ExoPlayer ou LibVLC — rtsp://IP:8554/stream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Instalar câmera IP 1080p no carro [ORIGINAL]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(nao) N/A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Substituído pela ZED — planejamento V2.1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Investigar SDK ZED 5.x com Jetson Orin para percepção futura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Xavier AGX incompatível com SDK 5.x — requer Orin + JetPack 6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Comunicação com Piloto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rPr>
          <w:tblHeader/>
        </w:trP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Adquirir kit EJEAS Q8 (2 unidades, Mesh 3.0, IP67)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~R$1.750 — substitui WebRTC — full-duplex via Mesh 3.0 2.4GHz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Mapear pinos USB-C do Q8 (multímetro)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Identificar GND, VBUS, L, R, MIC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Montar circuito USB-C breakout + TRRS 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Resistores CC1/CC2 5.1kΩ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Conectar Q8 base ao Jetson via adaptador DAC USB-C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 arecord -l e aplay -l após conexão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Implementar crate telemetry-audio-edge (Rust)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ALSA via cpal → encode Opus → UDP/RTP :5004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Implementar crate telemetry-audio-srv (Rust)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UDP/RTP :5004/:5005 → relay WebSocket + backup .opus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Testar comunicação full-duplex piloto ↔ engenheiro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Latência alvo ~51-75ms</w:t>
            </w:r>
          </w:p>
        </w:tc>
      </w:tr>
    </w:tbl>
    <w:p>
      <w:pPr>
        <w:spacing w:after="3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FASE 8 — SEGURANÇA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rPr>
          <w:tblHeader/>
        </w:trP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Autenticação JWT no WebSocket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via query string — Dia 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Senha bcrypt no banco de usuários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password_hash nunca em plain text — Dia 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.env fora do Git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DB_PASSWORD + JWT_SECRET — .gitignore — Dia 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 no servidor (certificado TLS)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Necessário antes de exposição pública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limiting no endpoint /login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Prevenção de brute force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Rotação automática de tokens JWT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expira em 8h — refresh token não implementado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Firewall UFW configurado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Liberar apenas portas necessárias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Validação de origem das conexões TCP (edge)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Aceitar apenas IPs conhecidos no :8080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Autenticação JWT com validação no servidor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validado em /ws e /migrate</w:t>
            </w:r>
          </w:p>
        </w:tc>
      </w:tr>
    </w:tbl>
    <w:p>
      <w:pPr>
        <w:spacing w:after="3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MELHORIA — ACESSO REMOTO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rPr>
          <w:tblHeader/>
        </w:trP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SSH global via serveo.net (servidor)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D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ssh -p 80 eracing-servidor@serveo.net — Dia 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SSH global via serveo.net (Jetson)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D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ssh -p 80 eracing-jetson@serveo.net — Dia 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Chaves RSA para autenticação sem senha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D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authorized_keys configurado — Dia 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Cloudflare Tunnel configurado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D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Bloqueado pela eduroam (UDP 7844) — Dia 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serveo-tunnel.service com Restart=always e boot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D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Enabled no boot em servidor e Jetson — Dia 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Bypass DNS UDP via /etc/hosts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D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5.255.123.12 serveo.net — Dia 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Acesso remoto estável pós-migração de 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ssh eracing@143.106.207.21 funcionando após resolver conflito de IP — Dia 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Acesso SSH independente de IP (serveo)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D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Funciona mesmo quando IP muda — Dia 8</w:t>
            </w:r>
          </w:p>
        </w:tc>
      </w:tr>
    </w:tbl>
    <w:p>
      <w:pPr>
        <w:spacing w:after="3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NOVO — DASHBOARD FRONTEND (SolidJS)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rPr>
          <w:tblHeader/>
        </w:trP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feat/UIDashboard → TelemetriaV2.1 (pasta static)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 checkout feat/UIDashboard -- telemetry-server/static/ — Dia 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Corrigir vite.config.js (remover index.vite.html)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funcionando sem rollupOptions.input — Dia 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Corrigir imports de componentes (subpastas corretas)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Remover Gauge.jsx, MotecChart.jsx, StatusBar.jsx soltos — Dia 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Instalar Node.js 20 via nvm no servidor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nvm install 20 — Node 12 era incompatível com Vite 8 — Dia 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de produção (npm run build) no servidor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dist/ gerado com 83KB JS + 8KB CSS — Dia 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Servidor Rust servindo dist/ (index.html + assets)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serve_static_file() para /assets/ e /worker.js — Dia 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LoginScreen integrada ao App.jsx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/login → JWT → WebSocket autenticado — Dia 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StatusBar com sinais CAN em tempo real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 atualizando via Web Worker + frames binários — Dia 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Gráficos uPlot funcionando (MotecChart)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RPM Motores + Aceleração Linear — Dia 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Cockpit com gauges (RaceVideoPanel)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&gt;&gt; EM ANDAMENTO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Gauges funcionando — vídeo WebRTC a integrar — Dia 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HistoryReferenceChart (análise pós-corrida)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 FEITO DIA 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Componente implementado — funcional após "Encerrar coleta" — Dia 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Integrar URL WebRTC ao RaceVideoPanel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Passar http://IP:8555/cam para prop source — Dia 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Mapa de pista no TrackMapPanel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Aguarda contrato de dados de posição GPS</w:t>
            </w:r>
          </w:p>
        </w:tc>
      </w:tr>
    </w:tbl>
    <w:p>
      <w:pPr>
        <w:spacing w:after="3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MELHORIAS FUTURAS IDENTIFICADAS NO DIA 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rPr>
          <w:tblHeader/>
        </w:trP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Atualizar Jetson para Orin AGX/NX (ZED SDK 5.x)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Xavier AGX suporta no máximo JetPack 5/L4T 35 — ZED 2i f880 requer SDK 5.x — Orin é o caminho correto para percepção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Obter arquivo de calibração real SN2183 da Stereolabs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Arquivo genérico do site tem valores zerados — ZED SDK rejeita — necessário calibração real ou conta Stereolabs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Implementar SRT como protocolo de streaming (GStreamer ≥ 1.20)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GStreamer 1.16 na Jetson não suporta mode=caller — upgrade necessário para SRT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Atualizar GStreamer na Jetson para 1.20+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Repositório Ubuntu 20.04 só tem 1.16 — compilar do fonte ou JetPack upgrade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Resolver FPS baixo do NVENC + udpsink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NVENC produz 30fps mas cadeia udpsink/ffmpeg entrega ~6fps — investigar com buffer_size e queue GStreamer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Netdata para monitoramento de banda e HTB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curl install → http://IP:19999 — mostra classes HTB ao vivo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Persistência de sessões de corrida no 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telemetry_sessions + telemetry_samples no banco — análise histórica por stint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Zoom e subgráficos sincronizados por janela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XX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HistoryReferenceChart — selecionar trecho e ver zoom detalhado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2026-05-26T02:25:52.451Z</dcterms:created>
  <dcterms:modified xsi:type="dcterms:W3CDTF">2026-05-26T02:25:52.451Z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