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CHECKLIST DE IMPLEMENTAÇÃO — TELEMETRIA V2 · E-RACING ULTRA BLASTER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Atualizado em 21/04/2026 · Dia 7 — ZED 2i streaming ativo · IP fixo Jetson · Boot servidor corrigido · Rotas PC desenvolvimento</w:t>
      </w:r>
    </w:p>
    <w:p>
      <w:pPr>
        <w:spacing w:after="6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Legenda de status: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1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620"/>
                <w:sz w:val="18"/>
                <w:szCs w:val="18"/>
              </w:rPr>
              <w:t xml:space="preserve">OK FEITO DIA 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&gt;&gt; EM ANDAMENTO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Progresso Geral — Dia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000"/>
        <w:gridCol w:w="900"/>
        <w:gridCol w:w="700"/>
        <w:gridCol w:w="10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Feito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Andamento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— Servidor infra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100%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— Software servidor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100%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— Edge Jetson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89%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— Antenas Unifi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 — Teste end-to-end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83%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 — App Android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7 — Vídeo + Áudio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8 — Segurança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33%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✅ V2.1 EM PROGRESSO — ZED 2i streaming ativo via GStreamer | Boot servidor sem travamento | IP fixo Jetson 192.168.1.101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🚀 Próximos passos: Ativar encoder NVENC · Serviço systemd de streaming · QoS HTB · Conectar can0 real ao carro</w:t>
      </w:r>
    </w:p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Performance Medida — acumulado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60"/>
        <w:gridCol w:w="1200"/>
        <w:gridCol w:w="1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Amostras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real CAN→Servidor (NTP corrigido)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3.77ms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451.80ms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RTT NTP (Jetson ↔ Servidor :9999)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0.085ms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amostras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de clock (Jetson atrasada)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-57.884ms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mediana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Latência vídeo UDP ponta a ponta (Dia 7)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200ms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estimado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de recuperação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completo (servidor + Jetson)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2min 35s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Reboot só da Jetson (cenário de corrida)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 segundos ✅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ℹ️ Máxima de 451ms causada por picos de retransmissão Wi-Fi — evento raro, não afeta a telemetria. Média 3.77ms confirma meta &lt; 5ms atingida.</w:t>
      </w:r>
    </w:p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1 — INFRAESTRUTURA DO SERVIDOR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Sistema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Ubuntu Server 22.04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Dual boot com Windows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partição ext4 correta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Partição NTFS não funciona — refeito como ext4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Atualizar pacotes do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apt update &amp;&amp; apt upgrade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ferramentas essenciais (git, curl, vim...)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build-essential, pkg-config, libssl-dev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IP fixo via Ethernet (enp1s0)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192.168.1.100 via netplan — cabo = rede interna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Resolver conflito DNS / internet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Removido gateway4 do cabo — Wi-Fi assume rota de internet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Desabilitar hostapd e dnsmasq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Chip Wi-Fi não suporta modo AP — não é necessário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NAT para dar internet à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iptables MASQUERADE + ip_forward permanente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script /etc/eracing/setup-nat.sh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Reutilizável — editar só network.conf ao trocar interface Wi-Fi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Tornar setup-nat.sh robusto (dongle ausente)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 verifica se WIFI_IFACE existe antes de aplicar MASQUERADE — servidor funciona sem dongle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SSH para acesso remoto na rede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já funcionava via rede local — acesso confirmado no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firewall UFW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Liberar portas 8080, 8081, 9999 e 5600 — pendente V2.1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arquivo telemetry.service (Description= e Type=simple)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Description: com ':' e Type=simpĺe com char especial corrigidos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EnvironmentFile ao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JWT_SECRET agora carregado pelo systemd — sem crash no boot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RUST_LOG no telemetry.service (nome do crate)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Era RUST_LOG=telemetry.service=info — corrigido para telemetry_server=info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StandardOutput duplicado no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Havia dois StandardOutput conflitantes — mantido apenas append:/logs/server.log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netplan — remover referência a dongle Wi-Fi antigo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wlxa86e842b1c75 não existia mais — netplan bloqueava boot por 16s. Removido bloco wifis, renderer: NetworkManager, optional: true no cabo — Dia 7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SQLite3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v3.37.2 instalado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banco SQLite de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data/historico.db criado na inicialização do 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tabelas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historico com índices — WAL mode ativado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PostgreSQL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Instalado e rodando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extensão TimescaleDB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timescaledb-2-postgresql-14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banco 'telemetria' no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Usuário eracing, senha no .env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WAL mode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PRAGMA journal_mode=WAL aplicado na inicialização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política de retenção TimescaleDB 7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add_retention_policy aplicada na inicialização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arquitetura: remover SQLite do fluxo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não recebia mais dados em tempo real — apenas migração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max_connections(1) no pool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SqlitePoolOptions::new().max_connections(1) — elimina PoolTimedOut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índice UNIQUE no SQLite (timestamp, device_id, signal_name)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Necessário para INSERT OR IGNORE funcionar corretamente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migrate_old_data() com cursor por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O(n log n) via índice — sem OFFSET crescente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DELETE por lote após migração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Evita re-migração no próximo boot — usa to_timestamp() para usar índice — Dia 6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Runtime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Rust toolchain no servidor (rustup)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v1.93.1 — source ~/.cargo/env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Compilar telemetry-server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Finished release em ~8s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main.rs para Dual DB (TimescaleDB + SQLite)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Dual write paralelo + .env + ownership corrigido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Cargo.toml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postgres + sqlite + serde_json + dotenvy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compilação sem erros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Compilação limpa — apenas warning dotenvy futuro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.env fora do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DB_PASSWORD + JWT_SECRET — nunca vão ao repositório — Dia 2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2 — SOFTWARE DO SERVIDOR (Rust)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Recepção TCP de Frames 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Listener TCP na porta 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Implementado e rodando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Leitura de frames 24 bytes (len+can_id+ts+data)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Protocolo binário little-endian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Validação de payload e proteção contra pacotes ruins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Limite 1024 bytes, mínimo 20 bytes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Identificação do carro por IP de origem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device_id por IP — não por porta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Suporte a múltiplos carros simultâneos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tokio::spawn por conexão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de performance a cada 10 segundos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frames/s por dispositivo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Cálculo e log de latência real por 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info!(Latência │ CAN=0x{:X} │ {:.1}ms) — filtro 0-5000ms — Dia 6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Decoder CAN (decoder.rs)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Carregar CSVs de mapeamento 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Parser hierárquico reescrito no Dia 2 — 38 IDs carregados (7 CSVs)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Extração de bits Intel (Little Endian)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extract_bits() — suporte bit(X), bit(X-Y)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Extração de bits Motorola (Big Endian)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extract_bits_motorola() preservado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Aplicar factor e offset ao valor físico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decode_signal()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Suporte a signed integers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 extension implementado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Testes unitários do decoder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testes — bit, byte, range, decode unsigned/signed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Persistência e Migração de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Salvar em TimescaleDB em paralelo (ao vivo)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tokio::spawn — não bloqueia TCP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Remover save_sqlite do fluxo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não é mais gravado durante telemetria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migrate_old_data() — migração no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Cursor por timestamp, lotes de 5000, DELETE por lote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run_migration_job() periódico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Removido — carro não corre 7 dias seguidos — migração no boot é suficiente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/migrate — rota manual com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 exportar log de corrida para análise fora de pista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Transações em lote para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tx.commit() por batch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Tratamento de erro sem derrubar conexão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error! log, conexão continua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HTTP + WebSocket + JWT (Interface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HTTP na porta 8081 (GET 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Serve index.html embutido no binário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POST /login com bcrypt +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Autenticação funcional — token 8h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users no SQLite com password_hash bcrypt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TABLE users — hash nunca em plain text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WebSocket na porta 8081 (/ws)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TCP simples, JSON por linha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Autenticação JWT no WebSocket via query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/ws?token=eyJ... — fix do header não ser permitido em browser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Função extract_query_token() no main.rs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Extrai token da URL antes do handshake — fallback para Bearer header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Broadcast para múltiplos clientes simultâneos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broadcast::channel com buffer 10.000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Proteção contra cliente lento (lagged)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RecvError::Lagged registrado com warn!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Formato JSON por sinal decodificado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serde_json por ProcessedSignal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NTP server na porta 9999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run_ntp_server() — responde t2+t3 para Jetson medir offset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 POST /migrate autenticada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Requer JWT válido — retorna {ok:true, migrated:N}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WebSocket protocol real (tokio-tungstenite)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 é TCP raw com handshake manual — melhoria futura V2.1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3 — EDGE (JETSON NO CARRO)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Infraestrutura da Jetson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Ubuntu 20.04 na Jetson (JetPack)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20.04 aarch64 — kernel 5.10.216-tegra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Git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Instalado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Clonar repositório TelemetriaV2.0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~/TelemetriaV2.0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Dar internet à Jetson via NAT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 default via 192.168.1.100 + iptables no servidor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Rust na Jetson (rustup, aarch64)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v1.94.0 stable-aarch64-unknown-linux-gnu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Resolver DNS da Jetson (8.8.8.8 permanente)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DNSStubListener=no + resolv.conf fixo via dispatcher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relógio da Jetson (ntpdate)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sudo ntpdate -u pool.ntp.org — data estava em 2000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rota default permanente na Jetson (dispatcher)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/etc/NetworkManager/dispatcher.d/99-eracing-route.sh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IP fixo 192.168.1.101 no 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nmcli Profile 1 — ipv4.method manual — gateway 192.168.1.100 — NAT mantido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Carregar módulos CAN no boot (can, can_raw, mttcan)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/etc/modules — mttcan.ko presente em /lib/modules/5.10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serviço systemd can-interfaces.service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Sobe can0 + can1 com bitrate 500000 no boot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can0 e can1 UP após reboot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link show can0/can1 — state UP LOWER_UP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vcan0 e vcan1 ao can-interfaces.service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modprobe vcan + ip link add vcan0/vcan1 + txqueuelen 1000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serviço can-replay.service (canplayer em loop)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canplayer -l i -g 1 vcan0=can0 e vcan1=can0 no boot — Dia 5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Software telemetry-edge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FFI próprio para libcanlib.so (kvaser_ffi.rs)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extern C + build.rs — libcanlib.so.1 em /lib —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Cargo.toml (adicionar [package])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Virtual manifest não aceita [features] — corrigido Dia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import use socketcan::EmbeddedFrame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Trait não estava em escopo — métodos .id() e .data()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Compilar telemetry-edge --release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Finished release em ~1m13s aarch64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edge com vcan0 (interface virtual 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sudo modprobe vcan + canplayer reproduzindo log real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Reproduzir log CAN real (candump-1999-12-31.log)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canplayer -l i vcan0=can0 — 16000+ frames enviados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Confirmar frames chegando no TimescaleDB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COUNT(*) FROM sensor_data — 14135 registros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Confirmar frames chegando no SQLite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COUNT(*) FROM historico — 11968 registros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sinais decodificados no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APPS_RANGE_ERROR, RPM, TORQUE, VCU_STATE, SAFETY_OK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serviço systemd telemetry-edge.service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After=can-interfaces.service — Restart=always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Habilitar telemetry-edge no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systemctl enable telemetry-edge.service — ativo após reboot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Atualizar telemetry-edge.service para --ch0 vcan0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Agora lê vcan0 (simulação) em vez de can0 físico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dependência can-replay ao telemetry-edge.service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+ Requires=can-replay.service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Resolver erro 'No buffer space available' no canplayer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link set vcan0 txqueuelen 1000 + flag -g 1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measure_clock_offset() no 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SNTP simplificado: 10 amostras, mediana, ±0.1ms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args --ntp_port e --ntp_samples ao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Padrões: 9999 e 10 — configurável sem recompilar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Propagar clock_offset para run_socketcan_reader()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Parâmetro f64 adicionado — timestamp = now() + offset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Propagar clock_offset para run_kvaser_reader()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Parâmetro f64 adicionado — timestamp = now() + offset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edge com can0 real (barramento do carro)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Aguardando conexão física ao barramento CAN do veículo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CSVs de BMS, PT e PAINEL ao csv_data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Maioria dos IDs ainda com Prio=4 — só VCU mapeado atualmente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can1 (segundo canal CAN via Kvaser)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--ch1 aceita apenas número de canal Kvaser — requer hardware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4 — REDE SEM FIO (ANTENAS UNIFI)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Adquirir par de antenas Unifi UAP-AC-M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presente — par UAP-AC-M instalado e funcionando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antena base como Access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Antena preta na base ligada ao roteador via cabo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antena carro como 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Antena laranja na Jetson — link ponto-a-ponto ativo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RSSI &gt; -65dBm no painel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 de sinal em campo ainda não realizado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alcance na pista (carro em movimento)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Confirmar link estável em toda a extensão do percurso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WMM 802.11e nas antenas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 :5004/:5005 → VO, TCP :8080 → VI, RTSP/UDP :5600 → BE — planejado V2.3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5 — TESTE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rodando e banco inicializado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systemd garante início automático no boot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Edge conectando ao servidor via rede (bancada Wi-Fi)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Conectado via hotspot celular 10.55.225.x — 16000+ frames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Edge conectando ao servidor via cabo (rede E-Racing)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192.168.1.100:8080 — confirmado via cabo Unifi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Edge conectando ao servidor via Wi-Fi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Antenas UAP-AC-M ponto-a-ponto — dados chegando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Frames CAN chegando no servidor (TimescaleDB)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14135 registros confirmados — Dia 4 │ 740.000+ no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Frames CAN salvos no histórico (SQLite)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11968 registros confirmados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Contador de registros crescendo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watch -n 1 psql... COUNT(*) — crescendo ~1000/6s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Interface web abrindo em http://192.168.1.100:8081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Login JWT + dashboard em tempo real funcionando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exibindo sinais CAN decodificados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atualizada em tempo real via WebSocket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 de resiliência — reboot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Servidor + Jetson: 2min 35s até dados na interface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 de resiliência — reboot só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51 segundos até dados na interface — cenário de corrida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Latência real medida e validada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3.77ms média, 451ms máxima — 100.000 amostras — offset NTP aplicado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Migração de dados históricos validada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2.118.301 registros migrados com sucesso no boot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 Android recebendo via WebSocket :8081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Depende de implementação do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queda e recuperação de Wi-Fi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Derrubar antena → esperar backup → reconectar → verificar sync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6 — APP ANDROID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Conexão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Conectar ao WebSocket :8081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servidor: 192.168.1.100:8081 — autenticação via JWT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Parsear JSON recebido por linha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Formato: {timestamp, device_id, signal_name, value, unit}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Exibir sinais em tempo real (dashboard)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Gauges, gráficos, valores numéricos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Consultar histórico via 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REST ainda não implementada no 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Autenticação de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users já criada no SQLite — bcrypt + JWT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offline (cache local no 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 quando Wi-Fi cair no pit lane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API REST no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GET /sinais/recentes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Últimos N registros do TimescaleDB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GET /sinais/historico?de=&amp;ate=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Query no SQLite por período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GET /sinais/estatisticas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AVG, MIN, MAX por sinal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Endpoint POST 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Já implementado — retorna JWT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servidor HTTP completo (porta 8082)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Usar axum ou actix-web no servidor Rust para REST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7 — VÍDEO E COMUNICAÇÃO COM PILOTO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Streaming de Vídeo — ZED 2i Stereo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Adquirir câmera ZED 2i Stereo (Stereolabs)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presente — S/N 2183, firmware 1523, HD720@60fps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ZED SDK 4.x na Jetson (JetPack 5.1.x)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ZED SDK 4.2 instalado via wget headless — CUDA 11.4 — L4T 35.6 compatível com 35.4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Instalar plugin zed-gstreamer (Stereolabs oficial)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 SDK rejeitou câmera por S/N 2183 muito antigo — arquivo de calibração inválido. Contornado usando V4L2 direto, que não requer calibração para streaming RGB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Testar pipeline GStreamer: zedsrc → nvh264enc → fakesink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zedsrc depende do SDK que rejeita a câmera. Substituído por v4l2src que acessa /dev/video0 diretamente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GStreamer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gstreamer1.0-tools, plugins-good, plugins-bad, plugins-ugly (x264enc), v4l-utils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Acessar câmera via V4L2 (/dev/video0)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v4l2src io-mode=2 — formato YUY2 — 2560x720@60fps (estéreo lado a lado)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pipeline GStreamer H264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v4l2src → videoconvert → videocrop → x264enc tune=zerolatency → rtph264pay → udpsink :5600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Streaming câmera esquerda para PC via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videocrop right=1280 — 1280x720@60fps — bitrate 4000kbps — recebido e exibido no PC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Streaming ambas câmeras para PC via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Sem videocrop — 2560x720@60fps — bitrate 6000kbps — visão estéreo completa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Ativar encoder NVENC (nvv4l2h264enc)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Requer nvvidconv antes do encoder: videoconvert → videocrop → nvvidconv → video/x-raw(NVMM),NV12 → nvv4l2h264enc — Dia 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serviço systemd zed-stream.service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GStreamer automático no boot — After=network.target — Restart=always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servidor RTSP na porta :8554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Migrar de udpsink para servidor RTSP — acesso via rtsp://192.168.1.101:8554/stream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Receber e exibir stream no app 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ExoPlayer ou LibVLC — rtsp://192.168.1.101:8554/stream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Ajustar QoS HTB para priorizar telemetria &gt; vídeo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Classe 1 (crítico): :8080/:8081 — Classe 3 (bulk): UDP :5600 / RTSP :8554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Instalar câmera IP 1080p no carro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pela ZED 2i Stereo — planejamento V2.1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Comunicação Bidirecional com Piloto (EJEAS Q8 + RTP)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Adquirir kit EJEAS Q8 (2 unidades, Mesh 3.0, IP67)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~R$1.750 — substitui WebRTC — full-duplex via Mesh 3.0 2.4GHz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Mapear pinos USB-C do Q8 (multímetro)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Identificar GND, VBUS, L, R, MIC — Cenário A ou B (UAC)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Montar circuito USB-C breakout + TRRS 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Resistores CC1/CC2 5.1kΩ + fios 28AWG para áudio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Conectar Q8 base ao Jetson via adaptador DAC USB-C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arecord -l e aplay -l após conexão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crate telemetry-audio-edge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ALSA via cpal → encode Opus → UDP/RTP :5004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crate telemetry-audio-srv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UDP/RTP :5004/:5005 → relay WebSocket + backup .opus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comunicação full-duplex piloto ↔ engenheiro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Latência alvo ~51-75ms — imperceptível para conversa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alcance Mesh 3.0 na pista (carro em movimento)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Alcance 600m-1km — RSSI &gt; -65dBm garante qualidade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Instalar headset com noise cancellation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EJEAS Q8 com CVC — cancelamento adequado para SAE elétrico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Instalar interface de áudio no Jetson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conexão USB-C Q8 → DAC → Jetson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Implementar servidor de sinalização WebRTC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UDP/RTP direto — menor complexidade, menor latência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Configurar áudio WebRTC no Jetson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cpal + Opus + RTP — sem overhead WebRTC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Configurar áudio WebRTC no servidor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telemetry-audio-srv relay UDP/RTP → WebSocket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comunicação com carro em movimento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Mantido — validação final do Mesh 3.0 + RTP em campo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8 — SEGURANÇA 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UFW (firewall)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sudo ufw allow 8080/tcp &amp;&amp; ufw allow 8081/tcp &amp;&amp; ufw allow 9999/tcp &amp;&amp; ufw allow 5600/udp &amp;&amp; ufw enable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/etc/systemd/system/telemetry.service — enabled — Dia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telemetry-edge no boot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/etc/systemd/system/telemetry-edge.service — enabled — Dia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 de backup automático do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 historico.db historico_$(date).db — cron diário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Monitoramento de saúde do servidor (Netdata)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curl kickstart.sh — dashboard em :19999 — instalar no V2.1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Documentação técnica atualizada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Relatório Dia 7 + Checklist Dia 7 gerados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Testes de carga (&gt; 1000 msg/s)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Simular tráfego com ferramenta de teste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QoS HTB no servidor (tc + HTB)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classes: crítico/tempo-real/bulk — pré-requisito para V2.1 com vídeo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QoS HTB na Jetson (tc + HTB)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Mesma estrutura — aplicar no boot via script setup_qos.sh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Autenticação JWT implementada (web)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bcrypt + JWT HS256 — 8h de expiração — Dia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Gestão de usuários no banco (users 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INSERT/SELECT/DELETE via sqlite3 — hash bcrypt — Dia 5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MELHORIAS FUTURAS (ALÉM DO ESCOPO V2)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1 — Acesso SSH Remoto (fora da rede local)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acesso SSH ao servidor e à Jetson de qualquer lugar via ngrok, Cloudflare Tunnel ou WireGuard VPN. Acesso à Jetson via servidor como jump host: ssh -J eracing@servidor sauva@192.168.1.101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Gerar par de chaves SSH no servidor (ed25519)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ssh-keygen -t ed25519 -C 'eracing-server'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Gerar par de chaves SSH na Jetson (ed25519)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ssh-keygen -t ed25519 -C 'eracing-jetson'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acesso SSH remoto ao servidor (qualquer rede)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ngrok tcp 22 ou Cloudflare Tunnel ou WireGuard VPN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acesso SSH remoto à Jetson via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-J eracing@servidor sauva@192.168.1.101 (jump host)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Desabilitar login por senha no SSH (só chaves)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PasswordAuthentication no em /etc/ssh/sshd_config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acesso de rede externa (fora da rede eracing)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via dados móveis ou outra rede Wi-Fi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2 — Perfis de rede no PC de desenvolvimento (NOVO — Dia 7)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PC de desenvolvimento usa dois perfis NetworkManager para a interface cabo: 'oficina' (never-default, só rede interna) e perfil original (default, internet em casa). Troca com um comando.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Criar perfil 'oficina' no NetworkManager do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nmcli connection add ... ipv4.never-default yes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aliases rede-oficina e rede-casa no ~/.bashrc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Troca de perfil com um comando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Testar internet + SSH simultâneos na oficina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Wi-Fi → internet | cabo → SSH servidor e Jetson — confirmado — Dia 7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3 — Unifi em Modo PtP Bridge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as antenas como Point-to-Point Bridge reduz latência de ~5ms para ~2ms no trecho sem fio. As antenas funcionam como um cabo virtual transparente.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Reconfigurar antenas Unifi como PtP 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Painel Unifi → Bridge Mode. Roteador continua como gateway.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Validar latência após mudança (alvo &lt; 3ms Wi-Fi)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ping -c 100 192.168.1.101 — medir avg e jitter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4 — Eliminar o Roteador (Rede Dedicada)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Sub-rede dedicada 192.168.2.x para telemetria sem passar pelo roteador. O servidor vira gateway com controle total de QoS e firewall.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se servidor tem segunda interface de rede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link show — buscar enp2s0 ou similar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sub-rede 192.168.2.0/24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Netplan enp2s0: addresses: 192.168.2.1/24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Ligar enp2s0 direto na antena Unifi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Cabo Cat6 do servidor → Antena base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Reconfigurar Jetson para 192.168.2.101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Isola completamente tráfego de telemetria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5 — QoS HTB (vídeo + áudio + telemetria simultâneos)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HTB 3 classes: Crítico (TCP :8080, WS :8081) → Tempo Real (UDP :5004/:5005) → Bulk (UDP :5600 / RTSP :8554). Garante que telemetria e áudio não são afetados quando vídeo saturar a rede.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script setup_qos.sh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HTB 3 classes na interface wlan0/eth0 — aplicar no boot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Implementar script setup_qos.sh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HTB 3 classes na interface ethernet — aplicar no boot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WMM 802.11e nas antenas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UDP :5004/:5005 → VO (voice), TCP :8080 → VI, UDP :5600/RTSP → 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Validar que telemetria não perde frames com vídeo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Teste de carga simultânea — drops na classe HTB 1 = zero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Instalar Netdata no servidor para monitorar filas HTB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Dashboard em :19999 — detecta tc automaticamente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6 — TimescaleDB com Compressão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Habilitar compressão em chunks &gt; 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ALTER TABLE sensor_data SET (timescaledb.compress=true)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política de compressão automática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add_compression_policy('sensor_data', INTERVAL '1 day')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7 — WebSocket Real (tokio-tungstenite)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tokio-tungstenite ao Cargo.toml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tokio-tungstenite = { version = "0.21", features = ["native-tls"] }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Substituir TCP raw por WebSocket 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Compatível com qualquer lib WebSocket do Android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8 — Git e deploy seguro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Resolver bloqueio de rede para GitHub na oficina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 22 e 443 bloqueadas — usar hotspot ou scp como alternativa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Configurar Personal Access Token para push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→ Settings → Developer settings → Personal access tokens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Nunca editar arquivos diretamente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OK FEITO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Fluxo correto: PC → git push → servidor git pull + cargo build — Dia 5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Melhoria 9 — Análise de Latência Avançada (Dia 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 o offset NTP implementado e logs de latência disponíveis, é possível construir análises mais ricas sem modificar o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Script de análise de latência por CAN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grep + awk filtrando por ID — identificar sinais com maior latência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Gráfico de latência ao longo do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Extrair timestamps do log e plotar com Python matplotlib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Alertas de latência alta (&gt; 50ms) no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filtro de warn! quando latência &gt; threshold configurável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Re-medição de offset a cada N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Compensar clock drift durante sessões longas — medir a cada 5min</w:t>
            </w:r>
          </w:p>
        </w:tc>
      </w:tr>
    </w:tbl>
    <w:p>
      <w:pPr>
        <w:spacing w:after="8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ITENS DO PLANO ORIGINAL QUE NÃO SÃO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hostapd (Access Point Wi-Fi no 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Chip Wi-Fi não suporta modo AP. Rede feita via Unifi.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dnsmasq (DHCP server no 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Roteador já faz DHCP. Servidor não gerencia a rede.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Mosquitto MQTT 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Substituído por TCP binário direto — menor latência.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dhcpcd.conf (interface estática via dhcpcd)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Ubuntu 22.04 usa netplan. dhcpcd não está instalado.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Python Flask / MQTT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Todo o servidor é Rust. Python não é usado no servidor.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Raspberry Pi como base 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Usando notebook com Ubuntu Server já instalado.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run_migration_job() periódico (a cada 1h)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Carro não corre 7 dias seguidos — migração no boot é suficiente — Dia 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zedsrc (plugin GStreamer ZED SDK)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 SDK rejeita câmera S/N 2183 por arquivo de calibração inválido. V4L2 direto (/dev/video0) funciona sem SDK e sem calibração para streaming RGB — Dia 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ZED SDK para streaming de vídeo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(nao) NAO NECES.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SDK necessário apenas para depth/tracking. Para streaming RGB, V4L2 + GStreamer é mais simples, sem dependências externas e sem limitação de S/N — Dia 7</w:t>
            </w:r>
          </w:p>
        </w:tc>
      </w:tr>
    </w:tbl>
    <w:p>
      <w:pPr>
        <w:spacing w:after="60" w:before="16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E-Racing UNICAMP · Telemetria V2 · Checklist Dia 7 · 21/04/2026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2026-04-21T05:32:46.681Z</dcterms:created>
  <dcterms:modified xsi:type="dcterms:W3CDTF">2026-04-21T05:32:46.687Z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