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Test Planning &amp; Test Case - Saucedemo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Document Status 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 Plan Creator : Faras Putra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Test Plan Reviewer 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Memastikan semua fungsi utama dari aplikasi web SauceDemo berjalan sesuai spesifikasi: login, navigasi, penambahan item ke keranjang, checkout, logout.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dan Log Out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Menambahkan dan menghapus keranjang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Proses checkout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Validasi sorting produk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Environment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Browser : Chrome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 : Windows 10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URL : https://www.saucedemo.com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Tool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Spreedsheet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Deliverables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Case Document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Bug Report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Summary Report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Test Case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Buka web sauce demo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Masukkan username standard_user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Masukkan password secret_sauce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Klik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berhasil login dan masuk ke halaman produk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Masukka username salah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Masukkan Password salah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Klik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Muncul pesan error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Tambah Produk ke Keranjang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Login valid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Klik “Add to cart” pada produk pertama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Klik ikon keranjang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Produk muncul di halaman keranjang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Hapus Produk dari Keranjang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Tambahkan produk ke keranjang 2. Klik ikon keranjang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Klik “Remove”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Produk tidak lagi tampil di keranjang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Checkout Berhasil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Tambahkan produk ke keranjang 2. Klik Checkout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Isi form (first name, last name, postal code)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Klik Continue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Klik Finish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Muncul pesan “THANK YOU FOR YOUR ORDER”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Sorting Produk A-Z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Klik dropdown sorting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Pilih "Name (A to Z)"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Produk tersortir dari A ke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Login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Klik menu burger 3. Klik 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Kembali ke halaman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Responsif di 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Buka site di ukuran layar 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Elemen tampil sesuai (tidak overlapping, navigasi tetap berfungsi)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Cross-Browser Compatability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Buka site di Chrome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Semua fungsi bekerja dengan baik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Checkout tanpa mengisi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Tambahkan produk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Klik checkout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Kosongkan form 4. Klik Continue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Muncul pesan error validasi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