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29BF11" w14:textId="77777777" w:rsidR="00DF62C5" w:rsidRPr="005D25F6" w:rsidRDefault="00DF62C5" w:rsidP="00900A23">
      <w:pPr>
        <w:jc w:val="both"/>
        <w:rPr>
          <w:b/>
        </w:rPr>
      </w:pPr>
      <w:r w:rsidRPr="005D25F6">
        <w:rPr>
          <w:b/>
        </w:rPr>
        <w:t xml:space="preserve">Задание 3 — Мини-продукт с </w:t>
      </w:r>
      <w:r w:rsidRPr="005D25F6">
        <w:rPr>
          <w:b/>
          <w:lang w:val="en-US"/>
        </w:rPr>
        <w:t>LLM</w:t>
      </w:r>
      <w:r w:rsidRPr="005D25F6">
        <w:rPr>
          <w:b/>
        </w:rPr>
        <w:t>-аналитикой (5 баллов)</w:t>
      </w:r>
    </w:p>
    <w:p w14:paraId="1DFC9A8B" w14:textId="7C546FC7" w:rsidR="00796DEE" w:rsidRDefault="00DF62C5" w:rsidP="00900A23">
      <w:pPr>
        <w:jc w:val="both"/>
        <w:rPr>
          <w:lang w:val="en-US"/>
        </w:rPr>
      </w:pPr>
      <w:r w:rsidRPr="005D25F6">
        <w:rPr>
          <w:b/>
        </w:rPr>
        <w:t>Цель:</w:t>
      </w:r>
      <w:r w:rsidRPr="00DF62C5">
        <w:t xml:space="preserve"> собрать работающий продукт, который решает аналитическую задачу с помощью </w:t>
      </w:r>
      <w:r w:rsidRPr="00DF62C5">
        <w:rPr>
          <w:lang w:val="en-US"/>
        </w:rPr>
        <w:t>ИИ-</w:t>
      </w:r>
      <w:proofErr w:type="spellStart"/>
      <w:r w:rsidRPr="00DF62C5">
        <w:rPr>
          <w:lang w:val="en-US"/>
        </w:rPr>
        <w:t>агента</w:t>
      </w:r>
      <w:proofErr w:type="spellEnd"/>
      <w:r w:rsidRPr="00DF62C5">
        <w:rPr>
          <w:lang w:val="en-US"/>
        </w:rPr>
        <w:t>.</w:t>
      </w:r>
    </w:p>
    <w:p w14:paraId="782C1415" w14:textId="2C9FF2E4" w:rsidR="005D25F6" w:rsidRPr="005D25F6" w:rsidRDefault="005D25F6" w:rsidP="00900A23">
      <w:pPr>
        <w:jc w:val="both"/>
        <w:rPr>
          <w:b/>
          <w:lang w:val="en-US"/>
        </w:rPr>
      </w:pPr>
      <w:r w:rsidRPr="005D25F6">
        <w:rPr>
          <w:b/>
        </w:rPr>
        <w:t>Что нужно сделать</w:t>
      </w:r>
    </w:p>
    <w:p w14:paraId="4E511742" w14:textId="58218F2F" w:rsidR="00DF62C5" w:rsidRPr="00955987" w:rsidRDefault="005D25F6" w:rsidP="00900A23">
      <w:pPr>
        <w:jc w:val="both"/>
        <w:rPr>
          <w:lang w:val="en-US"/>
        </w:rPr>
      </w:pPr>
      <w:r w:rsidRPr="005D25F6">
        <w:t>Реализовать</w:t>
      </w:r>
      <w:r w:rsidRPr="005D25F6">
        <w:t xml:space="preserve"> </w:t>
      </w:r>
      <w:r w:rsidRPr="005D25F6">
        <w:rPr>
          <w:lang w:val="en-US"/>
        </w:rPr>
        <w:t>Telegram</w:t>
      </w:r>
      <w:r w:rsidRPr="005D25F6">
        <w:t>-бот: пользователь отправляет датасет (</w:t>
      </w:r>
      <w:r w:rsidRPr="005D25F6">
        <w:rPr>
          <w:lang w:val="en-US"/>
        </w:rPr>
        <w:t>CSV</w:t>
      </w:r>
      <w:r w:rsidRPr="005D25F6">
        <w:t>/</w:t>
      </w:r>
      <w:r w:rsidRPr="005D25F6">
        <w:rPr>
          <w:lang w:val="en-US"/>
        </w:rPr>
        <w:t>Excel</w:t>
      </w:r>
      <w:r w:rsidRPr="005D25F6">
        <w:t>), бот возвращает результат анализа данных, ключевые метрики и/или графики, инсайды.</w:t>
      </w:r>
    </w:p>
    <w:p w14:paraId="1A7EDA63" w14:textId="5603D5B3" w:rsidR="005D25F6" w:rsidRPr="005D25F6" w:rsidRDefault="005D25F6" w:rsidP="00900A23">
      <w:pPr>
        <w:jc w:val="both"/>
        <w:rPr>
          <w:b/>
        </w:rPr>
      </w:pPr>
      <w:r w:rsidRPr="005D25F6">
        <w:rPr>
          <w:b/>
        </w:rPr>
        <w:t>Работа приложения</w:t>
      </w:r>
    </w:p>
    <w:p w14:paraId="6C2A2A30" w14:textId="4B482F93" w:rsidR="005D25F6" w:rsidRDefault="0095579E" w:rsidP="005D25F6">
      <w:pPr>
        <w:jc w:val="center"/>
      </w:pPr>
      <w:r w:rsidRPr="0095579E">
        <w:drawing>
          <wp:inline distT="0" distB="0" distL="0" distR="0" wp14:anchorId="71AF9E56" wp14:editId="5E7F0DFB">
            <wp:extent cx="5940425" cy="19481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E8A1" w14:textId="0E480E34" w:rsidR="0095579E" w:rsidRDefault="00900A23" w:rsidP="008D1802">
      <w:pPr>
        <w:jc w:val="both"/>
      </w:pPr>
      <w:r>
        <w:t xml:space="preserve">При </w:t>
      </w:r>
      <w:proofErr w:type="spellStart"/>
      <w:r w:rsidR="008D1802">
        <w:t>промпт</w:t>
      </w:r>
      <w:proofErr w:type="spellEnd"/>
      <w:r w:rsidR="008D1802">
        <w:t xml:space="preserve">-инъекции в инструкции продукт отказывается выдавать результат, </w:t>
      </w:r>
      <w:proofErr w:type="spellStart"/>
      <w:r w:rsidR="008D1802">
        <w:t>промпт</w:t>
      </w:r>
      <w:proofErr w:type="spellEnd"/>
      <w:r w:rsidR="008D1802">
        <w:t xml:space="preserve"> не отправляется в </w:t>
      </w:r>
      <w:r w:rsidR="008D1802">
        <w:rPr>
          <w:lang w:val="en-US"/>
        </w:rPr>
        <w:t>LLM</w:t>
      </w:r>
      <w:r w:rsidR="008D1802">
        <w:t>.</w:t>
      </w:r>
    </w:p>
    <w:p w14:paraId="7D5593FD" w14:textId="67BB46E1" w:rsidR="008D1802" w:rsidRDefault="00BE0E7F" w:rsidP="008D1802">
      <w:pPr>
        <w:jc w:val="center"/>
      </w:pPr>
      <w:r w:rsidRPr="00BE0E7F">
        <w:drawing>
          <wp:inline distT="0" distB="0" distL="0" distR="0" wp14:anchorId="76E7C704" wp14:editId="34CAEB8D">
            <wp:extent cx="5553850" cy="173379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0A98" w14:textId="4E390F58" w:rsidR="00BE0E7F" w:rsidRDefault="00BE0E7F" w:rsidP="00BE0E7F">
      <w:r>
        <w:t xml:space="preserve">При </w:t>
      </w:r>
      <w:r w:rsidR="008530F5">
        <w:t>неверном формате файла выдается ошибка и анализ не проводится.</w:t>
      </w:r>
    </w:p>
    <w:p w14:paraId="7E0E6FD7" w14:textId="159F25C8" w:rsidR="008530F5" w:rsidRDefault="00955987" w:rsidP="008530F5">
      <w:pPr>
        <w:jc w:val="center"/>
        <w:rPr>
          <w:lang w:val="en-US"/>
        </w:rPr>
      </w:pPr>
      <w:r w:rsidRPr="00955987">
        <w:rPr>
          <w:lang w:val="en-US"/>
        </w:rPr>
        <w:lastRenderedPageBreak/>
        <w:drawing>
          <wp:inline distT="0" distB="0" distL="0" distR="0" wp14:anchorId="5D822B3C" wp14:editId="65C18C70">
            <wp:extent cx="5839640" cy="826885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8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DA7" w:rsidRPr="007B3DA7">
        <w:rPr>
          <w:noProof/>
        </w:rPr>
        <w:t xml:space="preserve"> </w:t>
      </w:r>
      <w:r w:rsidR="007B3DA7" w:rsidRPr="007B3DA7">
        <w:rPr>
          <w:lang w:val="en-US"/>
        </w:rPr>
        <w:lastRenderedPageBreak/>
        <w:drawing>
          <wp:inline distT="0" distB="0" distL="0" distR="0" wp14:anchorId="4FB14427" wp14:editId="5E906ACD">
            <wp:extent cx="5849166" cy="82498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82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3DA7" w:rsidRPr="007B3DA7">
        <w:rPr>
          <w:noProof/>
        </w:rPr>
        <w:t xml:space="preserve"> </w:t>
      </w:r>
      <w:r w:rsidR="007B3DA7" w:rsidRPr="007B3DA7">
        <w:rPr>
          <w:noProof/>
        </w:rPr>
        <w:lastRenderedPageBreak/>
        <w:drawing>
          <wp:inline distT="0" distB="0" distL="0" distR="0" wp14:anchorId="4B1D8AF5" wp14:editId="4768AC19">
            <wp:extent cx="5830114" cy="231489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CF65" w14:textId="551AF0DE" w:rsidR="008530F5" w:rsidRDefault="008530F5" w:rsidP="008530F5">
      <w:pPr>
        <w:jc w:val="both"/>
      </w:pPr>
      <w:r>
        <w:t>При отправке файла модель самостоятельно анализирует предоставленные данные.</w:t>
      </w:r>
    </w:p>
    <w:p w14:paraId="05975E44" w14:textId="1EC50572" w:rsidR="008530F5" w:rsidRDefault="007B3DA7" w:rsidP="008530F5">
      <w:pPr>
        <w:jc w:val="center"/>
      </w:pPr>
      <w:r w:rsidRPr="007B3DA7">
        <w:lastRenderedPageBreak/>
        <w:drawing>
          <wp:inline distT="0" distB="0" distL="0" distR="0" wp14:anchorId="569E7E29" wp14:editId="15B40866">
            <wp:extent cx="5940425" cy="79298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DA7">
        <w:rPr>
          <w:noProof/>
        </w:rPr>
        <w:t xml:space="preserve"> </w:t>
      </w:r>
      <w:r w:rsidRPr="007B3DA7">
        <w:lastRenderedPageBreak/>
        <w:drawing>
          <wp:inline distT="0" distB="0" distL="0" distR="0" wp14:anchorId="58DCB0D4" wp14:editId="003BC3F4">
            <wp:extent cx="5940425" cy="37731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1812" w14:textId="119AD9BE" w:rsidR="008530F5" w:rsidRPr="008530F5" w:rsidRDefault="008530F5" w:rsidP="008530F5">
      <w:pPr>
        <w:jc w:val="both"/>
      </w:pPr>
      <w:r>
        <w:t>При отправке файла и подписи к нему, модель учитывает комментарий пользователя при анализе.</w:t>
      </w:r>
      <w:bookmarkStart w:id="0" w:name="_GoBack"/>
      <w:bookmarkEnd w:id="0"/>
    </w:p>
    <w:sectPr w:rsidR="008530F5" w:rsidRPr="008530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B7449"/>
    <w:multiLevelType w:val="multilevel"/>
    <w:tmpl w:val="ADDC6F18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AE32433"/>
    <w:multiLevelType w:val="hybridMultilevel"/>
    <w:tmpl w:val="28AA74A0"/>
    <w:lvl w:ilvl="0" w:tplc="91DE56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15E"/>
    <w:rsid w:val="005D25F6"/>
    <w:rsid w:val="00675BC3"/>
    <w:rsid w:val="00796DEE"/>
    <w:rsid w:val="007B3DA7"/>
    <w:rsid w:val="008530F5"/>
    <w:rsid w:val="008D1802"/>
    <w:rsid w:val="00900A23"/>
    <w:rsid w:val="0095579E"/>
    <w:rsid w:val="00955987"/>
    <w:rsid w:val="00BE0E7F"/>
    <w:rsid w:val="00C0615E"/>
    <w:rsid w:val="00DF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F5108"/>
  <w15:chartTrackingRefBased/>
  <w15:docId w15:val="{DFF08DC1-2BB9-4484-81F6-B92D7D47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Мой Заголовок"/>
    <w:basedOn w:val="a"/>
    <w:next w:val="a"/>
    <w:link w:val="10"/>
    <w:uiPriority w:val="9"/>
    <w:qFormat/>
    <w:rsid w:val="00675BC3"/>
    <w:pPr>
      <w:keepNext/>
      <w:keepLines/>
      <w:numPr>
        <w:numId w:val="2"/>
      </w:numPr>
      <w:spacing w:before="480" w:after="200" w:line="240" w:lineRule="auto"/>
      <w:ind w:hanging="360"/>
      <w:jc w:val="both"/>
      <w:outlineLvl w:val="0"/>
    </w:pPr>
    <w:rPr>
      <w:rFonts w:eastAsia="Arial" w:cs="Arial"/>
      <w:b/>
      <w:szCs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Мой Заголовок Знак"/>
    <w:basedOn w:val="a0"/>
    <w:link w:val="1"/>
    <w:uiPriority w:val="9"/>
    <w:rsid w:val="00675BC3"/>
    <w:rPr>
      <w:rFonts w:eastAsia="Arial" w:cs="Arial"/>
      <w:b/>
      <w:szCs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41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4</cp:revision>
  <dcterms:created xsi:type="dcterms:W3CDTF">2026-04-25T06:21:00Z</dcterms:created>
  <dcterms:modified xsi:type="dcterms:W3CDTF">2026-04-25T08:31:00Z</dcterms:modified>
</cp:coreProperties>
</file>