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B25568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1347537</wp:posOffset>
            </wp:positionV>
            <wp:extent cx="3007360" cy="30073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wlan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568" w:rsidRDefault="00B25568" w:rsidP="00B25568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proofErr w:type="spellStart"/>
      <w:r>
        <w:rPr>
          <w:rFonts w:ascii="Arial" w:hAnsi="Arial" w:cs="Arial"/>
          <w:color w:val="000000"/>
        </w:rPr>
        <w:t>Dawlance</w:t>
      </w:r>
      <w:proofErr w:type="spellEnd"/>
      <w:r>
        <w:rPr>
          <w:rFonts w:ascii="Arial" w:hAnsi="Arial" w:cs="Arial"/>
          <w:color w:val="000000"/>
        </w:rPr>
        <w:t xml:space="preserve"> </w:t>
      </w:r>
      <w:bookmarkEnd w:id="0"/>
      <w:r>
        <w:rPr>
          <w:rFonts w:ascii="Arial" w:hAnsi="Arial" w:cs="Arial"/>
          <w:color w:val="000000"/>
        </w:rPr>
        <w:t>Refrigerator 9149 WB</w:t>
      </w:r>
    </w:p>
    <w:p w:rsidR="00834683" w:rsidRP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568">
        <w:rPr>
          <w:rFonts w:ascii="Times New Roman" w:eastAsia="Times New Roman" w:hAnsi="Symbol" w:cs="Times New Roman"/>
          <w:sz w:val="24"/>
          <w:szCs w:val="24"/>
        </w:rPr>
        <w:t></w:t>
      </w:r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 Nature</w:t>
      </w:r>
      <w:proofErr w:type="gramEnd"/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lock technology</w:t>
      </w:r>
    </w:p>
    <w:p w:rsidR="00B25568" w:rsidRP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568">
        <w:rPr>
          <w:rFonts w:ascii="Times New Roman" w:eastAsia="Times New Roman" w:hAnsi="Symbol" w:cs="Times New Roman"/>
          <w:sz w:val="24"/>
          <w:szCs w:val="24"/>
        </w:rPr>
        <w:t></w:t>
      </w:r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  <w:proofErr w:type="gramEnd"/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way cooling + 30% faster cooling</w:t>
      </w:r>
    </w:p>
    <w:p w:rsidR="00B25568" w:rsidRP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568">
        <w:rPr>
          <w:rFonts w:ascii="Times New Roman" w:eastAsia="Times New Roman" w:hAnsi="Symbol" w:cs="Times New Roman"/>
          <w:sz w:val="24"/>
          <w:szCs w:val="24"/>
        </w:rPr>
        <w:t></w:t>
      </w:r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 Optimized</w:t>
      </w:r>
      <w:proofErr w:type="gramEnd"/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fan with deodorizing filter</w:t>
      </w:r>
    </w:p>
    <w:p w:rsidR="00B25568" w:rsidRP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568">
        <w:rPr>
          <w:rFonts w:ascii="Times New Roman" w:eastAsia="Times New Roman" w:hAnsi="Symbol" w:cs="Times New Roman"/>
          <w:sz w:val="24"/>
          <w:szCs w:val="24"/>
        </w:rPr>
        <w:t></w:t>
      </w:r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 Side</w:t>
      </w:r>
      <w:proofErr w:type="gramEnd"/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Illumination LED</w:t>
      </w:r>
    </w:p>
    <w:p w:rsidR="00B25568" w:rsidRP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568">
        <w:rPr>
          <w:rFonts w:ascii="Times New Roman" w:eastAsia="Times New Roman" w:hAnsi="Symbol" w:cs="Times New Roman"/>
          <w:sz w:val="24"/>
          <w:szCs w:val="24"/>
        </w:rPr>
        <w:t></w:t>
      </w:r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 Inverter</w:t>
      </w:r>
      <w:proofErr w:type="gramEnd"/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technology</w:t>
      </w:r>
    </w:p>
    <w:p w:rsidR="00B25568" w:rsidRPr="00B25568" w:rsidRDefault="00B25568" w:rsidP="00B2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63B" w:rsidRDefault="00B25568" w:rsidP="00B25568">
      <w:proofErr w:type="gramStart"/>
      <w:r w:rsidRPr="00B25568">
        <w:rPr>
          <w:rFonts w:ascii="Times New Roman" w:eastAsia="Times New Roman" w:hAnsi="Symbol" w:cs="Times New Roman"/>
          <w:sz w:val="24"/>
          <w:szCs w:val="24"/>
        </w:rPr>
        <w:t></w:t>
      </w:r>
      <w:r w:rsidRPr="00B25568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B25568">
        <w:rPr>
          <w:rFonts w:ascii="Times New Roman" w:eastAsia="Times New Roman" w:hAnsi="Times New Roman" w:cs="Times New Roman"/>
          <w:sz w:val="24"/>
          <w:szCs w:val="24"/>
        </w:rPr>
        <w:t>++ energy rating</w:t>
      </w:r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21315A"/>
    <w:rsid w:val="00834683"/>
    <w:rsid w:val="00880C13"/>
    <w:rsid w:val="00B25568"/>
    <w:rsid w:val="00CD0E3C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2024-06-09T21:00:00Z</dcterms:created>
  <dcterms:modified xsi:type="dcterms:W3CDTF">2024-06-09T21:00:00Z</dcterms:modified>
</cp:coreProperties>
</file>