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3510B7" w:rsidRDefault="003510B7" w:rsidP="003510B7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-486410</wp:posOffset>
            </wp:positionH>
            <wp:positionV relativeFrom="margin">
              <wp:posOffset>990600</wp:posOffset>
            </wp:positionV>
            <wp:extent cx="2524125" cy="215963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ron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Philips Steam Iron DST3011/26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10B7">
        <w:rPr>
          <w:rFonts w:ascii="Times New Roman" w:eastAsia="Times New Roman" w:hAnsi="Symbol" w:cs="Times New Roman"/>
          <w:sz w:val="24"/>
          <w:szCs w:val="24"/>
        </w:rPr>
        <w:t></w:t>
      </w:r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 Quick</w:t>
      </w:r>
      <w:proofErr w:type="gramEnd"/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0B7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Release</w:t>
      </w:r>
    </w:p>
    <w:p w:rsidR="003510B7" w:rsidRP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10B7">
        <w:rPr>
          <w:rFonts w:ascii="Times New Roman" w:eastAsia="Times New Roman" w:hAnsi="Symbol" w:cs="Times New Roman"/>
          <w:sz w:val="24"/>
          <w:szCs w:val="24"/>
        </w:rPr>
        <w:t></w:t>
      </w:r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3510B7" w:rsidRP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10B7">
        <w:rPr>
          <w:rFonts w:ascii="Times New Roman" w:eastAsia="Times New Roman" w:hAnsi="Symbol" w:cs="Times New Roman"/>
          <w:sz w:val="24"/>
          <w:szCs w:val="24"/>
        </w:rPr>
        <w:t></w:t>
      </w:r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 220</w:t>
      </w:r>
      <w:proofErr w:type="gramEnd"/>
      <w:r w:rsidRPr="003510B7">
        <w:rPr>
          <w:rFonts w:ascii="Times New Roman" w:eastAsia="Times New Roman" w:hAnsi="Times New Roman" w:cs="Times New Roman"/>
          <w:sz w:val="24"/>
          <w:szCs w:val="24"/>
        </w:rPr>
        <w:t>-240 V</w:t>
      </w:r>
    </w:p>
    <w:p w:rsidR="003510B7" w:rsidRPr="003510B7" w:rsidRDefault="003510B7" w:rsidP="0035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8C12BA" w:rsidRDefault="003510B7" w:rsidP="0035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0B7">
        <w:rPr>
          <w:rFonts w:ascii="Times New Roman" w:eastAsia="Times New Roman" w:hAnsi="Symbol" w:cs="Times New Roman"/>
          <w:sz w:val="24"/>
          <w:szCs w:val="24"/>
        </w:rPr>
        <w:t></w:t>
      </w:r>
      <w:r w:rsidRPr="003510B7">
        <w:rPr>
          <w:rFonts w:ascii="Times New Roman" w:eastAsia="Times New Roman" w:hAnsi="Times New Roman" w:cs="Times New Roman"/>
          <w:sz w:val="24"/>
          <w:szCs w:val="24"/>
        </w:rPr>
        <w:t xml:space="preserve">  50</w:t>
      </w:r>
      <w:proofErr w:type="gramEnd"/>
      <w:r w:rsidRPr="003510B7">
        <w:rPr>
          <w:rFonts w:ascii="Times New Roman" w:eastAsia="Times New Roman" w:hAnsi="Times New Roman" w:cs="Times New Roman"/>
          <w:sz w:val="24"/>
          <w:szCs w:val="24"/>
        </w:rPr>
        <w:t>-60 Hz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510B7"/>
    <w:rsid w:val="00393D1D"/>
    <w:rsid w:val="00547AB2"/>
    <w:rsid w:val="00585674"/>
    <w:rsid w:val="005A5B73"/>
    <w:rsid w:val="00653603"/>
    <w:rsid w:val="00680FD1"/>
    <w:rsid w:val="00891C64"/>
    <w:rsid w:val="008A0A0E"/>
    <w:rsid w:val="008C12BA"/>
    <w:rsid w:val="00947976"/>
    <w:rsid w:val="00B67F92"/>
    <w:rsid w:val="00BE27B8"/>
    <w:rsid w:val="00C366FC"/>
    <w:rsid w:val="00D07858"/>
    <w:rsid w:val="00D11DB9"/>
    <w:rsid w:val="00D831D9"/>
    <w:rsid w:val="00D91C9A"/>
    <w:rsid w:val="00E00536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2024-06-10T00:49:00Z</dcterms:created>
  <dcterms:modified xsi:type="dcterms:W3CDTF">2024-06-10T00:49:00Z</dcterms:modified>
</cp:coreProperties>
</file>