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F8A4" w14:textId="77777777" w:rsidR="006C55C3" w:rsidRDefault="006C55C3" w:rsidP="006C55C3">
      <w:pPr>
        <w:spacing w:after="0"/>
      </w:pPr>
      <w:r>
        <w:t xml:space="preserve">creating a model object and saving it, there is another </w:t>
      </w:r>
      <w:proofErr w:type="gramStart"/>
      <w:r>
        <w:t>way</w:t>
      </w:r>
      <w:proofErr w:type="gramEnd"/>
    </w:p>
    <w:p w14:paraId="495B5829" w14:textId="77777777" w:rsidR="006C55C3" w:rsidRDefault="006C55C3" w:rsidP="006C55C3">
      <w:pPr>
        <w:spacing w:after="0"/>
      </w:pPr>
    </w:p>
    <w:p w14:paraId="5051F9A8" w14:textId="77777777" w:rsidR="006C55C3" w:rsidRPr="006C55C3" w:rsidRDefault="006C55C3" w:rsidP="006C55C3">
      <w:pPr>
        <w:spacing w:after="0"/>
        <w:rPr>
          <w:b/>
          <w:bCs/>
        </w:rPr>
      </w:pPr>
      <w:proofErr w:type="spellStart"/>
      <w:r w:rsidRPr="006C55C3">
        <w:rPr>
          <w:b/>
          <w:bCs/>
        </w:rPr>
        <w:t>const</w:t>
      </w:r>
      <w:proofErr w:type="spellEnd"/>
      <w:r w:rsidRPr="006C55C3">
        <w:rPr>
          <w:b/>
          <w:bCs/>
        </w:rPr>
        <w:t xml:space="preserve"> user = await </w:t>
      </w:r>
      <w:proofErr w:type="spellStart"/>
      <w:r w:rsidRPr="006C55C3">
        <w:rPr>
          <w:b/>
          <w:bCs/>
        </w:rPr>
        <w:t>User.create</w:t>
      </w:r>
      <w:proofErr w:type="spellEnd"/>
      <w:r w:rsidRPr="006C55C3">
        <w:rPr>
          <w:b/>
          <w:bCs/>
        </w:rPr>
        <w:t>({</w:t>
      </w:r>
      <w:proofErr w:type="gramStart"/>
      <w:r w:rsidRPr="006C55C3">
        <w:rPr>
          <w:b/>
          <w:bCs/>
        </w:rPr>
        <w:t>email ,</w:t>
      </w:r>
      <w:proofErr w:type="gramEnd"/>
      <w:r w:rsidRPr="006C55C3">
        <w:rPr>
          <w:b/>
          <w:bCs/>
        </w:rPr>
        <w:t xml:space="preserve"> password})</w:t>
      </w:r>
    </w:p>
    <w:p w14:paraId="73E376EC" w14:textId="77777777" w:rsidR="006C55C3" w:rsidRDefault="006C55C3" w:rsidP="006C55C3">
      <w:pPr>
        <w:spacing w:after="0"/>
      </w:pPr>
      <w:r>
        <w:tab/>
        <w:t xml:space="preserve">creates a document inside the </w:t>
      </w:r>
      <w:proofErr w:type="gramStart"/>
      <w:r>
        <w:t>collection, and</w:t>
      </w:r>
      <w:proofErr w:type="gramEnd"/>
      <w:r>
        <w:t xml:space="preserve"> returns that newly created document as object.</w:t>
      </w:r>
    </w:p>
    <w:p w14:paraId="1D553ED7" w14:textId="78563437" w:rsidR="00E26572" w:rsidRDefault="006C55C3" w:rsidP="006C55C3">
      <w:pPr>
        <w:spacing w:after="0"/>
      </w:pPr>
      <w:r>
        <w:tab/>
        <w:t>you don't have to create a user object first and then save it in this case.</w:t>
      </w:r>
    </w:p>
    <w:p w14:paraId="5299D7EB" w14:textId="77777777" w:rsidR="006C55C3" w:rsidRDefault="006C55C3" w:rsidP="006C55C3">
      <w:pPr>
        <w:pBdr>
          <w:bottom w:val="single" w:sz="6" w:space="1" w:color="auto"/>
        </w:pBdr>
        <w:spacing w:after="0"/>
      </w:pPr>
    </w:p>
    <w:p w14:paraId="7A61B6BB" w14:textId="77777777" w:rsidR="006C55C3" w:rsidRDefault="006C55C3" w:rsidP="006C55C3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validator</w:t>
      </w:r>
    </w:p>
    <w:p w14:paraId="11AC2C3B" w14:textId="77777777" w:rsidR="006C55C3" w:rsidRDefault="006C55C3" w:rsidP="006C55C3">
      <w:pPr>
        <w:spacing w:after="0"/>
      </w:pPr>
      <w:r>
        <w:tab/>
        <w:t>has many validator functions.</w:t>
      </w:r>
    </w:p>
    <w:p w14:paraId="1529967F" w14:textId="77777777" w:rsidR="006C55C3" w:rsidRPr="006C55C3" w:rsidRDefault="006C55C3" w:rsidP="006C55C3">
      <w:pPr>
        <w:spacing w:after="0"/>
        <w:rPr>
          <w:b/>
          <w:bCs/>
        </w:rPr>
      </w:pPr>
      <w:r w:rsidRPr="006C55C3">
        <w:rPr>
          <w:b/>
          <w:bCs/>
        </w:rPr>
        <w:tab/>
      </w:r>
      <w:proofErr w:type="spellStart"/>
      <w:r w:rsidRPr="006C55C3">
        <w:rPr>
          <w:b/>
          <w:bCs/>
        </w:rPr>
        <w:t>const</w:t>
      </w:r>
      <w:proofErr w:type="spellEnd"/>
      <w:r w:rsidRPr="006C55C3">
        <w:rPr>
          <w:b/>
          <w:bCs/>
        </w:rPr>
        <w:t xml:space="preserve"> {</w:t>
      </w:r>
      <w:proofErr w:type="spellStart"/>
      <w:r w:rsidRPr="006C55C3">
        <w:rPr>
          <w:b/>
          <w:bCs/>
        </w:rPr>
        <w:t>isEmail</w:t>
      </w:r>
      <w:proofErr w:type="spellEnd"/>
      <w:r w:rsidRPr="006C55C3">
        <w:rPr>
          <w:b/>
          <w:bCs/>
        </w:rPr>
        <w:t>} = require('validator')</w:t>
      </w:r>
    </w:p>
    <w:p w14:paraId="32B3F505" w14:textId="777F4F6A" w:rsidR="006C55C3" w:rsidRDefault="006C55C3" w:rsidP="006C55C3">
      <w:pPr>
        <w:pBdr>
          <w:bottom w:val="single" w:sz="6" w:space="1" w:color="auto"/>
        </w:pBdr>
        <w:spacing w:after="0"/>
      </w:pPr>
      <w:r>
        <w:tab/>
      </w:r>
      <w:proofErr w:type="spellStart"/>
      <w:r w:rsidRPr="006C55C3">
        <w:rPr>
          <w:b/>
          <w:bCs/>
        </w:rPr>
        <w:t>isEmail</w:t>
      </w:r>
      <w:proofErr w:type="spellEnd"/>
      <w:r>
        <w:t xml:space="preserve"> is a method which you can pass onto the validator in schema.</w:t>
      </w:r>
    </w:p>
    <w:p w14:paraId="78DF2DD0" w14:textId="77777777" w:rsidR="006C55C3" w:rsidRDefault="006C55C3" w:rsidP="006C55C3">
      <w:pPr>
        <w:spacing w:after="0"/>
      </w:pPr>
    </w:p>
    <w:p w14:paraId="43DAC9AE" w14:textId="6D62C568" w:rsidR="006C55C3" w:rsidRDefault="006C55C3" w:rsidP="006C55C3">
      <w:pPr>
        <w:spacing w:after="0"/>
      </w:pPr>
      <w:r w:rsidRPr="006C55C3">
        <w:rPr>
          <w:noProof/>
        </w:rPr>
        <w:drawing>
          <wp:inline distT="0" distB="0" distL="0" distR="0" wp14:anchorId="013C2065" wp14:editId="616ADB5F">
            <wp:extent cx="3368675" cy="4384963"/>
            <wp:effectExtent l="0" t="0" r="3175" b="0"/>
            <wp:docPr id="110488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82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4194" cy="43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C21C" w14:textId="6F736E20" w:rsidR="006C55C3" w:rsidRDefault="006C55C3" w:rsidP="006C55C3">
      <w:pPr>
        <w:spacing w:after="0"/>
      </w:pPr>
      <w:r w:rsidRPr="006C55C3">
        <w:rPr>
          <w:noProof/>
        </w:rPr>
        <w:drawing>
          <wp:inline distT="0" distB="0" distL="0" distR="0" wp14:anchorId="3A54AB46" wp14:editId="0C70FE07">
            <wp:extent cx="6645910" cy="268605"/>
            <wp:effectExtent l="0" t="0" r="2540" b="0"/>
            <wp:docPr id="12259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83D2" w14:textId="0A15646A" w:rsidR="006C55C3" w:rsidRDefault="006C55C3" w:rsidP="006C55C3">
      <w:pPr>
        <w:spacing w:after="0"/>
      </w:pPr>
    </w:p>
    <w:p w14:paraId="1B598FCF" w14:textId="396B0F10" w:rsidR="006C55C3" w:rsidRDefault="006C55C3" w:rsidP="006C55C3">
      <w:pPr>
        <w:spacing w:after="0"/>
        <w:rPr>
          <w:b/>
          <w:bCs/>
        </w:rPr>
      </w:pPr>
      <w:r>
        <w:t xml:space="preserve">This is the error thrown when a user is not created in database due to some </w:t>
      </w:r>
      <w:r w:rsidRPr="006C55C3">
        <w:rPr>
          <w:b/>
          <w:bCs/>
        </w:rPr>
        <w:t>invalid input</w:t>
      </w:r>
      <w:r>
        <w:t xml:space="preserve"> based on </w:t>
      </w:r>
      <w:r w:rsidRPr="006C55C3">
        <w:rPr>
          <w:b/>
          <w:bCs/>
        </w:rPr>
        <w:t>schema</w:t>
      </w:r>
      <w:r>
        <w:rPr>
          <w:b/>
          <w:bCs/>
        </w:rPr>
        <w:t>.</w:t>
      </w:r>
    </w:p>
    <w:p w14:paraId="036ABF80" w14:textId="6328BD8D" w:rsidR="006C55C3" w:rsidRDefault="006C55C3" w:rsidP="006C55C3">
      <w:pPr>
        <w:spacing w:after="0"/>
        <w:rPr>
          <w:b/>
          <w:bCs/>
        </w:rPr>
      </w:pPr>
    </w:p>
    <w:p w14:paraId="74AA3A69" w14:textId="6C9A4CF6" w:rsidR="006C55C3" w:rsidRPr="006C55C3" w:rsidRDefault="006C55C3" w:rsidP="006C55C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Unique </w:t>
      </w:r>
      <w:r>
        <w:rPr>
          <w:sz w:val="24"/>
          <w:szCs w:val="24"/>
        </w:rPr>
        <w:t xml:space="preserve">is not a validator in mongoose schema. When a duplicate is added in a unique declared field, this error is thrown. You can identify it using </w:t>
      </w:r>
      <w:r>
        <w:rPr>
          <w:b/>
          <w:bCs/>
          <w:sz w:val="24"/>
          <w:szCs w:val="24"/>
        </w:rPr>
        <w:t>code.</w:t>
      </w:r>
    </w:p>
    <w:p w14:paraId="6F8A996A" w14:textId="77777777" w:rsidR="006C55C3" w:rsidRDefault="006C55C3" w:rsidP="006C55C3">
      <w:pPr>
        <w:spacing w:after="0"/>
        <w:rPr>
          <w:sz w:val="24"/>
          <w:szCs w:val="24"/>
        </w:rPr>
      </w:pPr>
    </w:p>
    <w:p w14:paraId="4ACB8085" w14:textId="68EF8E54" w:rsidR="006C55C3" w:rsidRDefault="006C55C3" w:rsidP="006C55C3">
      <w:pPr>
        <w:spacing w:after="0"/>
        <w:rPr>
          <w:sz w:val="24"/>
          <w:szCs w:val="24"/>
        </w:rPr>
      </w:pPr>
      <w:r w:rsidRPr="006C55C3">
        <w:rPr>
          <w:noProof/>
          <w:sz w:val="24"/>
          <w:szCs w:val="24"/>
        </w:rPr>
        <w:drawing>
          <wp:inline distT="0" distB="0" distL="0" distR="0" wp14:anchorId="49340934" wp14:editId="57DD7280">
            <wp:extent cx="2438400" cy="1699673"/>
            <wp:effectExtent l="0" t="0" r="0" b="0"/>
            <wp:docPr id="633088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8819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983" cy="17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BED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613ADEC7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817487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console.log(err</w:t>
      </w:r>
      <w:proofErr w:type="gramStart"/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6018AA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89EFF62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B83355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duplicate email error</w:t>
      </w:r>
    </w:p>
    <w:p w14:paraId="439630D3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11000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3DBEC89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'that email is already registered'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0E347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FF73E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10E2103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153D7E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validation errors</w:t>
      </w:r>
    </w:p>
    <w:p w14:paraId="67E4D699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 validation failed'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5109A4E4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console.log(err</w:t>
      </w:r>
      <w:proofErr w:type="gramStart"/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079B9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5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proofErr w:type="spellEnd"/>
      <w:proofErr w:type="gram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(({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properties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 </w:t>
      </w:r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8C4C1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D0CBF2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console.log(properties</w:t>
      </w:r>
      <w:proofErr w:type="gramStart"/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2CE6B9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properties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proofErr w:type="gram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properties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9BF89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249C60DF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E3D09D7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AF4F7E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C65C09" w14:textId="77777777" w:rsidR="006C55C3" w:rsidRDefault="006C55C3" w:rsidP="006C55C3">
      <w:pPr>
        <w:spacing w:after="0"/>
        <w:rPr>
          <w:sz w:val="24"/>
          <w:szCs w:val="24"/>
        </w:rPr>
      </w:pPr>
    </w:p>
    <w:p w14:paraId="64E052C2" w14:textId="35F73089" w:rsidR="006C55C3" w:rsidRDefault="006C55C3" w:rsidP="006C55C3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is how you can use the </w:t>
      </w:r>
      <w:r w:rsidRPr="006C55C3">
        <w:rPr>
          <w:b/>
          <w:bCs/>
          <w:sz w:val="24"/>
          <w:szCs w:val="24"/>
        </w:rPr>
        <w:t>err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 thrown and convert it to a smaller useful error and send it as a response. </w:t>
      </w:r>
      <w:r>
        <w:rPr>
          <w:b/>
          <w:bCs/>
          <w:sz w:val="24"/>
          <w:szCs w:val="24"/>
        </w:rPr>
        <w:t xml:space="preserve">errors </w:t>
      </w:r>
      <w:r>
        <w:rPr>
          <w:sz w:val="24"/>
          <w:szCs w:val="24"/>
        </w:rPr>
        <w:t xml:space="preserve">which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returned is send. </w:t>
      </w:r>
      <w:proofErr w:type="spellStart"/>
      <w:proofErr w:type="gramStart"/>
      <w:r>
        <w:rPr>
          <w:b/>
          <w:bCs/>
          <w:sz w:val="24"/>
          <w:szCs w:val="24"/>
        </w:rPr>
        <w:t>res.json</w:t>
      </w:r>
      <w:proofErr w:type="spellEnd"/>
      <w:proofErr w:type="gramEnd"/>
      <w:r>
        <w:rPr>
          <w:b/>
          <w:bCs/>
          <w:sz w:val="24"/>
          <w:szCs w:val="24"/>
        </w:rPr>
        <w:t>({errors})</w:t>
      </w:r>
    </w:p>
    <w:p w14:paraId="29F0AE4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15A73DF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//This handle error function will return a small usable object containing</w:t>
      </w:r>
    </w:p>
    <w:p w14:paraId="561BED94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//error information. error object is thrown when user cannot be created.</w:t>
      </w:r>
    </w:p>
    <w:p w14:paraId="0876301E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proofErr w:type="gramStart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20B13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63B34F1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40D4EF0" w14:textId="77777777" w:rsidR="006C55C3" w:rsidRDefault="006C55C3" w:rsidP="006C55C3">
      <w:pPr>
        <w:spacing w:after="0"/>
        <w:rPr>
          <w:b/>
          <w:bCs/>
          <w:sz w:val="24"/>
          <w:szCs w:val="24"/>
        </w:rPr>
      </w:pPr>
    </w:p>
    <w:p w14:paraId="54D16F9F" w14:textId="306723A8" w:rsidR="006C55C3" w:rsidRDefault="00353B82" w:rsidP="006C55C3">
      <w:pPr>
        <w:spacing w:after="0"/>
        <w:rPr>
          <w:b/>
          <w:bCs/>
          <w:sz w:val="24"/>
          <w:szCs w:val="24"/>
        </w:rPr>
      </w:pPr>
      <w:r w:rsidRPr="00353B82">
        <w:rPr>
          <w:b/>
          <w:bCs/>
          <w:noProof/>
          <w:sz w:val="24"/>
          <w:szCs w:val="24"/>
        </w:rPr>
        <w:drawing>
          <wp:inline distT="0" distB="0" distL="0" distR="0" wp14:anchorId="7FCFC25D" wp14:editId="60605DEC">
            <wp:extent cx="4671465" cy="1127858"/>
            <wp:effectExtent l="0" t="0" r="0" b="0"/>
            <wp:docPr id="865583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8344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4DD" w14:textId="10B3A210" w:rsidR="00353B82" w:rsidRDefault="00353B82" w:rsidP="006C55C3">
      <w:pPr>
        <w:spacing w:after="0"/>
        <w:rPr>
          <w:b/>
          <w:bCs/>
          <w:sz w:val="24"/>
          <w:szCs w:val="24"/>
        </w:rPr>
      </w:pPr>
      <w:r w:rsidRPr="00353B82">
        <w:rPr>
          <w:sz w:val="24"/>
          <w:szCs w:val="24"/>
        </w:rPr>
        <w:t xml:space="preserve">This error is </w:t>
      </w:r>
      <w:proofErr w:type="spellStart"/>
      <w:r w:rsidRPr="00353B82">
        <w:rPr>
          <w:sz w:val="24"/>
          <w:szCs w:val="24"/>
        </w:rPr>
        <w:t>sended</w:t>
      </w:r>
      <w:proofErr w:type="spellEnd"/>
      <w:r w:rsidRPr="00353B82">
        <w:rPr>
          <w:sz w:val="24"/>
          <w:szCs w:val="24"/>
        </w:rPr>
        <w:t xml:space="preserve"> as a response. </w:t>
      </w:r>
      <w:r w:rsidRPr="00353B82">
        <w:rPr>
          <w:b/>
          <w:bCs/>
          <w:sz w:val="24"/>
          <w:szCs w:val="24"/>
        </w:rPr>
        <w:t>errors</w:t>
      </w:r>
      <w:r w:rsidRPr="00353B82">
        <w:rPr>
          <w:sz w:val="24"/>
          <w:szCs w:val="24"/>
        </w:rPr>
        <w:t xml:space="preserve"> contain errors related to </w:t>
      </w:r>
      <w:r w:rsidRPr="00353B82">
        <w:rPr>
          <w:b/>
          <w:bCs/>
          <w:sz w:val="24"/>
          <w:szCs w:val="24"/>
        </w:rPr>
        <w:t>input fields</w:t>
      </w:r>
      <w:r>
        <w:rPr>
          <w:b/>
          <w:bCs/>
          <w:sz w:val="24"/>
          <w:szCs w:val="24"/>
        </w:rPr>
        <w:t>.</w:t>
      </w:r>
    </w:p>
    <w:p w14:paraId="377A1A7B" w14:textId="77777777" w:rsidR="00F46F5D" w:rsidRDefault="00F46F5D" w:rsidP="006C55C3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</w:p>
    <w:p w14:paraId="36D0CCF4" w14:textId="77777777" w:rsidR="00F46F5D" w:rsidRDefault="00F46F5D" w:rsidP="006C55C3">
      <w:pPr>
        <w:spacing w:after="0"/>
        <w:rPr>
          <w:b/>
          <w:bCs/>
          <w:sz w:val="24"/>
          <w:szCs w:val="24"/>
        </w:rPr>
      </w:pPr>
    </w:p>
    <w:p w14:paraId="335E50C2" w14:textId="3BB3D32D" w:rsidR="00F46F5D" w:rsidRDefault="00F46F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88F7F" w14:textId="77777777" w:rsid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795B9021" w14:textId="74312A5B" w:rsid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This code belongs to the same file where schema is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made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 and model is exported.</w:t>
      </w:r>
    </w:p>
    <w:p w14:paraId="78873E96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4245E59C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</w:t>
      </w:r>
      <w:proofErr w:type="gramStart"/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next(</w:t>
      </w:r>
      <w:proofErr w:type="gramEnd"/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) is required to continue because these are middleware,</w:t>
      </w:r>
    </w:p>
    <w:p w14:paraId="0E866FC9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//also known as pre and post hooks</w:t>
      </w:r>
    </w:p>
    <w:p w14:paraId="567B2AE4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4E29417F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 read more on doc</w:t>
      </w:r>
    </w:p>
    <w:p w14:paraId="1FC288B8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0503BDAF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 fire a function after doc saved to db.(post)</w:t>
      </w:r>
    </w:p>
    <w:p w14:paraId="7B9096F2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//doc is the document which is finally saved.</w:t>
      </w:r>
    </w:p>
    <w:p w14:paraId="74FBC0D7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proofErr w:type="gramStart"/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userSchema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post</w:t>
      </w:r>
      <w:proofErr w:type="spellEnd"/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'save'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function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 (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doc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 {</w:t>
      </w:r>
    </w:p>
    <w:p w14:paraId="7921ECEA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console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log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'new user was created &amp; saved'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doc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);</w:t>
      </w:r>
    </w:p>
    <w:p w14:paraId="258AD41B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);</w:t>
      </w:r>
    </w:p>
    <w:p w14:paraId="59F7D677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});</w:t>
      </w:r>
    </w:p>
    <w:p w14:paraId="13EB7816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4B6AAA33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 xml:space="preserve">// fire a function before doc saved to </w:t>
      </w:r>
      <w:proofErr w:type="spellStart"/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db</w:t>
      </w:r>
      <w:proofErr w:type="spellEnd"/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(pre)</w:t>
      </w:r>
    </w:p>
    <w:p w14:paraId="561047EF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//We don't receive 'doc' because this is before saving to database.</w:t>
      </w:r>
    </w:p>
    <w:p w14:paraId="49A47AC2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//use normal function, not arrow function because we want to use 'this'.</w:t>
      </w:r>
    </w:p>
    <w:p w14:paraId="460643A3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//this in this case refers to the instance of 'User' which is about to be saved.</w:t>
      </w:r>
    </w:p>
    <w:p w14:paraId="795D91EA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proofErr w:type="gramStart"/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userSchema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pre</w:t>
      </w:r>
      <w:proofErr w:type="spellEnd"/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'save'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function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 (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 {</w:t>
      </w:r>
    </w:p>
    <w:p w14:paraId="15B3A5B6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console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log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'user about to be created &amp; saved'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this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);</w:t>
      </w:r>
    </w:p>
    <w:p w14:paraId="27E8F995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proofErr w:type="gramStart"/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);</w:t>
      </w:r>
    </w:p>
    <w:p w14:paraId="2FBB8107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});</w:t>
      </w:r>
    </w:p>
    <w:p w14:paraId="4751B05A" w14:textId="77777777" w:rsidR="00F46F5D" w:rsidRPr="00F46F5D" w:rsidRDefault="00F46F5D" w:rsidP="00F46F5D">
      <w:pPr>
        <w:shd w:val="clear" w:color="auto" w:fill="000000"/>
        <w:spacing w:after="24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73CBFB2B" w14:textId="0D651949" w:rsidR="008F516E" w:rsidRDefault="008F516E" w:rsidP="006C55C3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1518E1E8" w14:textId="77777777" w:rsidR="008F516E" w:rsidRDefault="008F516E" w:rsidP="006C55C3">
      <w:pPr>
        <w:spacing w:after="0"/>
        <w:rPr>
          <w:sz w:val="24"/>
          <w:szCs w:val="24"/>
        </w:rPr>
      </w:pPr>
    </w:p>
    <w:p w14:paraId="58441F48" w14:textId="3A074B1E" w:rsidR="008F516E" w:rsidRDefault="008F516E" w:rsidP="008F516E">
      <w:pPr>
        <w:pStyle w:val="Heading2"/>
      </w:pPr>
      <w:r>
        <w:t xml:space="preserve">Cookies </w:t>
      </w:r>
    </w:p>
    <w:p w14:paraId="34C293D3" w14:textId="0A0604D7" w:rsidR="008F516E" w:rsidRDefault="008F516E" w:rsidP="008F516E">
      <w:pPr>
        <w:rPr>
          <w:color w:val="FF0000"/>
        </w:rPr>
      </w:pPr>
      <w:proofErr w:type="spellStart"/>
      <w:r w:rsidRPr="008F516E">
        <w:rPr>
          <w:color w:val="FF0000"/>
        </w:rPr>
        <w:t>npm</w:t>
      </w:r>
      <w:proofErr w:type="spellEnd"/>
      <w:r w:rsidRPr="008F516E">
        <w:rPr>
          <w:color w:val="FF0000"/>
        </w:rPr>
        <w:t xml:space="preserve"> </w:t>
      </w:r>
      <w:proofErr w:type="spellStart"/>
      <w:r w:rsidRPr="008F516E">
        <w:rPr>
          <w:color w:val="FF0000"/>
        </w:rPr>
        <w:t>i</w:t>
      </w:r>
      <w:proofErr w:type="spellEnd"/>
      <w:r w:rsidRPr="008F516E">
        <w:rPr>
          <w:color w:val="FF0000"/>
        </w:rPr>
        <w:t xml:space="preserve"> cookie-parser</w:t>
      </w:r>
    </w:p>
    <w:p w14:paraId="72CCB43C" w14:textId="2EFAF5AB" w:rsidR="008F516E" w:rsidRPr="008F516E" w:rsidRDefault="008F516E" w:rsidP="008F516E">
      <w:r>
        <w:rPr>
          <w:color w:val="FF0000"/>
        </w:rPr>
        <w:tab/>
      </w:r>
      <w:r>
        <w:rPr>
          <w:rFonts w:ascii="Open Sans" w:hAnsi="Open Sans" w:cs="Open Sans"/>
          <w:color w:val="555555"/>
          <w:sz w:val="21"/>
          <w:szCs w:val="21"/>
        </w:rPr>
        <w:t>Parse </w:t>
      </w:r>
      <w:r>
        <w:rPr>
          <w:rStyle w:val="HTMLCode"/>
          <w:rFonts w:eastAsiaTheme="majorEastAsia"/>
          <w:color w:val="333333"/>
          <w:sz w:val="21"/>
          <w:szCs w:val="21"/>
        </w:rPr>
        <w:t>Cookie</w:t>
      </w:r>
      <w:r>
        <w:rPr>
          <w:rFonts w:ascii="Open Sans" w:hAnsi="Open Sans" w:cs="Open Sans"/>
          <w:color w:val="555555"/>
          <w:sz w:val="21"/>
          <w:szCs w:val="21"/>
        </w:rPr>
        <w:t> header and populate </w:t>
      </w:r>
      <w:proofErr w:type="spellStart"/>
      <w:proofErr w:type="gramStart"/>
      <w:r>
        <w:rPr>
          <w:rStyle w:val="HTMLCode"/>
          <w:rFonts w:eastAsiaTheme="majorEastAsia"/>
          <w:color w:val="333333"/>
          <w:sz w:val="21"/>
          <w:szCs w:val="21"/>
        </w:rPr>
        <w:t>req.cookies</w:t>
      </w:r>
      <w:proofErr w:type="spellEnd"/>
      <w:proofErr w:type="gramEnd"/>
      <w:r>
        <w:rPr>
          <w:rFonts w:ascii="Open Sans" w:hAnsi="Open Sans" w:cs="Open Sans"/>
          <w:color w:val="555555"/>
          <w:sz w:val="21"/>
          <w:szCs w:val="21"/>
        </w:rPr>
        <w:t> with an object keyed by the cookie names.</w:t>
      </w:r>
    </w:p>
    <w:p w14:paraId="227BDC5E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04C1D46C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 cookies</w:t>
      </w:r>
    </w:p>
    <w:p w14:paraId="1AFEF7A6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proofErr w:type="spellStart"/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cookieParser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require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'cookie-parser'</w:t>
      </w:r>
      <w:proofErr w:type="gramStart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);</w:t>
      </w:r>
      <w:proofErr w:type="gramEnd"/>
    </w:p>
    <w:p w14:paraId="426F4890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app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use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cookieParser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proofErr w:type="gram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));</w:t>
      </w:r>
    </w:p>
    <w:p w14:paraId="423F8B10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//middleware, parses cookie to object which we can use.</w:t>
      </w:r>
    </w:p>
    <w:p w14:paraId="1AC6BAFC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550004AD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proofErr w:type="spellStart"/>
      <w:proofErr w:type="gram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app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get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proofErr w:type="gramEnd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'/set-cookies'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, (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req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)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=&gt;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{</w:t>
      </w:r>
    </w:p>
    <w:p w14:paraId="7CC04459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770B12EC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// 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res.setHeader</w:t>
      </w:r>
      <w:proofErr w:type="spellEnd"/>
      <w:proofErr w:type="gram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('Set-Cookie', '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newUser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=true');</w:t>
      </w:r>
    </w:p>
    <w:p w14:paraId="7EE1ED07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//This is the default way of creating a cookie.</w:t>
      </w:r>
    </w:p>
    <w:p w14:paraId="3C4F2B24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 </w:t>
      </w:r>
    </w:p>
    <w:p w14:paraId="4436D8D2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//This is with the help of cookie-parser library.</w:t>
      </w:r>
    </w:p>
    <w:p w14:paraId="0728DAD7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</w:t>
      </w:r>
      <w:proofErr w:type="spellEnd"/>
      <w:proofErr w:type="gram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proofErr w:type="spellStart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newUser</w:t>
      </w:r>
      <w:proofErr w:type="spellEnd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false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);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//(name , value , {options})</w:t>
      </w:r>
    </w:p>
    <w:p w14:paraId="456028D2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</w:t>
      </w:r>
      <w:proofErr w:type="spellEnd"/>
      <w:proofErr w:type="gram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proofErr w:type="spellStart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isEmployee</w:t>
      </w:r>
      <w:proofErr w:type="spellEnd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true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{ 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1000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60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60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24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httpOnly</w:t>
      </w:r>
      <w:proofErr w:type="spellEnd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true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});</w:t>
      </w:r>
    </w:p>
    <w:p w14:paraId="150ADB68" w14:textId="2FBD74A5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:</w:t>
      </w:r>
      <w:proofErr w:type="gram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time in milliseconds when cookie will expire</w:t>
      </w:r>
      <w:r w:rsidR="0039472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, cookie remains only till session.</w:t>
      </w:r>
    </w:p>
    <w:p w14:paraId="5C8FD376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httpOnly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:</w:t>
      </w:r>
      <w:proofErr w:type="gram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bool , if true, you can't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acces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the cookie using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javascript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. '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document.cookie</w:t>
      </w:r>
      <w:proofErr w:type="spellEnd"/>
      <w:proofErr w:type="gram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'</w:t>
      </w:r>
    </w:p>
    <w:p w14:paraId="14B035EE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</w:t>
      </w:r>
      <w:proofErr w:type="gram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secure :</w:t>
      </w:r>
      <w:proofErr w:type="gram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true, only secure connection are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alllow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,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eg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https , NOT http</w:t>
      </w:r>
    </w:p>
    <w:p w14:paraId="471199B1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0941F7EA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proofErr w:type="gram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send</w:t>
      </w:r>
      <w:proofErr w:type="spellEnd"/>
      <w:proofErr w:type="gram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'you got the cookies!'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);</w:t>
      </w:r>
    </w:p>
    <w:p w14:paraId="42D092F7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56A2E818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});</w:t>
      </w:r>
    </w:p>
    <w:p w14:paraId="42AEBCCE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50788394" w14:textId="77777777" w:rsidR="008F516E" w:rsidRDefault="008F516E" w:rsidP="008F516E"/>
    <w:p w14:paraId="56E48498" w14:textId="58E1092E" w:rsidR="0039472E" w:rsidRDefault="0039472E" w:rsidP="007F65BF">
      <w:pPr>
        <w:spacing w:after="0"/>
      </w:pPr>
      <w:r>
        <w:t xml:space="preserve">If </w:t>
      </w:r>
      <w:r w:rsidR="0053463F">
        <w:t xml:space="preserve">you </w:t>
      </w:r>
      <w:r>
        <w:t xml:space="preserve">set cookies, they are </w:t>
      </w:r>
      <w:proofErr w:type="gramStart"/>
      <w:r>
        <w:t>send</w:t>
      </w:r>
      <w:proofErr w:type="gramEnd"/>
      <w:r>
        <w:t xml:space="preserve"> along with response.</w:t>
      </w:r>
    </w:p>
    <w:p w14:paraId="45587445" w14:textId="51576CEE" w:rsidR="007F65BF" w:rsidRDefault="007F65BF" w:rsidP="007F65BF">
      <w:pPr>
        <w:spacing w:after="0"/>
      </w:pPr>
      <w:r>
        <w:t>If cookie already exist, it is replaced. If it does not, a new one is created.</w:t>
      </w:r>
    </w:p>
    <w:p w14:paraId="02DCC9A4" w14:textId="77777777" w:rsidR="0053463F" w:rsidRDefault="0053463F" w:rsidP="008F516E"/>
    <w:p w14:paraId="359515C3" w14:textId="77777777" w:rsidR="0053463F" w:rsidRDefault="0053463F" w:rsidP="008F516E"/>
    <w:p w14:paraId="05F4A886" w14:textId="77777777" w:rsidR="0053463F" w:rsidRPr="008F516E" w:rsidRDefault="0053463F" w:rsidP="008F516E"/>
    <w:sectPr w:rsidR="0053463F" w:rsidRPr="008F516E" w:rsidSect="00FA1F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1A"/>
    <w:rsid w:val="001879AA"/>
    <w:rsid w:val="001C20A8"/>
    <w:rsid w:val="00353B82"/>
    <w:rsid w:val="0039472E"/>
    <w:rsid w:val="003B7373"/>
    <w:rsid w:val="0053463F"/>
    <w:rsid w:val="00575F1A"/>
    <w:rsid w:val="006C55C3"/>
    <w:rsid w:val="007F65BF"/>
    <w:rsid w:val="008F516E"/>
    <w:rsid w:val="00E26572"/>
    <w:rsid w:val="00F46F5D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1709"/>
  <w15:chartTrackingRefBased/>
  <w15:docId w15:val="{7B3FB9F8-E25C-4EAE-A23A-A4D54D10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1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F5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khan</dc:creator>
  <cp:keywords/>
  <dc:description/>
  <cp:lastModifiedBy>Faraz khan</cp:lastModifiedBy>
  <cp:revision>5</cp:revision>
  <dcterms:created xsi:type="dcterms:W3CDTF">2024-03-02T17:59:00Z</dcterms:created>
  <dcterms:modified xsi:type="dcterms:W3CDTF">2024-03-03T09:52:00Z</dcterms:modified>
</cp:coreProperties>
</file>