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BAA6" w14:textId="77777777" w:rsidR="00381E7B" w:rsidRPr="00381E7B" w:rsidRDefault="00381E7B" w:rsidP="00381E7B">
      <w:pPr>
        <w:rPr>
          <w:b/>
          <w:bCs/>
        </w:rPr>
      </w:pPr>
      <w:r w:rsidRPr="00381E7B">
        <w:rPr>
          <w:b/>
          <w:bCs/>
        </w:rPr>
        <w:t>Finnish (fi-FI)</w:t>
      </w:r>
    </w:p>
    <w:p w14:paraId="43881D17" w14:textId="77777777" w:rsidR="00381E7B" w:rsidRPr="00381E7B" w:rsidRDefault="00381E7B" w:rsidP="00381E7B">
      <w:r w:rsidRPr="00381E7B">
        <w:rPr>
          <w:b/>
          <w:bCs/>
        </w:rPr>
        <w:t>Suomen kielen merkitys (The Importance of Finnish)</w:t>
      </w:r>
    </w:p>
    <w:p w14:paraId="57D0CA54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Yksilöllinen kieli</w:t>
      </w:r>
      <w:r w:rsidRPr="00381E7B">
        <w:t>: Suomi on ainutlaatuinen kieli, joka eroaa monista muista eurooppalaisista kielistä. Se antaa ymmärryksen suomalaisesta ajattelutavasta ja kulttuurista.</w:t>
      </w:r>
    </w:p>
    <w:p w14:paraId="7FEEE396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Kansainväliset mahdollisuudet</w:t>
      </w:r>
      <w:r w:rsidRPr="00381E7B">
        <w:t>: Suomi on tunnettu teknologiasta ja innovaatioista, ja suomen kielen osaaminen voi tarjota työmahdollisuuksia suomalaisissa yrityksissä.</w:t>
      </w:r>
    </w:p>
    <w:p w14:paraId="0A9DE0FD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Kulttuuri ja perinteet</w:t>
      </w:r>
      <w:r w:rsidRPr="00381E7B">
        <w:t>: Suomi on tunnettu omasta kulttuuristaan ja historiastaan. Suomen kielen oppiminen auttaa syventämään ymmärrystä suomalaisista perinteistä, kuten saunasta, musiikista ja kirjallisuudesta.</w:t>
      </w:r>
    </w:p>
    <w:p w14:paraId="65CD082C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Koulutus</w:t>
      </w:r>
      <w:r w:rsidRPr="00381E7B">
        <w:t>: Suomi on maailmanlaajuisesti tunnettu korkealaatuisesta koulutusjärjestelmästään. Suomen kieli on tärkeä osa tätä järjestelmää, ja se avaa ovia opiskelu- ja tutkimusmahdollisuuksiin.</w:t>
      </w:r>
    </w:p>
    <w:p w14:paraId="05BF7E05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Luonto ja matkailu</w:t>
      </w:r>
      <w:r w:rsidRPr="00381E7B">
        <w:t>: Suomi on tunnettu kauniista luonnostaan, ja suomen kielen taito parantaa matkailukokemusta ja kommunikointia paikallisten kanssa.</w:t>
      </w:r>
    </w:p>
    <w:p w14:paraId="1E5226DD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Teknologia ja innovaatiot</w:t>
      </w:r>
      <w:r w:rsidRPr="00381E7B">
        <w:t>: Suomi on edelläkävijä monilla teknologian alueilla, ja suomen kielen osaaminen voi olla etu teknologiateollisuudessa.</w:t>
      </w:r>
    </w:p>
    <w:p w14:paraId="50A9A3BB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Kansainvälinen viestintä</w:t>
      </w:r>
      <w:r w:rsidRPr="00381E7B">
        <w:t>: Suomi on mukana monilla kansainvälisillä foorumeilla, ja suomen kieli auttaa suomalaisissa projekteissa ja kansainvälisissä suhteissa.</w:t>
      </w:r>
    </w:p>
    <w:p w14:paraId="16FB26A9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Edukatiivinen kokemus</w:t>
      </w:r>
      <w:r w:rsidRPr="00381E7B">
        <w:t>: Suomen kieli on ainutlaatuinen ja haastava kieli, joka kehittää ajattelua ja ongelmanratkaisutaitoja.</w:t>
      </w:r>
    </w:p>
    <w:p w14:paraId="3C06E02F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Yhteiskunnallinen integroituminen</w:t>
      </w:r>
      <w:r w:rsidRPr="00381E7B">
        <w:t>: Suomeen muuttavat voivat paremmin integroitua yhteiskuntaan, jos he osaavat suomea.</w:t>
      </w:r>
    </w:p>
    <w:p w14:paraId="6ED34D27" w14:textId="77777777" w:rsidR="00381E7B" w:rsidRPr="00381E7B" w:rsidRDefault="00381E7B" w:rsidP="00381E7B">
      <w:pPr>
        <w:numPr>
          <w:ilvl w:val="0"/>
          <w:numId w:val="1"/>
        </w:numPr>
      </w:pPr>
      <w:r w:rsidRPr="00381E7B">
        <w:rPr>
          <w:b/>
          <w:bCs/>
        </w:rPr>
        <w:t>Henkilökohtainen kehitys</w:t>
      </w:r>
      <w:r w:rsidRPr="00381E7B">
        <w:t>: Suomen kielen oppiminen laajentaa maailmankuvaa ja tuo lisää itsevarmuutta kommunikoinnissa.</w:t>
      </w:r>
    </w:p>
    <w:p w14:paraId="40DDCC1F" w14:textId="77777777" w:rsidR="00AA1224" w:rsidRDefault="00AA1224"/>
    <w:sectPr w:rsidR="00AA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B5CDE"/>
    <w:multiLevelType w:val="multilevel"/>
    <w:tmpl w:val="F8C8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54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C4"/>
    <w:rsid w:val="000A78D0"/>
    <w:rsid w:val="00381E7B"/>
    <w:rsid w:val="00A858A6"/>
    <w:rsid w:val="00AA1224"/>
    <w:rsid w:val="00EC68C4"/>
    <w:rsid w:val="00ED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2B318B-BB61-4BD2-820C-DCD07456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Nadeem</dc:creator>
  <cp:keywords/>
  <dc:description/>
  <cp:lastModifiedBy>Faraz Nadeem</cp:lastModifiedBy>
  <cp:revision>2</cp:revision>
  <dcterms:created xsi:type="dcterms:W3CDTF">2025-04-24T17:49:00Z</dcterms:created>
  <dcterms:modified xsi:type="dcterms:W3CDTF">2025-04-24T17:49:00Z</dcterms:modified>
</cp:coreProperties>
</file>