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5F6C" w14:textId="77777777" w:rsidR="00B60FD1" w:rsidRPr="00B60FD1" w:rsidRDefault="00B60FD1" w:rsidP="00B60FD1">
      <w:r w:rsidRPr="00B60FD1">
        <w:rPr>
          <w:b/>
          <w:bCs/>
        </w:rPr>
        <w:t>Die Bedeutung der deutschen Sprache (The Importance of the German Language)</w:t>
      </w:r>
    </w:p>
    <w:p w14:paraId="39307B4A" w14:textId="77777777" w:rsidR="00B60FD1" w:rsidRPr="00B60FD1" w:rsidRDefault="00B60FD1" w:rsidP="00B60FD1">
      <w:pPr>
        <w:numPr>
          <w:ilvl w:val="0"/>
          <w:numId w:val="1"/>
        </w:numPr>
      </w:pPr>
      <w:r w:rsidRPr="00B60FD1">
        <w:rPr>
          <w:b/>
          <w:bCs/>
        </w:rPr>
        <w:t>Globale Kommunikation und Verbindung</w:t>
      </w:r>
      <w:r w:rsidRPr="00B60FD1">
        <w:t>: Deutsch ist eine der meistgesprochenen Sprachen der Welt und wird nicht nur in Deutschland, sondern auch in Österreich, der Schweiz, Liechtenstein, Luxemburg und Belgien gesprochen. Diese weite Verbreitung macht Deutsch zu einer wichtigen Sprache für internationale Kommunikation.</w:t>
      </w:r>
    </w:p>
    <w:p w14:paraId="13F6A38C" w14:textId="77777777" w:rsidR="00B60FD1" w:rsidRPr="00B60FD1" w:rsidRDefault="00B60FD1" w:rsidP="00B60FD1">
      <w:pPr>
        <w:numPr>
          <w:ilvl w:val="0"/>
          <w:numId w:val="1"/>
        </w:numPr>
      </w:pPr>
      <w:r w:rsidRPr="00B60FD1">
        <w:rPr>
          <w:b/>
          <w:bCs/>
        </w:rPr>
        <w:t>Wirtschaftliche Bedeutung</w:t>
      </w:r>
      <w:r w:rsidRPr="00B60FD1">
        <w:t>: Deutschland ist die größte Volkswirtschaft in Europa und eine der führenden Wirtschaftsmächte weltweit. Die deutsche Sprache spielt eine Schlüsselrolle in der globalen Geschäftswelt, da viele internationale Unternehmen ihren Sitz in Deutschland oder im deutschsprachigen Raum haben.</w:t>
      </w:r>
    </w:p>
    <w:p w14:paraId="77ECE748" w14:textId="77777777" w:rsidR="00B60FD1" w:rsidRPr="00B60FD1" w:rsidRDefault="00B60FD1" w:rsidP="00B60FD1">
      <w:pPr>
        <w:numPr>
          <w:ilvl w:val="0"/>
          <w:numId w:val="1"/>
        </w:numPr>
      </w:pPr>
      <w:r w:rsidRPr="00B60FD1">
        <w:rPr>
          <w:b/>
          <w:bCs/>
        </w:rPr>
        <w:t>Wissenschaft und Forschung</w:t>
      </w:r>
      <w:r w:rsidRPr="00B60FD1">
        <w:t>: Deutschland hat eine lange Tradition in der Wissenschaft und Technik. Viele bahnbrechende Entdeckungen und Forschungsergebnisse wurden in deutscher Sprache veröffentlicht. Wer Deutsch spricht, hat Zugang zu einer Fülle von wissenschaftlichen Arbeiten und kann an führenden Forschungsprojekten teilnehmen.</w:t>
      </w:r>
    </w:p>
    <w:p w14:paraId="5671A28D" w14:textId="77777777" w:rsidR="00B60FD1" w:rsidRPr="00B60FD1" w:rsidRDefault="00B60FD1" w:rsidP="00B60FD1">
      <w:pPr>
        <w:numPr>
          <w:ilvl w:val="0"/>
          <w:numId w:val="1"/>
        </w:numPr>
      </w:pPr>
      <w:r w:rsidRPr="00B60FD1">
        <w:rPr>
          <w:b/>
          <w:bCs/>
        </w:rPr>
        <w:t>Kultur und Literatur</w:t>
      </w:r>
      <w:r w:rsidRPr="00B60FD1">
        <w:t>: Die deutsche Sprache ist eng mit einer reichen Kulturgeschichte verbunden. Sie hat weltberühmte Dichter und Denker hervorgebracht, darunter Goethe, Schiller, Kafka und Nietzsche. Durch das Erlernen der deutschen Sprache können diese Werke im Original genossen und verstanden werden.</w:t>
      </w:r>
    </w:p>
    <w:p w14:paraId="6075DC8E" w14:textId="77777777" w:rsidR="00B60FD1" w:rsidRPr="00B60FD1" w:rsidRDefault="00B60FD1" w:rsidP="00B60FD1">
      <w:pPr>
        <w:numPr>
          <w:ilvl w:val="0"/>
          <w:numId w:val="1"/>
        </w:numPr>
      </w:pPr>
      <w:r w:rsidRPr="00B60FD1">
        <w:rPr>
          <w:b/>
          <w:bCs/>
        </w:rPr>
        <w:t>Technologie und Innovation</w:t>
      </w:r>
      <w:r w:rsidRPr="00B60FD1">
        <w:t>: Deutschland ist weltweit bekannt für seine Innovationskraft, insbesondere in den Bereichen Ingenieurwesen, Maschinenbau und Automobilindustrie. Wer Deutsch spricht, kann sich in den führenden Technologieunternehmen des Landes wie Siemens, Volkswagen und BMW besser zurechtfinden.</w:t>
      </w:r>
    </w:p>
    <w:p w14:paraId="249B0B8E" w14:textId="77777777" w:rsidR="00B60FD1" w:rsidRPr="00B60FD1" w:rsidRDefault="00B60FD1" w:rsidP="00B60FD1">
      <w:pPr>
        <w:numPr>
          <w:ilvl w:val="0"/>
          <w:numId w:val="1"/>
        </w:numPr>
      </w:pPr>
      <w:r w:rsidRPr="00B60FD1">
        <w:rPr>
          <w:b/>
          <w:bCs/>
        </w:rPr>
        <w:t>Internationale Bildung und Austausch</w:t>
      </w:r>
      <w:r w:rsidRPr="00B60FD1">
        <w:t>: Deutschland bietet zahlreiche Möglichkeiten für internationale Studierende, darunter zahlreiche Stipendienprogramme und Forschungskooperationen. Das Beherrschen der deutschen Sprache eröffnet die Tür zu erstklassigen Universitäten und Bildungseinrichtungen im deutschsprachigen Raum.</w:t>
      </w:r>
    </w:p>
    <w:p w14:paraId="6B170380" w14:textId="77777777" w:rsidR="00B60FD1" w:rsidRPr="00B60FD1" w:rsidRDefault="00B60FD1" w:rsidP="00B60FD1">
      <w:pPr>
        <w:numPr>
          <w:ilvl w:val="0"/>
          <w:numId w:val="1"/>
        </w:numPr>
      </w:pPr>
      <w:r w:rsidRPr="00B60FD1">
        <w:rPr>
          <w:b/>
          <w:bCs/>
        </w:rPr>
        <w:t>Tourismus und Reisen</w:t>
      </w:r>
      <w:r w:rsidRPr="00B60FD1">
        <w:t>: Deutschland ist eines der beliebtesten Reiseziele in Europa. Wer Deutsch spricht, kann das Land und seine Kultur auf eine tiefere Weise erleben. Die Sprache hilft nicht nur bei der Kommunikation mit Einheimischen, sondern auch bei der Entdeckung von Sehenswürdigkeiten, Traditionen und kulinarischen Genüssen.</w:t>
      </w:r>
    </w:p>
    <w:p w14:paraId="6CEE3930" w14:textId="77777777" w:rsidR="00B60FD1" w:rsidRPr="00B60FD1" w:rsidRDefault="00B60FD1" w:rsidP="00B60FD1">
      <w:pPr>
        <w:numPr>
          <w:ilvl w:val="0"/>
          <w:numId w:val="1"/>
        </w:numPr>
      </w:pPr>
      <w:r w:rsidRPr="00B60FD1">
        <w:rPr>
          <w:b/>
          <w:bCs/>
        </w:rPr>
        <w:t>Medien und Unterhaltung</w:t>
      </w:r>
      <w:r w:rsidRPr="00B60FD1">
        <w:t>: Die deutsche Filmindustrie und Musikszene sind international anerkannt. Viele deutsche Filme und Musikgruppen haben globalen Einfluss. Deutsch zu lernen ermöglicht es, diese Werke im Original zu erleben und zu verstehen, ohne auf Übersetzungen angewiesen zu sein.</w:t>
      </w:r>
    </w:p>
    <w:p w14:paraId="0A14D1AA" w14:textId="77777777" w:rsidR="00B60FD1" w:rsidRPr="00B60FD1" w:rsidRDefault="00B60FD1" w:rsidP="00B60FD1">
      <w:pPr>
        <w:numPr>
          <w:ilvl w:val="0"/>
          <w:numId w:val="1"/>
        </w:numPr>
      </w:pPr>
      <w:r w:rsidRPr="00B60FD1">
        <w:rPr>
          <w:b/>
          <w:bCs/>
        </w:rPr>
        <w:lastRenderedPageBreak/>
        <w:t>Diplomatie und internationale Beziehungen</w:t>
      </w:r>
      <w:r w:rsidRPr="00B60FD1">
        <w:t>: Deutsch ist eine der offiziellen Sprachen der Europäischen Union und der Vereinten Nationen. Wer Deutsch spricht, hat die Möglichkeit, in internationalen Organisationen und diplomatischen Beziehungen aktiv zu werden und auf globaler Ebene zu kommunizieren.</w:t>
      </w:r>
    </w:p>
    <w:p w14:paraId="5BBC1789" w14:textId="77777777" w:rsidR="00B60FD1" w:rsidRPr="00B60FD1" w:rsidRDefault="00B60FD1" w:rsidP="00B60FD1">
      <w:pPr>
        <w:numPr>
          <w:ilvl w:val="0"/>
          <w:numId w:val="1"/>
        </w:numPr>
      </w:pPr>
      <w:r w:rsidRPr="00B60FD1">
        <w:rPr>
          <w:b/>
          <w:bCs/>
        </w:rPr>
        <w:t>Persönliche Entwicklung und geistige Flexibilität</w:t>
      </w:r>
      <w:r w:rsidRPr="00B60FD1">
        <w:t>: Das Erlernen einer komplexen Sprache wie Deutsch fördert die geistige Flexibilität und verbessert kognitive Fähigkeiten wie Problemlösung, Gedächtnis und analytisches Denken. Deutsch zu sprechen bedeutet auch, Zugang zu einer neuen Perspektive auf Geschichte, Philosophie und Kultur zu bekommen.</w:t>
      </w:r>
    </w:p>
    <w:p w14:paraId="083B9CA3" w14:textId="77777777" w:rsidR="00AA1224" w:rsidRDefault="00AA1224"/>
    <w:sectPr w:rsidR="00AA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C3E"/>
    <w:multiLevelType w:val="multilevel"/>
    <w:tmpl w:val="62CA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07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23"/>
    <w:rsid w:val="000A78D0"/>
    <w:rsid w:val="00A858A6"/>
    <w:rsid w:val="00AA1224"/>
    <w:rsid w:val="00B60FD1"/>
    <w:rsid w:val="00D4222F"/>
    <w:rsid w:val="00F3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F67871-F106-426F-9DAC-9A6C3160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723"/>
    <w:rPr>
      <w:rFonts w:eastAsiaTheme="majorEastAsia" w:cstheme="majorBidi"/>
      <w:color w:val="272727" w:themeColor="text1" w:themeTint="D8"/>
    </w:rPr>
  </w:style>
  <w:style w:type="paragraph" w:styleId="Title">
    <w:name w:val="Title"/>
    <w:basedOn w:val="Normal"/>
    <w:next w:val="Normal"/>
    <w:link w:val="TitleChar"/>
    <w:uiPriority w:val="10"/>
    <w:qFormat/>
    <w:rsid w:val="00F35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723"/>
    <w:pPr>
      <w:spacing w:before="160"/>
      <w:jc w:val="center"/>
    </w:pPr>
    <w:rPr>
      <w:i/>
      <w:iCs/>
      <w:color w:val="404040" w:themeColor="text1" w:themeTint="BF"/>
    </w:rPr>
  </w:style>
  <w:style w:type="character" w:customStyle="1" w:styleId="QuoteChar">
    <w:name w:val="Quote Char"/>
    <w:basedOn w:val="DefaultParagraphFont"/>
    <w:link w:val="Quote"/>
    <w:uiPriority w:val="29"/>
    <w:rsid w:val="00F35723"/>
    <w:rPr>
      <w:i/>
      <w:iCs/>
      <w:color w:val="404040" w:themeColor="text1" w:themeTint="BF"/>
    </w:rPr>
  </w:style>
  <w:style w:type="paragraph" w:styleId="ListParagraph">
    <w:name w:val="List Paragraph"/>
    <w:basedOn w:val="Normal"/>
    <w:uiPriority w:val="34"/>
    <w:qFormat/>
    <w:rsid w:val="00F35723"/>
    <w:pPr>
      <w:ind w:left="720"/>
      <w:contextualSpacing/>
    </w:pPr>
  </w:style>
  <w:style w:type="character" w:styleId="IntenseEmphasis">
    <w:name w:val="Intense Emphasis"/>
    <w:basedOn w:val="DefaultParagraphFont"/>
    <w:uiPriority w:val="21"/>
    <w:qFormat/>
    <w:rsid w:val="00F35723"/>
    <w:rPr>
      <w:i/>
      <w:iCs/>
      <w:color w:val="2F5496" w:themeColor="accent1" w:themeShade="BF"/>
    </w:rPr>
  </w:style>
  <w:style w:type="paragraph" w:styleId="IntenseQuote">
    <w:name w:val="Intense Quote"/>
    <w:basedOn w:val="Normal"/>
    <w:next w:val="Normal"/>
    <w:link w:val="IntenseQuoteChar"/>
    <w:uiPriority w:val="30"/>
    <w:qFormat/>
    <w:rsid w:val="00F35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723"/>
    <w:rPr>
      <w:i/>
      <w:iCs/>
      <w:color w:val="2F5496" w:themeColor="accent1" w:themeShade="BF"/>
    </w:rPr>
  </w:style>
  <w:style w:type="character" w:styleId="IntenseReference">
    <w:name w:val="Intense Reference"/>
    <w:basedOn w:val="DefaultParagraphFont"/>
    <w:uiPriority w:val="32"/>
    <w:qFormat/>
    <w:rsid w:val="00F35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2279">
      <w:bodyDiv w:val="1"/>
      <w:marLeft w:val="0"/>
      <w:marRight w:val="0"/>
      <w:marTop w:val="0"/>
      <w:marBottom w:val="0"/>
      <w:divBdr>
        <w:top w:val="none" w:sz="0" w:space="0" w:color="auto"/>
        <w:left w:val="none" w:sz="0" w:space="0" w:color="auto"/>
        <w:bottom w:val="none" w:sz="0" w:space="0" w:color="auto"/>
        <w:right w:val="none" w:sz="0" w:space="0" w:color="auto"/>
      </w:divBdr>
    </w:div>
    <w:div w:id="122618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Nadeem</dc:creator>
  <cp:keywords/>
  <dc:description/>
  <cp:lastModifiedBy>Faraz Nadeem</cp:lastModifiedBy>
  <cp:revision>2</cp:revision>
  <dcterms:created xsi:type="dcterms:W3CDTF">2025-04-24T17:42:00Z</dcterms:created>
  <dcterms:modified xsi:type="dcterms:W3CDTF">2025-04-24T17:42:00Z</dcterms:modified>
</cp:coreProperties>
</file>