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1B46" w14:textId="77777777" w:rsidR="00FD397E" w:rsidRPr="00FD397E" w:rsidRDefault="00FD397E" w:rsidP="00FD397E">
      <w:pPr>
        <w:rPr>
          <w:b/>
          <w:bCs/>
        </w:rPr>
      </w:pPr>
      <w:r w:rsidRPr="00FD397E">
        <w:rPr>
          <w:b/>
          <w:bCs/>
        </w:rPr>
        <w:t>1. Spanish (es-ES)</w:t>
      </w:r>
    </w:p>
    <w:p w14:paraId="1A142F7D" w14:textId="77777777" w:rsidR="00FD397E" w:rsidRPr="00FD397E" w:rsidRDefault="00FD397E" w:rsidP="00FD397E">
      <w:r w:rsidRPr="00FD397E">
        <w:rPr>
          <w:b/>
          <w:bCs/>
        </w:rPr>
        <w:t>La importancia del idioma español (The Importance of Spanish)</w:t>
      </w:r>
    </w:p>
    <w:p w14:paraId="136E86D6" w14:textId="77777777" w:rsidR="00FD397E" w:rsidRPr="00FD397E" w:rsidRDefault="00FD397E" w:rsidP="00FD397E">
      <w:pPr>
        <w:numPr>
          <w:ilvl w:val="0"/>
          <w:numId w:val="1"/>
        </w:numPr>
      </w:pPr>
      <w:r w:rsidRPr="00FD397E">
        <w:rPr>
          <w:b/>
          <w:bCs/>
        </w:rPr>
        <w:t>Comunicarse globalmente</w:t>
      </w:r>
      <w:r w:rsidRPr="00FD397E">
        <w:t>: El español es uno de los idiomas más hablados en el mundo, con más de 460 millones de hablantes nativos. Esto lo convierte en una herramienta clave para la comunicación global, especialmente en América Latina y España.</w:t>
      </w:r>
    </w:p>
    <w:p w14:paraId="12376A9B" w14:textId="77777777" w:rsidR="00FD397E" w:rsidRPr="00FD397E" w:rsidRDefault="00FD397E" w:rsidP="00FD397E">
      <w:pPr>
        <w:numPr>
          <w:ilvl w:val="0"/>
          <w:numId w:val="1"/>
        </w:numPr>
      </w:pPr>
      <w:r w:rsidRPr="00FD397E">
        <w:rPr>
          <w:b/>
          <w:bCs/>
        </w:rPr>
        <w:t>Oportunidades económicas</w:t>
      </w:r>
      <w:r w:rsidRPr="00FD397E">
        <w:t>: El español es fundamental en el mundo de los negocios. Desde América Latina hasta España, muchas economías clave utilizan el español como lengua principal, lo que crea oportunidades para profesionales que dominan este idioma.</w:t>
      </w:r>
    </w:p>
    <w:p w14:paraId="73016BE3" w14:textId="77777777" w:rsidR="00FD397E" w:rsidRPr="00FD397E" w:rsidRDefault="00FD397E" w:rsidP="00FD397E">
      <w:pPr>
        <w:numPr>
          <w:ilvl w:val="0"/>
          <w:numId w:val="1"/>
        </w:numPr>
      </w:pPr>
      <w:r w:rsidRPr="00FD397E">
        <w:rPr>
          <w:b/>
          <w:bCs/>
        </w:rPr>
        <w:t>Cultura y literatura</w:t>
      </w:r>
      <w:r w:rsidRPr="00FD397E">
        <w:t>: El español es la lengua de una rica tradición literaria, con autores destacados como Gabriel García Márquez, Mario Vargas Llosa, y Federico García Lorca. Aprender español permite acceder a esta literatura en su idioma original.</w:t>
      </w:r>
    </w:p>
    <w:p w14:paraId="1894CA6B" w14:textId="77777777" w:rsidR="00FD397E" w:rsidRPr="00FD397E" w:rsidRDefault="00FD397E" w:rsidP="00FD397E">
      <w:pPr>
        <w:numPr>
          <w:ilvl w:val="0"/>
          <w:numId w:val="1"/>
        </w:numPr>
      </w:pPr>
      <w:r w:rsidRPr="00FD397E">
        <w:rPr>
          <w:b/>
          <w:bCs/>
        </w:rPr>
        <w:t>Turismo y viajes</w:t>
      </w:r>
      <w:r w:rsidRPr="00FD397E">
        <w:t>: El español es hablado en muchos destinos turísticos populares como México, Argentina, España y muchos países de Centro y Sudamérica. Hablar español mejora la experiencia del viajero y facilita la comunicación.</w:t>
      </w:r>
    </w:p>
    <w:p w14:paraId="1F263487" w14:textId="77777777" w:rsidR="00FD397E" w:rsidRPr="00FD397E" w:rsidRDefault="00FD397E" w:rsidP="00FD397E">
      <w:pPr>
        <w:numPr>
          <w:ilvl w:val="0"/>
          <w:numId w:val="1"/>
        </w:numPr>
      </w:pPr>
      <w:r w:rsidRPr="00FD397E">
        <w:rPr>
          <w:b/>
          <w:bCs/>
        </w:rPr>
        <w:t>Cine y entretenimiento</w:t>
      </w:r>
      <w:r w:rsidRPr="00FD397E">
        <w:t>: La industria del cine y la música en español ha crecido enormemente, con artistas y cineastas que tienen una audiencia global. Hablar español permite disfrutar de estos contenidos sin traducción.</w:t>
      </w:r>
    </w:p>
    <w:p w14:paraId="17B9E7BA" w14:textId="77777777" w:rsidR="00FD397E" w:rsidRPr="00FD397E" w:rsidRDefault="00FD397E" w:rsidP="00FD397E">
      <w:pPr>
        <w:numPr>
          <w:ilvl w:val="0"/>
          <w:numId w:val="1"/>
        </w:numPr>
      </w:pPr>
      <w:r w:rsidRPr="00FD397E">
        <w:rPr>
          <w:b/>
          <w:bCs/>
        </w:rPr>
        <w:t>Educación internacional</w:t>
      </w:r>
      <w:r w:rsidRPr="00FD397E">
        <w:t>: España y muchos países latinoamericanos ofrecen oportunidades educativas para estudiantes internacionales. El dominio del español abre puertas a becas y programas de intercambio en estos países.</w:t>
      </w:r>
    </w:p>
    <w:p w14:paraId="51FB8563" w14:textId="77777777" w:rsidR="00FD397E" w:rsidRPr="00FD397E" w:rsidRDefault="00FD397E" w:rsidP="00FD397E">
      <w:pPr>
        <w:numPr>
          <w:ilvl w:val="0"/>
          <w:numId w:val="1"/>
        </w:numPr>
      </w:pPr>
      <w:r w:rsidRPr="00FD397E">
        <w:rPr>
          <w:b/>
          <w:bCs/>
        </w:rPr>
        <w:t>Medios de comunicación</w:t>
      </w:r>
      <w:r w:rsidRPr="00FD397E">
        <w:t>: Desde la televisión hasta las redes sociales, los medios de comunicación en español están en constante expansión. Conocer el idioma facilita la participación en debates globales.</w:t>
      </w:r>
    </w:p>
    <w:p w14:paraId="3939175C" w14:textId="77777777" w:rsidR="00FD397E" w:rsidRPr="00FD397E" w:rsidRDefault="00FD397E" w:rsidP="00FD397E">
      <w:pPr>
        <w:numPr>
          <w:ilvl w:val="0"/>
          <w:numId w:val="1"/>
        </w:numPr>
      </w:pPr>
      <w:r w:rsidRPr="00FD397E">
        <w:rPr>
          <w:b/>
          <w:bCs/>
        </w:rPr>
        <w:t>Diplomacia internacional</w:t>
      </w:r>
      <w:r w:rsidRPr="00FD397E">
        <w:t>: El español es uno de los seis idiomas oficiales de la ONU y una lengua clave en las relaciones internacionales, especialmente en el contexto de América Latina.</w:t>
      </w:r>
    </w:p>
    <w:p w14:paraId="5E41E994" w14:textId="77777777" w:rsidR="00FD397E" w:rsidRPr="00FD397E" w:rsidRDefault="00FD397E" w:rsidP="00FD397E">
      <w:pPr>
        <w:numPr>
          <w:ilvl w:val="0"/>
          <w:numId w:val="1"/>
        </w:numPr>
      </w:pPr>
      <w:r w:rsidRPr="00FD397E">
        <w:rPr>
          <w:b/>
          <w:bCs/>
        </w:rPr>
        <w:t>Desarrollo cognitivo</w:t>
      </w:r>
      <w:r w:rsidRPr="00FD397E">
        <w:t>: Aprender español fomenta habilidades cognitivas como el pensamiento crítico y la resolución de problemas, y también facilita el aprendizaje de otros idiomas romances.</w:t>
      </w:r>
    </w:p>
    <w:p w14:paraId="21AAC5B5" w14:textId="77777777" w:rsidR="00FD397E" w:rsidRPr="00FD397E" w:rsidRDefault="00FD397E" w:rsidP="00FD397E">
      <w:pPr>
        <w:numPr>
          <w:ilvl w:val="0"/>
          <w:numId w:val="1"/>
        </w:numPr>
      </w:pPr>
      <w:r w:rsidRPr="00FD397E">
        <w:rPr>
          <w:b/>
          <w:bCs/>
        </w:rPr>
        <w:t>Conexión con comunidades</w:t>
      </w:r>
      <w:r w:rsidRPr="00FD397E">
        <w:t>: El español conecta a millones de personas a través de comunidades en todo el mundo, fomentando la comprensión intercultural.</w:t>
      </w:r>
    </w:p>
    <w:p w14:paraId="31942118" w14:textId="77777777" w:rsidR="00AA1224" w:rsidRDefault="00AA1224"/>
    <w:sectPr w:rsidR="00AA1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12489"/>
    <w:multiLevelType w:val="multilevel"/>
    <w:tmpl w:val="9F7CD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77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BA"/>
    <w:rsid w:val="000A78D0"/>
    <w:rsid w:val="00603B6A"/>
    <w:rsid w:val="00A858A6"/>
    <w:rsid w:val="00AA1224"/>
    <w:rsid w:val="00C64ABA"/>
    <w:rsid w:val="00FD3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86BCD4-9984-4D50-B04C-1B661D50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ABA"/>
    <w:rPr>
      <w:rFonts w:eastAsiaTheme="majorEastAsia" w:cstheme="majorBidi"/>
      <w:color w:val="272727" w:themeColor="text1" w:themeTint="D8"/>
    </w:rPr>
  </w:style>
  <w:style w:type="paragraph" w:styleId="Title">
    <w:name w:val="Title"/>
    <w:basedOn w:val="Normal"/>
    <w:next w:val="Normal"/>
    <w:link w:val="TitleChar"/>
    <w:uiPriority w:val="10"/>
    <w:qFormat/>
    <w:rsid w:val="00C6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ABA"/>
    <w:pPr>
      <w:spacing w:before="160"/>
      <w:jc w:val="center"/>
    </w:pPr>
    <w:rPr>
      <w:i/>
      <w:iCs/>
      <w:color w:val="404040" w:themeColor="text1" w:themeTint="BF"/>
    </w:rPr>
  </w:style>
  <w:style w:type="character" w:customStyle="1" w:styleId="QuoteChar">
    <w:name w:val="Quote Char"/>
    <w:basedOn w:val="DefaultParagraphFont"/>
    <w:link w:val="Quote"/>
    <w:uiPriority w:val="29"/>
    <w:rsid w:val="00C64ABA"/>
    <w:rPr>
      <w:i/>
      <w:iCs/>
      <w:color w:val="404040" w:themeColor="text1" w:themeTint="BF"/>
    </w:rPr>
  </w:style>
  <w:style w:type="paragraph" w:styleId="ListParagraph">
    <w:name w:val="List Paragraph"/>
    <w:basedOn w:val="Normal"/>
    <w:uiPriority w:val="34"/>
    <w:qFormat/>
    <w:rsid w:val="00C64ABA"/>
    <w:pPr>
      <w:ind w:left="720"/>
      <w:contextualSpacing/>
    </w:pPr>
  </w:style>
  <w:style w:type="character" w:styleId="IntenseEmphasis">
    <w:name w:val="Intense Emphasis"/>
    <w:basedOn w:val="DefaultParagraphFont"/>
    <w:uiPriority w:val="21"/>
    <w:qFormat/>
    <w:rsid w:val="00C64ABA"/>
    <w:rPr>
      <w:i/>
      <w:iCs/>
      <w:color w:val="2F5496" w:themeColor="accent1" w:themeShade="BF"/>
    </w:rPr>
  </w:style>
  <w:style w:type="paragraph" w:styleId="IntenseQuote">
    <w:name w:val="Intense Quote"/>
    <w:basedOn w:val="Normal"/>
    <w:next w:val="Normal"/>
    <w:link w:val="IntenseQuoteChar"/>
    <w:uiPriority w:val="30"/>
    <w:qFormat/>
    <w:rsid w:val="00C64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ABA"/>
    <w:rPr>
      <w:i/>
      <w:iCs/>
      <w:color w:val="2F5496" w:themeColor="accent1" w:themeShade="BF"/>
    </w:rPr>
  </w:style>
  <w:style w:type="character" w:styleId="IntenseReference">
    <w:name w:val="Intense Reference"/>
    <w:basedOn w:val="DefaultParagraphFont"/>
    <w:uiPriority w:val="32"/>
    <w:qFormat/>
    <w:rsid w:val="00C64A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6046">
      <w:bodyDiv w:val="1"/>
      <w:marLeft w:val="0"/>
      <w:marRight w:val="0"/>
      <w:marTop w:val="0"/>
      <w:marBottom w:val="0"/>
      <w:divBdr>
        <w:top w:val="none" w:sz="0" w:space="0" w:color="auto"/>
        <w:left w:val="none" w:sz="0" w:space="0" w:color="auto"/>
        <w:bottom w:val="none" w:sz="0" w:space="0" w:color="auto"/>
        <w:right w:val="none" w:sz="0" w:space="0" w:color="auto"/>
      </w:divBdr>
    </w:div>
    <w:div w:id="55594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Nadeem</dc:creator>
  <cp:keywords/>
  <dc:description/>
  <cp:lastModifiedBy>Faraz Nadeem</cp:lastModifiedBy>
  <cp:revision>2</cp:revision>
  <dcterms:created xsi:type="dcterms:W3CDTF">2025-04-24T17:45:00Z</dcterms:created>
  <dcterms:modified xsi:type="dcterms:W3CDTF">2025-04-24T17:45:00Z</dcterms:modified>
</cp:coreProperties>
</file>