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E17C" w14:textId="77777777" w:rsidR="00B26EDE" w:rsidRPr="00B26EDE" w:rsidRDefault="00B26EDE" w:rsidP="00B26EDE">
      <w:pPr>
        <w:rPr>
          <w:b/>
          <w:bCs/>
        </w:rPr>
      </w:pPr>
      <w:r w:rsidRPr="00B26EDE">
        <w:rPr>
          <w:b/>
          <w:bCs/>
        </w:rPr>
        <w:t>Turkish (tr-TR)</w:t>
      </w:r>
    </w:p>
    <w:p w14:paraId="12D12140" w14:textId="77777777" w:rsidR="00B26EDE" w:rsidRPr="00B26EDE" w:rsidRDefault="00B26EDE" w:rsidP="00B26EDE">
      <w:r w:rsidRPr="00B26EDE">
        <w:rPr>
          <w:b/>
          <w:bCs/>
        </w:rPr>
        <w:t>Türkçenin Önemi (The Importance of Turkish)</w:t>
      </w:r>
    </w:p>
    <w:p w14:paraId="7BF5477F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Kültürel Zenginlik</w:t>
      </w:r>
      <w:r w:rsidRPr="00B26EDE">
        <w:t>: Türkçe, binlerce yıllık bir tarihe ve zengin bir kültürel mirasa sahip bir dildir. Türkçe öğrenmek, Osmanlı İmparatorluğu ve Türk Cumhuriyeti'nin kültürel mirasını daha derinden anlamanızı sağlar.</w:t>
      </w:r>
    </w:p>
    <w:p w14:paraId="0BC4DCA2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Bölgesel İletişim</w:t>
      </w:r>
      <w:r w:rsidRPr="00B26EDE">
        <w:t>: Türkçe, Orta Doğu, Balkanlar ve Orta Asya'da çok yaygın bir dildir. Bu bölgedeki birçok ülkeyle iletişim kurarken Türkçe bilmek büyük bir avantaj sağlar.</w:t>
      </w:r>
    </w:p>
    <w:p w14:paraId="1A50F252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Ekonomik Olanaklar</w:t>
      </w:r>
      <w:r w:rsidRPr="00B26EDE">
        <w:t>: Türkiye, ekonomik olarak büyüyen bir pazardır ve Türkçe bilmek, Türk iş dünyasında iş fırsatlarını artırabilir. Türkiye'deki büyük firmalarla iş yapmak isteyenler için Türkçe bilmek önemlidir.</w:t>
      </w:r>
    </w:p>
    <w:p w14:paraId="2E6CE17F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Tarihsel Eserler</w:t>
      </w:r>
      <w:r w:rsidRPr="00B26EDE">
        <w:t>: Türkçe, zengin bir edebiyat ve tarihi eserler dilidir. Türk edebiyatını, tarihi belgeleri ve Osmanlı dönemine ait yazılı eserleri orijinal dilinde okumak, derinlemesine bir anlayış sağlar.</w:t>
      </w:r>
    </w:p>
    <w:p w14:paraId="22139756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Eğitim Fırsatları</w:t>
      </w:r>
      <w:r w:rsidRPr="00B26EDE">
        <w:t>: Türkiye, birçok uluslararası öğrenciye eğitim fırsatları sunmaktadır. Türkçe öğrenmek, Türkiye’de eğitim almak isteyenler için gereklidir.</w:t>
      </w:r>
    </w:p>
    <w:p w14:paraId="64A17BAE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Bölgesel Diplomasi</w:t>
      </w:r>
      <w:r w:rsidRPr="00B26EDE">
        <w:t>: Türkçe, Orta Doğu ve Avrupa arasındaki diplomatik ilişkilerde önemli bir dil olarak kullanılır. Türkçe bilmek, bu bölgelerdeki diplomatik işlerde kariyer fırsatları yaratabilir.</w:t>
      </w:r>
    </w:p>
    <w:p w14:paraId="2212C051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Kültürel İletişim</w:t>
      </w:r>
      <w:r w:rsidRPr="00B26EDE">
        <w:t>: Türkçe, Türk dizileri, filmleri ve müziği gibi kültürel ürünlere derinlemesine erişim sağlar. Türkçe öğrenmek, bu içerikleri orijinal dilinde anlamayı mümkün kılar.</w:t>
      </w:r>
    </w:p>
    <w:p w14:paraId="4468B1CD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Turizm</w:t>
      </w:r>
      <w:r w:rsidRPr="00B26EDE">
        <w:t>: Türkiye, her yıl milyonlarca turist çeken bir destinasyondur. Türkçe bilmek, seyahat edenler için daha verimli bir deneyim sağlar.</w:t>
      </w:r>
    </w:p>
    <w:p w14:paraId="7F79DF29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Globalleşen Türk Kültürü</w:t>
      </w:r>
      <w:r w:rsidRPr="00B26EDE">
        <w:t>: Türkçe, dünya genelinde popülerlik kazanan Türk dizileri ve müziği ile geniş bir küresel izleyici kitlesine ulaşmaktadır. Bu içerikleri takip etmek için Türkçe bilmek avantaj sağlar.</w:t>
      </w:r>
    </w:p>
    <w:p w14:paraId="017311FF" w14:textId="77777777" w:rsidR="00B26EDE" w:rsidRPr="00B26EDE" w:rsidRDefault="00B26EDE" w:rsidP="00B26EDE">
      <w:pPr>
        <w:numPr>
          <w:ilvl w:val="0"/>
          <w:numId w:val="1"/>
        </w:numPr>
      </w:pPr>
      <w:r w:rsidRPr="00B26EDE">
        <w:rPr>
          <w:b/>
          <w:bCs/>
        </w:rPr>
        <w:t>Kişisel Gelişim</w:t>
      </w:r>
      <w:r w:rsidRPr="00B26EDE">
        <w:t>: Türkçe öğrenmek, yeni bir kültüre daha yakın olmanızı sağlar ve aynı zamanda zihinsel esneklik ve dil becerilerinizi geliştirir.</w:t>
      </w:r>
    </w:p>
    <w:p w14:paraId="4E78CC73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92F4A"/>
    <w:multiLevelType w:val="multilevel"/>
    <w:tmpl w:val="B87E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19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7B"/>
    <w:rsid w:val="000A78D0"/>
    <w:rsid w:val="00486A7B"/>
    <w:rsid w:val="00A858A6"/>
    <w:rsid w:val="00AA1224"/>
    <w:rsid w:val="00B26EDE"/>
    <w:rsid w:val="00B4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FAE2F-CEE2-44A8-986A-F627C75E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2025-04-24T17:46:00Z</dcterms:created>
  <dcterms:modified xsi:type="dcterms:W3CDTF">2025-04-24T17:46:00Z</dcterms:modified>
</cp:coreProperties>
</file>