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pacing w:val="120"/>
                <w:sz w:val="20"/>
                <w:szCs w:val="20"/>
              </w:rPr>
              <w:t xml:space="preserve">DEVELOPER REQUIREMENTS DOCUMENT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ecom-react-express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30"/>
                <w:szCs w:val="30"/>
              </w:rPr>
              <w:t xml:space="preserve">Full-Stack E-Commerce Application</w:t>
            </w:r>
          </w:p>
          <w:p>
            <w:pPr>
              <w:spacing w:after="16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React (Client)  +  Node.js / Express (Server)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ecom-react-express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 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Tuseef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(client/ folder)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Express.js (server/ folder)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(Mongoose ODM)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Usage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Mode ONLY — No Agentic AI mode permitted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IMPORTANT: AI USAGE POLICY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are strictly required to use AI tools in ASK MODE only throughout this entire project. Agentic mode is NOT permitted under any circumstances. This means: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must review and approve every code suggestion before it is applied.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 must not autonomously execute, run, or modify files without your explicit approval.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architectural decisions must be made by you, not delegated to 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are fully responsible for understanding every line of code in this repository.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PROJECT OVERVIEW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are tasked with building a complete, production-ready e-commerce web application from scratch. The application must have a clean separation between the frontend (client) and backend (server) — both living inside the same Git repository but functioning as fully independent applications.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goal is a fully functional online store where customers can browse products, manage a cart, complete checkout, and track orders — while admins manage the entire catalog, orders, and users from a dedicated dashboard.</w:t>
      </w:r>
    </w:p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Repository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repository must follow this exact folder structure with no exceptions: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9D185"/>
                <w:sz w:val="20"/>
                <w:szCs w:val="20"/>
              </w:rPr>
              <w:t xml:space="preserve">ecom-react-express/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├── client/                 # React frontend application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public/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src/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│   ├── components/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│   ├── pages/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│   ├── context/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│   ├── hooks/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│   ├── services/       # Axios API call functions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│   ├── utils/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│   └── App.jsx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.env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├── server/                 # Express backend application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config/             # DB config, env, constants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controllers/        # Route handler logic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middleware/         # Auth, error, validation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models/             # Mongoose schemas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routes/             # Express route definitions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utils/              # Helper functions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├── .env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│   └── server.js           # Entry point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20"/>
                <w:szCs w:val="20"/>
              </w:rPr>
              <w:t xml:space="preserve">├── .gitignore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20"/>
                <w:szCs w:val="20"/>
              </w:rPr>
              <w:t xml:space="preserve">└── README.md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TECHNOLOGY STACK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and SPA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page navigation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Cart, auth, global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communication with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 responsive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and form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persistence and ODM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auth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Hashing user passwords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image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 + dotenv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(Mock)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(test mode)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Checkout payment flow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USER ROLES &amp; PERMISSIONS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Unauthenticated visitor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products, view listings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Registered and logged-in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Cart, checkout, order history,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administrator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access: catalog, orders, users, dashboard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FRONTEND — PAGES &amp; FEATURES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Public Pages (Accessible by all users)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banner, featured products, categories, promotions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layout, filter by category/price/rating, sort, pagination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Images, description, price, add to cart, quantity selector,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/category/:slug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Filtered product listing for a specific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/search?q=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bar in header, results page with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+ password login, redirect on success, error messages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Name, email, password, confirm password,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About /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/about  /contact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informational pages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Customer Pages (Login required)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list, qty controls, remove item, subtotal, proceed to checkout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Shipping address form, order summary, payment (Stripe test), place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/order-success/:id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Thank you message, order ID, summary of what was ordered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all past orders, status badges, link to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/account/orders/:id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order breakdown, items, shipping info, status 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name, email, password change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Wishlist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/account/wishlist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products, move to cart, remove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Admin Pages (Admin role required)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Stats: total orders, revenue, products, users. Recent orders widget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of all products, edit, delete, add new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/ Edit 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/admin/products/new  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Form: name, desc, price, stock, category, images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Add, edit, delete product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orders table, filter by status, update order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Detail (Admin)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/admin/orders/:id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order info, customer, items, ability to update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users, view profile, promote to admin, deactivate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BACKEND — REST API ENDPOINTS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Auth Routes  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new user, return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with email+password, return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current logged-in user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own name, email, or password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Product Routes   /api/products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products, supports ?category, ?search, ?sort, ?page, ?limit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single product by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product (with image upload)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product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/featured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featured/promoted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/category/:slug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products by category slug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Category Routes   /api/categories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category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Cart Routes   /api/cart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current user cart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item to cart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/:itemId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quantity of cart 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/:itemId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item from cart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/clear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 entire cart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Order Routes   /api/orders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new order from cart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orders for current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/mine/:id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single order detail for current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orders (admin view), supports filters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any order by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order status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User Routes   /api/users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user by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/:id/role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Promote or demote user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Deactivate or delete user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Review Routes   /api/products/:id/reviews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reviews for a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a review (rating + comment)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/:reviewId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review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 Payment Routes   /api/payment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/create-intent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Stripe Payment Intent, return client_secret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webhook to confirm payment status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DATABASE MODELS (Mongoose Schemas)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lowercase, indexed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Hashed with bcryptjs, never returned in responses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'customer', 'admin' — default: 'customer'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true — set to false to deactivate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Mongoose timestamps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Product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URL-friendly unique identifier, auto-generated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product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dollars, 2 decimal places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compareAtPrice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price for sale display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Ref: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[String]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image file paths or URLs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inventory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Calculated average from reviews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submitted reviews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isFeatured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Marks product for homepage featured section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Order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Ref: User — the customer who placed the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[Object]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{ product, name, price, qty, image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shippingAddress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address, city, province, postalCode, country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 'Stripe'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'pending', 'paid', 'failed'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'processing', 'shipped', 'delivered', 'cancelled'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item prices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Calculated tax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shippingCost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or calculated shipping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subtotal + tax + shippingCost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stripePaymentId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Payment Intent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Category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of the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URL-friendly identifier,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short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banner or thumbnail URL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Review Model (embedded or separate)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Ref: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1–5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text body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Mongoose timestamps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AUTHENTICATION &amp; SECURITY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— signed with a secret stored in server/.env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token expires in 7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(Client)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JWT in localStorage — attach to all Axios requests via interceptor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server/middleware/authMiddleware.js — verifies token, attaches user to req.user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Guard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adminMiddleware.js — checks req.user.role === 'admin', returns 403 otherwise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bcryptjs with salt rounds = 10 — hash on save, compare on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express-validator on all POST and PUT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cors middleware in server.js to allow requests from client origin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helmet middleware to set secure HTTP headers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express-rate-limit to /api/auth routes (max 10 req/15min)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hardcode secrets — all sensitive values must be in .env files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FRONTEND STATE MANAGEMENT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React Context API with useReducer for all global state. Do not use Redux. Create the following context providers: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context/AuthContext.jsx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user, JWT token, login(), logout(), isAdmin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context/CartContext.jsx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 items, addToCart(), removeFromCart(), updateQty(), clearCart(),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context/WishlistContext.jsx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products, addToWishlist(), removeFromWishlist()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ERROR HANDLING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centralised error handler middleware in server/middleware/errorMiddleware.js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async route handlers must be wrapped with a try/catch or an asyncHandler utility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consistent JSON error responses: { success: false, message: '...', stack: '...(dev only)'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appropriate HTTP status codes: 400 Bad Request, 401 Unauthorised, 403 Forbidden, 404 Not Found, 500 Server Error</w:t>
      </w:r>
    </w:p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Axios calls must be wrapped in try/catch inside async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user-friendly error messages — never expose raw error objects to the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toast notification system (react-toastify or similar) for success and error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loading spinners while API calls are in progress using a loading state</w:t>
      </w:r>
    </w:p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DEVELOPMENT RULES &amp; CODING STANDARDS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Folder Separation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 and server/ must be completely independent — no shared code, no shared node_modules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CSS Frameworks except Tailwind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install Bootstrap, MUI, Ant Design, or any other CSS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Redux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React Context API only for all state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 must not exceed 200 lines — break large components into smaller sub-components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Naming Conventions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PascalCase for React components, camelCase for variables and functions, UPPER_SNAKE_CASE for constants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Services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Axios calls must live in client/src/services/ — never make raw Axios calls from within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 PrivateRoute and AdminRoute wrapper component to guard protected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pages must be fully responsive — mobile-first using Tailwind breakpoints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console.log in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all debug console.log statements before marking any feature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client/.env and server/.env must be listed in .gitignore — never commit secrets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JSDoc comments on all utility functions and all API service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 after completing each feature — use conventional commit messages e.g. feat: add cart context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 DELIVERABLES CHECKLIST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Repository created with correct client/ and server/ folder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Mongoose models created and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REST API endpoints implemented and manually tested via Postman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authentication (register, login, protected routes) working end-to-end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public-facing frontend pages built and connected to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 fully functional — add, update, remove, persist on 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Checkout flow with Stripe test mode completing successfully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account pages (orders, profile, wishlist)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 with real data from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product management (add, edit, delete, image upload)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order management with status updates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user management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reviews — submit, display, average rating calculated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and filter functionality working on product listing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pages fully responsive on mobile, tablet, and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client/.env and server/.env files documented in README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README.md with full setup instructions for running both client and server locally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 ENVIRONMENT VARIABLES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server/.env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PORT=5000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MONGO_URI=mongodb+srv://&lt;user&gt;:&lt;password&gt;@cluster.mongodb.net/ecomdb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JWT_SECRET=your_very_secret_jwt_key_here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JWT_EXPIRE=7d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STRIPE_SECRET_KEY=sk_test_xxxxxxxxxxxxx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STRIPE_WEBHOOK_SECRET=whsec_xxxxxxxxxxxxx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NODE_ENV=development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 client/.env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VITE_API_BASE_URL=http://localhost:5000/api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VITE_STRIPE_PUBLISHABLE_KEY=pk_test_xxxxxxxxxxxxx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13.  FINAL NOTES TO DEVELOPER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42" w:sz="6"/>
              <w:left w:val="single" w:color="1D6F42" w:sz="6"/>
              <w:bottom w:val="single" w:color="1D6F42" w:sz="6"/>
              <w:right w:val="single" w:color="1D6F42" w:sz="6"/>
            </w:tcBorders>
            <w:shd w:fill="EA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2"/>
                <w:szCs w:val="22"/>
              </w:rPr>
              <w:t xml:space="preserve">To Tuseef: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 feature by feature — complete one section fully before moving to the next.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test each API endpoint in Postman before connecting it to the frontend.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 are unsure about architecture or approach, ask before writing code — not after.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feature on the deliverables checklist above must be working before the project is marked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README.md must include: project description, folder structure, setup steps for both client and server, and a list of all environment variables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not rush the admin panel — it is as important as the customer-facing frontend.</w:t>
            </w:r>
          </w:p>
          <w:p>
            <w:pPr>
              <w:spacing w:after="80" w:before="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This document is your single source of truth. Follow it carefully and reach out with questions proactively.</w:t>
            </w:r>
          </w:p>
        </w:tc>
      </w:tr>
    </w:tbl>
    <w:p>
      <w:pPr>
        <w:spacing w:after="160" w:before="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— End of Requirements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color w:val="CCCCCC"/>
              <w:sz w:val="18"/>
              <w:szCs w:val="18"/>
            </w:rPr>
            <w:t xml:space="preserve">Prepared for: Tuseef  |  Assigned by: Project Lead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CCCCC"/>
              <w:sz w:val="18"/>
              <w:szCs w:val="18"/>
            </w:rPr>
            <w:t xml:space="preserve">Page — Do Not Distribute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ecom-react-express  |  Developer Requirements Document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CCCCC"/>
              <w:sz w:val="18"/>
              <w:szCs w:val="18"/>
            </w:rPr>
            <w:t xml:space="preserve">Confidential</w:t>
          </w:r>
        </w:p>
      </w:tc>
    </w:tr>
  </w:tbl>
  <w:p>
    <w:pPr>
      <w:pBdr>
        <w:bottom w:val="single" w:color="2E75B6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2026-05-02T13:15:29.671Z</dcterms:created>
  <dcterms:modified xsi:type="dcterms:W3CDTF">2026-05-02T13:15:29.672Z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