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720"/>
              <w:left w:type="dxa" w:w="560"/>
              <w:bottom w:type="dxa" w:w="720"/>
              <w:right w:type="dxa" w:w="5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pacing w:val="200"/>
                <w:sz w:val="18"/>
                <w:szCs w:val="18"/>
              </w:rPr>
              <w:t xml:space="preserve">INDEPTH SOLUTION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Business OS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8"/>
                <w:szCs w:val="28"/>
              </w:rPr>
              <w:t xml:space="preserve">All-in-One Business Operating System</w:t>
            </w:r>
          </w:p>
          <w:p>
            <w:pPr>
              <w:spacing w:after="16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2"/>
                <w:szCs w:val="22"/>
              </w:rPr>
              <w:t xml:space="preserve">Next.js  +  Node.js / Express  +  MongoDB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Repository: indepth-dashboard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Name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indepth-dashboard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Assigned Developer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Rehan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14+ (App Router)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+ Express.js (server/ folder)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+ Mongoose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+ Role-Based Permissions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Usage Policy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restrictions — Use AI freely in any mode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Initial Requirements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InDepth Solution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12"/>
              <w:bottom w:val="single" w:color="065F46" w:sz="6"/>
              <w:right w:val="single" w:color="065F46" w:sz="6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ℹ  AI USAGE — NO RESTRICTIONS FOR REHAN</w:t>
            </w:r>
          </w:p>
          <w:p>
            <w:pPr>
              <w:spacing w:after="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free to use AI tools in any mode — Ask, Agentic, or any other — at your full discretion.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whatever AI tools and workflows help you build faster and better.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trusted to make your own decisions on how AI assists your development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restrictions on AI usage for this project — use it however works best for you.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PROJECT OVERVIEW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 OS is a single-tenant, internal business management platform built exclusively for InDepth Solution. It replaces a fragmented set of spreadsheets, separate tools, and manual processes with a single unified dashboard that handles every operational aspect of the company — from lead generation and client management, to employee attendance, project tracking, invoicing, and email outreach.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is not a SaaS product. It is built for one company. There is no multi-tenancy. Every feature is designed around the workflows of InDepth Solution.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 Repository Structure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9D185"/>
                <w:sz w:val="19"/>
                <w:szCs w:val="19"/>
              </w:rPr>
              <w:t xml:space="preserve">indepth-dashboard/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9"/>
                <w:szCs w:val="19"/>
              </w:rPr>
              <w:t xml:space="preserve">├── client/                    # Next.js 14 frontend (App Router)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app/                   # All pages using file-based routing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│   ├── (auth)/            # login, register pages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│   ├── dashboard/         # Main app layout + all feature pages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│   ├── portal/            # Client portal (separate layout)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│   └── layout.jsx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components/            # Reusable UI components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context/               # Global state (auth, notifications)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hooks/                 # Custom React hooks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lib/                   # Axios instance, helpers, constants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public/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.env.local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9"/>
                <w:szCs w:val="19"/>
              </w:rPr>
              <w:t xml:space="preserve">├── server/                    # Express.js REST API backend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config/                # DB connection, env, constants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controllers/           # Business logic per module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middleware/            # Auth, permissions, error, validation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models/                # Mongoose schemas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routes/                # Express routers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scrapers/              # Lead scraper scripts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utils/                 # Email, file, helper utilities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├── .env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9"/>
                <w:szCs w:val="19"/>
              </w:rPr>
              <w:t xml:space="preserve">│   └── server.js              # Entry point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DCAA"/>
                <w:sz w:val="19"/>
                <w:szCs w:val="19"/>
              </w:rPr>
              <w:t xml:space="preserve">├── .gitignore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DCAA"/>
                <w:sz w:val="19"/>
                <w:szCs w:val="19"/>
              </w:rPr>
              <w:t xml:space="preserve">└── README.md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TECHNOLOGY STACK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2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14+ with App Router — SSR + CSR hybrid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Styling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Utility-first, responsive, dark-mode ready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shadcn/ui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Accessible, unstyled base components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Charts &amp; Analytics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Revenue, pipeline, attendance charts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Axios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API calls — with interceptor for JWT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Context + Zustand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Auth/notifications global, module state local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 LTS+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ODM for schema + query management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Stateless auth, hashed passwords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Multer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Receipts, avatars, attachments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abstraction — multi-provider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Puppeteer + Cheerio + Playwright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scraping from multiple sources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node-cron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scrape jobs, recurring invoices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Puppeteer / pdfkit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PDF export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dotenv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.env files for both client and server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ROLES &amp; PERMISSION SYSTEM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uses a Role-Based Access Control (RBAC) system with fully customisable per-user permission overrides. There are four base roles, each with a default permission set. A Super Admin can add or remove any individual permission from any user at any time.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Access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Be Customised?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unrestricted access to all modules, settings, and data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N/A — owns the system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modules except system settings; can approve leaves, manage team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per-permission toggle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 tasks, own time logs, own attendance, own profile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can be granted more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portal only — views assigned to their account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portal permissions per client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Permission granularity — every module has its own permission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Type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see the module and its 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add new records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modify existing records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delete records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approve requests (leaves, expenses)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export data to CSV/PDF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manage_users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add/remove team members (HR module only)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send_campaign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send email campaigns (outreach module only)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run_scraper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trigger lead scraping jobs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the UI: Super Admin has a dedicated Permissions page per user showing a grid of all modules vs permission types — each cell is a toggle switch.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MODULES — DETAILED REQUIREMENTS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MODULE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Home Dashboard — Analytics &amp; Overview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home screen is the first thing every user sees on login. It must be dynamic and role-aware — a Manager sees team metrics, an Employee sees their own tasks and hours.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Admin / Manager Dashboard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0"/>
        <w:gridCol w:w="25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vs Expenses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comparison for current year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Dual bar chart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Outstanding Invoices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 + total value of unpaid/overdue invoices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 card + donut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Leads Pipeline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Leads by stage — New, Contacted, Proposal, Won, Lost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funnel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Efficiency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Hours logged vs assigned hours per employee this week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Stacked bar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Today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Present, Remote, Absent, On Leave counts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 cards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 of projects by status — In Progress, On Hold, Completed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Donut chart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Recent Activity Feed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20 platform-wide events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Scrollable list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Clients by Revenue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5 clients this month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bar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Upcoming Deadlines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Tasks/projects due in next 7 days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 list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Performance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Emails sent, open rate, reply rate (last campaign)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 cards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Employee Dashboard Widgets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My Tasks Today — list of tasks assigned to me due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My Hours This Week — hours logged vs expected (bar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My Attendance This Month — calendar heatmap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My Leave Balance — remaining annual, sick, remote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Announcements — admin-posted notices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MODULE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CRM — Customer Relationship Management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contact records: name, email, phone, company, tags, notes, assigned owner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Companies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 profiles linked to multiple contacts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Deal Pipeline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 board — drag deals across stages: Lead &gt; Qualified &gt; Proposal &gt; Negotiation &gt; Won/Lost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Deal Records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deal: value, expected close date, linked contact, linked project, probability 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call, email, meeting, note logged against a contact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Follow-up Reminders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a reminder on any contact or deal — appears in dashboard and notifications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Tags &amp; Segments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 contacts freely, filter/search by tag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Import/Export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import contacts from CSV, export filtered lists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Timeline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chronological history of all interactions with a contact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 to Invoices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Contacts/companies linked to their invoice history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 to Projects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Contacts/companies linked to their active and past projects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MODULE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PMS — Project Management System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projects with: name, client, start/end date, status, budget, assigned team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Planning, In Progress, On Hold, Completed, Cancelled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Tasks within a project: title, description, assignee, due date, priority, status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Subtasks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task can have nested subtasks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 board view + List view for tasks — toggle between them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Comments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members can comment on tasks — with @mentions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files to tasks or projects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Linked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logs attach to specific tasks — see total hours per task/project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Progress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Auto-calculated % based on completed vs total tasks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Visibility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Toggle: make a project visible to the linked client in their portal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Milestones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key milestones to a project with due dates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Budget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budget vs actual spend (from linked expenses)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MODULE 4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HR — Employee Management + Attendance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Profiles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record: name, photo, role, department, join date, contact, salary, emergency contact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Department Management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Create/edit departments, assign employees to departments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Marking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 opens daily attendance view — marks each employee: Present, Absent, Remote, Half Day, On Leave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History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calendar-style view per employee showing every day's 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Auto-calculated: total present, absent, remote, leave days per employee per month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Requests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submits leave request: type, dates, reason — Manager approves or rejects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Types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Leave, Sick Leave, Unpaid Leave, Remote Work Day — each with configurable balance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Balance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employee has a balance per leave type — auto-deducted on approval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Calendar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 calendar showing who is off on which days — team overview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Remote Work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specific days as remote — tracked separately from office attendance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 Records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monthly salary disbursements per employee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Admin/Manager can post company-wide announcements — appear on all dashboards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Export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attendance report, leave summary as CSV/PDF for any date range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MODULE 5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Time Tracking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Entry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logs time: date, project, task, hours, description, billable yes/no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Start/stop timer widget — auto-fills hours when stopped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Timesheet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Grid view: rows = days, columns = projects — fill hours per cell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 Logs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views all their own time entries, edit or delete own entries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Logs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Manager/Admin views all logs — filter by employee, project, date range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Billable Hours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Flag entries as billable — pulled into invoice generation automatically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Hours Report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hours per project, breakdown by employee, billable vs non-billable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Utilization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% of expected hours actually logged — shown in dashboard widget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time logs as CSV for any filter combination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MODULE 6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Expense Management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Expense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Fields: date, amount, category, description, paid by, linked project/client, receipt upload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Customisable expense categories: Software, Travel, Office, Marketing, Salaries, etc.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submits expense &gt; Manager approves or rejects with a note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Receipt Storage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image or PDF receipt — stored and viewable on expense record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expenses by category per month — shown in analytics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Expenses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expenses by project — compare against project budget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expense report for any date range as CSV or PDF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MODULE 7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Invoicing &amp; Payment Tracking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Invoice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Fields: invoice number (auto), client, issue date, due date, line items, tax %, discount,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 Items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line item: description, qty, unit price — totals auto-calculated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Status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Draft, Sent, Paid, Overdue, Cancelled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 Invoices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an invoice to recur: weekly / monthly / quarterly — auto-generated on schedule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as Paid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Record payment: date, amount, method (bank transfer, cash, cheque, online)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Partial Payments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Record multiple partial payments against one invoice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Overdue Detection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Invoices past due date auto-flagged as Overdue — appear in dashboard alert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professional PDF of any invoice for download or email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via Email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invoice PDF directly to client email from within the 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History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list with filters: status, client, date range, amount range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Reports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invoiced, total collected, total outstanding — by month, by client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 Billable Hours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Pull billable time log entries into invoice line items automatically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MODULE 8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Lead Generation &amp; Scraping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module provides tools to discover, collect, and manage leads from multiple web sources. All scraping is triggered manually by an authorised user or scheduled via cron jobs.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Maps Scraper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Input: keyword + location — scrapes business name, address, phone, website, email if available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Scraper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Input: search query / company / job title — extracts profiles and company data (use with caution: respect rate limits)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Scraper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Input: URL or list of URLs — extracts contact emails, phone numbers, social links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Directory Scraper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Configurable scraper for specific directories (e.g. Yellow Pages, local business directories)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 Job Queue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scrape jobs run in background — status: Queued, Running, Completed, Failed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 Results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Results land in the Lead Inbox — review, approve, discard each entry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Records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lead: name, company, email, phone, source, status, assigned to, notes, tags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Status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New, Contacted, Qualified, Proposal Sent, Won, Lost, Junk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Pipeline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 view of leads by status — drag to progress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 Leads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import from CSV with column mapping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Leads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filtered leads as CSV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De-duplication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Flag duplicate leads (same email or phone) before saving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Score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score 1–5 stars — or auto-score based on source quality rules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 to CRM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Convert a Lead to a Contact + Deal in CRM with one click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Scraping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a scraper job to run on a cron schedule — results auto-added to Lead Inbox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MODULE 9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Email Campaign Manager &amp; Outreach Platform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fully integrated outreach platform for cold email campaigns, drip sequences, and follow-up automation. Supports multiple SMTP providers — switchable from the settings panel.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SMTP Provider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 based — high deliverability, recommended for campaigns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Mailgun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 based — good for transactional and campaign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Amazon SES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credentials — cheapest at scale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SMTP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SMTP server — host, port, username, password configurable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Gmail SMTP</w:t>
            </w:r>
          </w:p>
        </w:tc>
        <w:tc>
          <w:tcPr>
            <w:tcW w:type="dxa" w:w="7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App Password — for small volume outreach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one provider is active at a time. Super Admin selects the active provider in Settings. Credentials are stored encrypted in the database.</w:t>
      </w:r>
    </w:p>
    <w:p>
      <w:pPr>
        <w:spacing w:after="8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Campaign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 text / HTML email templates — save and reuse across campaigns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Template Variables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 variables in templates: {{first_name}}, {{company}}, {{custom_field}}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Creation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subject line, template, recipient list (from leads or CRM contacts), sender name/email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Recipient Lists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recipients from: saved lead list, CRM segment, manual CSV upload, or manual entry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Scheduling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immediately or schedule for a specific date and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Drip Sequences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Multi-step sequences: Email 1 on Day 0, Email 2 on Day 3 if no reply, Email 3 on Day 7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Tracking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Pixel-based open tracking — see who opened and when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Tracking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 wrapping — see who clicked which link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Reply Detection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Detect replies via IMAP polling — auto-pause sequence for that contact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Unsubscribe Handling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Auto-unsubscribe link in every email — unsubscribed contacts removed from future sends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Bounce Handling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bounces — mark contact email as invalid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Analytics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Per-campaign: sent, delivered, opened, clicked, replied, bounced, unsubscribed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Status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Draft, Scheduled, Running, Paused, Completed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Pause / Resume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Manually pause a running campaign — resume at any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Blacklist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email blacklist — blacklisted emails never receive any campaign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MODULE 10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Client Portal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client gets their own login credentials. The client portal is a completely separate UI layout from the internal dashboard. Admin controls exactly what each client can see and do via per-client permission toggles.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Section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Client Sees / Can Do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Permission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their assigned projects, task progress, milestone status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only — ON by 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tasks on their projects — optionally comment on tasks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ON, Comment OFF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all their invoices, download PDF, see payment status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by 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payment history against invoices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by 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and download files attached to their projects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by 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messages to the internal team — threaded conversation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 by 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Raise Ticket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a support/query ticket — internal team responds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 by 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 Milestone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to approve a milestone — logged as approval event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 by default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creates a client portal account from the CRM contact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receives a welcome email with their login link and temporary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Portal has its own subdirectory route: /portal — completely separate from /dashboard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Portal is branded with company name — no internal tool UI visible to clients</w:t>
      </w:r>
    </w:p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MODULE 11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Notifications &amp; Activity Feed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Bell icon in header — dropdown of recent notifications with unread count badge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Types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approved/rejected, invoice overdue, task assigned, lead added, campaign completed, expense approved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as Read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individual or all as read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chronological log of all platform events — visible to Admin/Manager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Types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logged in, invoice created, lead imported, campaign sent, attendance marked, etc.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Settings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user can toggle which notification types they receive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Critical alerts (invoice overdue, leave approved) optionally sent to user email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MODULE 12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— Reports &amp; Analytics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Available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Report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range, client, invoice 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+ PDF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 Report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range, category, employee, project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+ PDF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Profit &amp; Loss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range — revenue minus expenses by month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Aging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Overdue invoices grouped by 0-30, 31-60, 61-90, 90+ days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Progress Report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Status, client, date range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Tracking Report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Employee, project, date range, billable/non-billable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Utilization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range — hours logged vs expected per employee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Report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Employee, month — full daily breakdown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+ PDF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Summary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Employee, year — leave taken per type vs balance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Conversion Report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Source, date range — leads by stage, conversion 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Performance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name, date range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Revenue Report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per client over 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BACKEND API — ENDPOINT SUMMARY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routes prefixed with /api. Authentication via Bearer JWT token in Authorization header. All responses follow: { success: true/false, data: {}, message: '', pagination: {} }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Route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/login, POST /register, GET /me, PUT /me, POST /logout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/, GET /:id, PUT /:id, DELETE /:id, PUT /:id/permissions, PUT /:id/role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Contacts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/api/contacts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GET /:id/timeline, GET /:id/deals, GET /:id/invoices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Companies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/api/companies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GET /:id/contacts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Deals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/api/deals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PUT /:id/stage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GET /:id/tasks, GET /:id/time-logs, GET /:id/expenses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GET /:id/comments, POST /:id/comments, PUT /:id/status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/api/employees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GET /:id/attendance, GET /:id/leaves, GET /:id/time-logs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/api/attendance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/mark (bulk daily marking), GET /summary, GET /calendar/:employeeId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/api/leaves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 (request), GET /, PUT /:id/approve, PUT /:id/reject, GET /balance/:employeeId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Logs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/api/time-logs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GET /summary, GET /by-project/:id, GET /by-employee/:id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/api/expenses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PUT /:id/approve, PUT /:id/reject, GET /summary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PUT /:id/status, POST /:id/payment, GET /:id/pdf, POST /:id/send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/api/leads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PUT /:id/status, POST /import, GET /export, POST /:id/convert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Scraper Jobs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/api/scrapers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/run, GET /jobs, GET /jobs/:id, GET /jobs/:id/results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/api/campaigns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CRUD, POST /:id/send, POST /:id/pause, GET /:id/analytics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Templates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 (email templates)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Settings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/api/settings/smtp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/, PUT / (set active provider + credentials)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/, PUT /:id/read, PUT /read-all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/api/activity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 (feed, paginated)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/revenue, /expenses, /pnl, /attendance, /leads, /campaigns, /utilization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/api/portal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/projects, /invoices, /files, POST /messages, POST /tickets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KEY DATABASE MODELS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Unique, required, indexed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Hashed, never returned in responses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super_admin, manager, employee, client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Map of module -&gt; { view, create, edit, delete, approve, export 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Ref: Department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avatar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lastLogin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Updated on every login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createdAt, updatedAt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Project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60"/>
        <w:gridCol w:w="5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Ref: Contact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[ObjectId]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Ref: User array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planning, in_progress, on_hold, completed, cancelled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startDate / endDate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timeline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Allocated budget in currency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isVisibleToClient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Controls client portal visibility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milestones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[Object]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 of { title, dueDate, isCompleted, approvedBy 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[String]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tags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createdAt, updatedAt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Lead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2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google_maps, linkedin, website, directory, manual, csv_import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new, contacted, qualified, proposal_sent, won, lost, junk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assignedTo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Ref: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[String]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scrapeJobId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Ref: ScrapeJob — if came from scraper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isConverted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if converted to CRM contact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  <w:tc>
          <w:tcPr>
            <w:tcW w:type="dxa" w:w="5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createdAt, updatedAt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Campaign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subject 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templateId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Ref: EmailTemplate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recipients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[Object]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 of { email, name, variables, status, openedAt, clickedAt, repliedAt 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smtpProvider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Which provider is used for this campaign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draft, scheduled, running, paused, completed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to send — null means send immediately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isSequence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if drip sequence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sequence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[Object]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 of { dayOffset, templateId, subject 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{ sent, delivered, opened, clicked, replied, bounced, unsubscribed 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createdAt, updatedAt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 AUTHENTICATION &amp; SECURITY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Type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signed with JWT_SECRET — stored in httpOnly cookie OR localStorage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 days access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Verifies JWT, attaches user + permissions to req.user on every protected route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Permission Middleware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checkPermission(module, action) — checks req.user.permissions before handler runs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bcryptjs, salt rounds = 12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express-validator on all POST and PUT routes — reject invalid input with 400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Allow only client origin — configured via CORS_ORIGIN env variable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Helmet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secure HTTP headers on all responses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express-rate-limit: 10 req/15min on auth routes, 100 req/min on API routes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SMTP Credentials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Encrypted at rest in DB — never returned in API responses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 Security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Multer: whitelist file types, max 10MB, store outside webroot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6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secrets in .env — never hardcoded, never committed to Git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 FRONTEND — COMPLETE PAGE LIST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/login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page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 — analytics overview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internal roles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/dashboard/crm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contacts + companies list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/dashboard/crm/[id]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contact detail + timeline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/dashboard/crm/deals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Deal pipeline Kanban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/dashboard/projects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projects list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internal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/dashboard/projects/[id]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detail + tasks + team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internal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/dashboard/projects/[id]/kanban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Kanban board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internal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/dashboard/hr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/dashboard/hr/[id]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profile + attendance + leaves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/dashboard/hr/attendance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attendance marking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/dashboard/hr/leaves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requests management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/dashboard/time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 time logs + weekly timesheet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internal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/dashboard/time/team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time logs (admin view)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/dashboard/expenses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 list + submit form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internal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/dashboard/invoices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list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/dashboard/invoices/[id]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detail + payments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/dashboard/invoices/new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invoice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/dashboard/leads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list + pipeline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/dashboard/leads/scraper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Scraper tool + job history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/dashboard/campaigns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list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/dashboard/campaigns/[id]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detail + analytics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/dashboard/campaigns/new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campaign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/dashboard/reports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reports + export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/dashboard/notifications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notifications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internal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settings, SMTP, permissions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/dashboard/settings/users/[id]/permissions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Per-user permission editor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/portal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portal home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/portal/projects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Client's projects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/portal/invoices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Client's invoices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/portal/messages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 thread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(if enabled)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 ENVIRONMENT VARIABLES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server/.env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PORT=5000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MONGO_URI=mongodb+srv://&lt;user&gt;:&lt;pass&gt;@cluster.mongodb.net/businessos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JWT_SECRET=your_long_random_secret_here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JWT_EXPIRE=7d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CORS_ORIGIN=http://localhost:3000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NODE_ENV=development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ENCRYPTION_KEY=32_char_key_for_smtp_credential_encryption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SMTP_ENCRYPTION_IV=16_char_iv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client/.env.local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NEXT_PUBLIC_API_URL=http://localhost:5000/api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NEXT_PUBLIC_APP_NAME=Business OS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NEXT_PUBLIC_COMPANY=InDepth Solution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 DEVELOPMENT RULES &amp; CODING STANDARDS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Folder Separation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client/ and server/ are fully independent — no shared code, no shared node_modules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the App Router exclusively — no Pages Router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 Components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React Server Components for data-fetching pages where possible — Client Components only where interactivity is needed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Layer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fetch/Axios calls go in client/lib/api/ service files — never inline inside components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Redux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Zustand for complex module state, React Context for auth + notifications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 Size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200 lines per component — break into sub-components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PascalCase components, camelCase functions/vars, SCREAMING_SNAKE constants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Permission Guards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page must check permissions server-side or client-side before rendering — never trust role alone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error boundary on client, centralised error middleware on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async action must have a loading state — use skeleton loaders, not spinners alone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Mobile-first — every page must work on 375px screen width and 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 Commits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commit per completed feature — conventional commits: feat:, fix:, chore: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console.log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all debug logs before marking any feature complete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.env in .gitignore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 env files must be in .gitignore — provide .env.example files instead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README</w:t>
            </w:r>
          </w:p>
        </w:tc>
        <w:tc>
          <w:tcPr>
            <w:tcW w:type="dxa" w:w="6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 include: project description, setup instructions for both client and server, env variable list, how to seed data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B4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 DELIVERABLES CHECKLIST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Repository created with correct client/ and server/ structure + README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system — login, JWT, role + permission middleware end-to-end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management + permission editor (Super Admin)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CRM — contacts, companies, deal pipeline Kanban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Management — projects, tasks, subtasks, Kanban + list views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— employee profiles, departments, salary records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— daily marking by manager, history, monthly summary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Management — request, approve/reject, balance tracking, calendar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Tracking — log entries, weekly timesheet, project summary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Expense Management — log, receipt upload, approval workflow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Invoicing — create, line items, PDF export, send via email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 Invoices + Payment Tracking + Overdue detection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Management — records, pipeline, import/export, de-duplication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Scrapers — Google Maps, website email, LinkedIn, directory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Scraper job queue — background jobs, status tracking, result inbox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Campaign Manager — templates, campaign creation, send/schedule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Drip Sequences — multi-step with conditional logic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Campaign Analytics — open, click, reply, bounce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Multi-provider SMTP — switchable from settings panel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Portal — separate layout, per-client permission controls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21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 — in-app bell, activity feed, email alerts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Reports &amp; Analytics — all 12 reports with export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23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 Dashboard — all widgets with real data and charts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pages fully responsive (mobile + tablet + desktop)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dxa" w:w="7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 .env.example files documented with all variables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12"/>
              <w:bottom w:val="single" w:color="065F46" w:sz="6"/>
              <w:right w:val="single" w:color="065F46" w:sz="6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Final Note to Rehan</w:t>
            </w:r>
          </w:p>
          <w:p>
            <w:pPr>
              <w:spacing w:after="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a large platform. Build it module by module — do not attempt to build everything in parallel.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Recommended order: Auth &gt; HR &gt; Projects &gt; CRM &gt; Time &gt; Expenses &gt; Invoicing &gt; Leads &gt; Campaigns &gt; Portal &gt; Reports &gt;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module must have its backend API fully working and tested in Postman before you start the frontend for that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permission system must be built correctly from day one — retrofitting permissions later is painful.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Ask before making any architectural decision that is not covered in this document.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document is your single source of truth. When in doubt, re-read it.</w:t>
            </w:r>
          </w:p>
        </w:tc>
      </w:tr>
    </w:tbl>
    <w:p>
      <w:pPr>
        <w:spacing w:after="160" w:before="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D1D5DB"/>
          <w:sz w:val="18"/>
          <w:szCs w:val="18"/>
        </w:rPr>
        <w:t xml:space="preserve">— End of Requirements Document — Business OS v1.0 — InDepth Solution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</w:pPr>
  </w:p>
  <w:p>
    <w:pPr>
      <w:jc w:val="center"/>
    </w:pPr>
    <w:r>
      <w:rPr>
        <w:rFonts w:ascii="Arial" w:cs="Arial" w:eastAsia="Arial" w:hAnsi="Arial"/>
        <w:color w:val="D1D5DB"/>
        <w:sz w:val="18"/>
        <w:szCs w:val="18"/>
      </w:rPr>
      <w:t xml:space="preserve">Prepared for: Rehan  |  Company: InDepth Solution  |  Project: Business OS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22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DB"/>
              <w:sz w:val="18"/>
              <w:szCs w:val="18"/>
            </w:rPr>
            <w:t xml:space="preserve">Business OS  |  indepth-dashboard  |  Developer Requirements</w:t>
          </w:r>
        </w:p>
      </w:tc>
      <w:tc>
        <w:tcPr>
          <w:tcW w:type="dxa" w:w="3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1D5DB"/>
              <w:sz w:val="18"/>
              <w:szCs w:val="18"/>
            </w:rPr>
            <w:t xml:space="preserve">InDepth Solution — Confidential</w:t>
          </w:r>
        </w:p>
      </w:tc>
    </w:tr>
  </w:tbl>
  <w:p>
    <w:pPr>
      <w:pBdr>
        <w:bottom w:val="single" w:color="1A56DB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2B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2026-05-02T13:39:11.715Z</dcterms:created>
  <dcterms:modified xsi:type="dcterms:W3CDTF">2026-05-02T13:39:11.717Z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