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09D0AA" w14:textId="77777777" w:rsidR="0036365A" w:rsidRPr="0036365A" w:rsidRDefault="0036365A" w:rsidP="0036365A">
      <w:pPr>
        <w:rPr>
          <w:b/>
          <w:bCs/>
        </w:rPr>
      </w:pPr>
      <w:r w:rsidRPr="0036365A">
        <w:rPr>
          <w:b/>
          <w:bCs/>
        </w:rPr>
        <w:t>COALESCE</w:t>
      </w:r>
    </w:p>
    <w:p w14:paraId="6A96F188" w14:textId="77777777" w:rsidR="0036365A" w:rsidRPr="0036365A" w:rsidRDefault="0036365A" w:rsidP="0036365A">
      <w:r w:rsidRPr="0036365A">
        <w:t>The COALESCE function returns the first non-null expression among its arguments. If all arguments are null, it returns null.</w:t>
      </w:r>
    </w:p>
    <w:p w14:paraId="4E19486D" w14:textId="7094B653" w:rsidR="001124BA" w:rsidRDefault="0036365A">
      <w:proofErr w:type="gramStart"/>
      <w:r w:rsidRPr="0036365A">
        <w:t>COALESCE(</w:t>
      </w:r>
      <w:proofErr w:type="gramEnd"/>
      <w:r w:rsidRPr="0036365A">
        <w:t xml:space="preserve">expression1, expression2, ..., </w:t>
      </w:r>
      <w:proofErr w:type="spellStart"/>
      <w:r w:rsidRPr="0036365A">
        <w:t>expressionN</w:t>
      </w:r>
      <w:proofErr w:type="spellEnd"/>
      <w:r w:rsidRPr="0036365A">
        <w:t>)</w:t>
      </w:r>
    </w:p>
    <w:p w14:paraId="32F3AC90" w14:textId="77777777" w:rsidR="0036365A" w:rsidRDefault="0036365A"/>
    <w:p w14:paraId="4CC3DC86" w14:textId="60A6A82D" w:rsidR="0036365A" w:rsidRDefault="0036365A">
      <w:r w:rsidRPr="0036365A">
        <w:t xml:space="preserve">SELECT </w:t>
      </w:r>
      <w:proofErr w:type="gramStart"/>
      <w:r w:rsidRPr="0036365A">
        <w:t>COALESCE(</w:t>
      </w:r>
      <w:proofErr w:type="gramEnd"/>
      <w:r w:rsidRPr="0036365A">
        <w:t>NULL, NULL, 'Third Value', 'Fourth Value');</w:t>
      </w:r>
    </w:p>
    <w:p w14:paraId="27B8A843" w14:textId="77777777" w:rsidR="0036365A" w:rsidRDefault="0036365A"/>
    <w:p w14:paraId="48B6074A" w14:textId="510F5A8C" w:rsidR="0036365A" w:rsidRDefault="0036365A" w:rsidP="0036365A">
      <w:r>
        <w:t>CREATE TABLE employees</w:t>
      </w:r>
      <w:r w:rsidR="00786C19">
        <w:t>1</w:t>
      </w:r>
      <w:r>
        <w:t xml:space="preserve"> (</w:t>
      </w:r>
    </w:p>
    <w:p w14:paraId="0A426AB7" w14:textId="77777777" w:rsidR="0036365A" w:rsidRDefault="0036365A" w:rsidP="0036365A">
      <w:r>
        <w:t xml:space="preserve">    </w:t>
      </w:r>
      <w:proofErr w:type="spellStart"/>
      <w:r>
        <w:t>employee_id</w:t>
      </w:r>
      <w:proofErr w:type="spellEnd"/>
      <w:r>
        <w:t xml:space="preserve"> INT PRIMARY KEY,</w:t>
      </w:r>
    </w:p>
    <w:p w14:paraId="3104B73D" w14:textId="77777777" w:rsidR="0036365A" w:rsidRDefault="0036365A" w:rsidP="0036365A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CF660F3" w14:textId="77777777" w:rsidR="0036365A" w:rsidRDefault="0036365A" w:rsidP="0036365A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32F21030" w14:textId="77777777" w:rsidR="0036365A" w:rsidRDefault="0036365A" w:rsidP="0036365A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0B63C6F9" w14:textId="77777777" w:rsidR="0036365A" w:rsidRDefault="0036365A" w:rsidP="0036365A">
      <w:r>
        <w:t xml:space="preserve">    email </w:t>
      </w:r>
      <w:proofErr w:type="gramStart"/>
      <w:r>
        <w:t>VARCHAR(</w:t>
      </w:r>
      <w:proofErr w:type="gramEnd"/>
      <w:r>
        <w:t>50)</w:t>
      </w:r>
    </w:p>
    <w:p w14:paraId="0DD50784" w14:textId="77777777" w:rsidR="0036365A" w:rsidRDefault="0036365A" w:rsidP="0036365A">
      <w:r>
        <w:t>);</w:t>
      </w:r>
    </w:p>
    <w:p w14:paraId="242C150A" w14:textId="55119D07" w:rsidR="0036365A" w:rsidRDefault="0036365A" w:rsidP="0036365A">
      <w:r>
        <w:t>INSERT INTO employees</w:t>
      </w:r>
      <w:r w:rsidR="00786C19">
        <w:t>1</w:t>
      </w:r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phone, email) VALUES</w:t>
      </w:r>
    </w:p>
    <w:p w14:paraId="4A2FE7AA" w14:textId="77777777" w:rsidR="0036365A" w:rsidRDefault="0036365A" w:rsidP="0036365A">
      <w:r>
        <w:t>(1, 'John', 'Doe', NULL, 'john.doe@example.com'),</w:t>
      </w:r>
    </w:p>
    <w:p w14:paraId="2AD74617" w14:textId="77777777" w:rsidR="0036365A" w:rsidRDefault="0036365A" w:rsidP="0036365A">
      <w:r>
        <w:t>(2, 'Jane', 'Smith', '555-1234', NULL),</w:t>
      </w:r>
    </w:p>
    <w:p w14:paraId="1FA8B853" w14:textId="77777777" w:rsidR="0036365A" w:rsidRDefault="0036365A" w:rsidP="0036365A">
      <w:r>
        <w:t>(3, 'Emily', 'Jones', NULL, NULL),</w:t>
      </w:r>
    </w:p>
    <w:p w14:paraId="33EA3643" w14:textId="26B40512" w:rsidR="0036365A" w:rsidRDefault="0036365A" w:rsidP="0036365A">
      <w:r>
        <w:t>(4, 'Michael', 'Brown', '555-5678', 'michael.brown@example.com'</w:t>
      </w:r>
      <w:proofErr w:type="gramStart"/>
      <w:r>
        <w:t>);</w:t>
      </w:r>
      <w:proofErr w:type="gramEnd"/>
    </w:p>
    <w:p w14:paraId="42B21982" w14:textId="77777777" w:rsidR="0036365A" w:rsidRDefault="0036365A" w:rsidP="0036365A"/>
    <w:p w14:paraId="45ADAA59" w14:textId="77777777" w:rsidR="0036365A" w:rsidRDefault="0036365A" w:rsidP="0036365A">
      <w:r>
        <w:t>SELECT</w:t>
      </w:r>
    </w:p>
    <w:p w14:paraId="326CE68F" w14:textId="77777777" w:rsidR="0036365A" w:rsidRDefault="0036365A" w:rsidP="0036365A">
      <w:r>
        <w:t xml:space="preserve">    </w:t>
      </w:r>
      <w:proofErr w:type="spellStart"/>
      <w:r>
        <w:t>employee_id</w:t>
      </w:r>
      <w:proofErr w:type="spellEnd"/>
      <w:r>
        <w:t>,</w:t>
      </w:r>
    </w:p>
    <w:p w14:paraId="16D5C7B4" w14:textId="77777777" w:rsidR="0036365A" w:rsidRDefault="0036365A" w:rsidP="0036365A">
      <w:r>
        <w:t xml:space="preserve">    </w:t>
      </w:r>
      <w:proofErr w:type="spellStart"/>
      <w:r>
        <w:t>first_name</w:t>
      </w:r>
      <w:proofErr w:type="spellEnd"/>
      <w:r>
        <w:t>,</w:t>
      </w:r>
    </w:p>
    <w:p w14:paraId="225B105F" w14:textId="77777777" w:rsidR="0036365A" w:rsidRDefault="0036365A" w:rsidP="0036365A">
      <w:r>
        <w:t xml:space="preserve">    </w:t>
      </w:r>
      <w:proofErr w:type="spellStart"/>
      <w:r>
        <w:t>last_name</w:t>
      </w:r>
      <w:proofErr w:type="spellEnd"/>
      <w:r>
        <w:t>,</w:t>
      </w:r>
    </w:p>
    <w:p w14:paraId="1A8FC709" w14:textId="77777777" w:rsidR="0036365A" w:rsidRDefault="0036365A" w:rsidP="0036365A">
      <w:r>
        <w:t xml:space="preserve">    </w:t>
      </w:r>
      <w:proofErr w:type="gramStart"/>
      <w:r>
        <w:t>COALESCE(</w:t>
      </w:r>
      <w:proofErr w:type="gramEnd"/>
      <w:r>
        <w:t xml:space="preserve">phone, email, 'No Contact Information') AS </w:t>
      </w:r>
      <w:proofErr w:type="spellStart"/>
      <w:r>
        <w:t>primary_contact</w:t>
      </w:r>
      <w:proofErr w:type="spellEnd"/>
    </w:p>
    <w:p w14:paraId="18D3526E" w14:textId="77777777" w:rsidR="0036365A" w:rsidRDefault="0036365A" w:rsidP="0036365A">
      <w:r>
        <w:t>FROM</w:t>
      </w:r>
    </w:p>
    <w:p w14:paraId="434C84A2" w14:textId="1FC1EC2A" w:rsidR="0036365A" w:rsidRDefault="0036365A" w:rsidP="0036365A">
      <w:r>
        <w:t xml:space="preserve">    </w:t>
      </w:r>
      <w:proofErr w:type="gramStart"/>
      <w:r>
        <w:t>employees</w:t>
      </w:r>
      <w:r w:rsidR="00786C19">
        <w:t>1</w:t>
      </w:r>
      <w:r>
        <w:t>;</w:t>
      </w:r>
      <w:proofErr w:type="gramEnd"/>
    </w:p>
    <w:p w14:paraId="47814A81" w14:textId="77777777" w:rsidR="00D217C5" w:rsidRDefault="00D217C5" w:rsidP="0036365A"/>
    <w:p w14:paraId="092DEDF3" w14:textId="77777777" w:rsidR="00D217C5" w:rsidRDefault="00D217C5" w:rsidP="0036365A"/>
    <w:p w14:paraId="34747183" w14:textId="77777777" w:rsidR="00D217C5" w:rsidRDefault="00D217C5" w:rsidP="0036365A"/>
    <w:p w14:paraId="7CDE729F" w14:textId="77777777" w:rsidR="00276B69" w:rsidRDefault="00276B69" w:rsidP="00D217C5"/>
    <w:p w14:paraId="4EB74BAE" w14:textId="19EB8F20" w:rsidR="00D217C5" w:rsidRPr="00D217C5" w:rsidRDefault="00D217C5" w:rsidP="00D217C5">
      <w:r w:rsidRPr="00D217C5">
        <w:lastRenderedPageBreak/>
        <w:t>To find the different values you can use for TABLE_TYPE in the SHOW FULL TABLES query, you can typically encounter the following types:</w:t>
      </w:r>
    </w:p>
    <w:p w14:paraId="68DF3E2E" w14:textId="77777777" w:rsidR="00D217C5" w:rsidRPr="00D217C5" w:rsidRDefault="00D217C5" w:rsidP="00D217C5">
      <w:pPr>
        <w:numPr>
          <w:ilvl w:val="0"/>
          <w:numId w:val="1"/>
        </w:numPr>
      </w:pPr>
      <w:r w:rsidRPr="00D217C5">
        <w:rPr>
          <w:b/>
          <w:bCs/>
        </w:rPr>
        <w:t>BASE TABLE</w:t>
      </w:r>
    </w:p>
    <w:p w14:paraId="57616119" w14:textId="77777777" w:rsidR="00D217C5" w:rsidRPr="00D217C5" w:rsidRDefault="00D217C5" w:rsidP="00D217C5">
      <w:pPr>
        <w:numPr>
          <w:ilvl w:val="1"/>
          <w:numId w:val="1"/>
        </w:numPr>
      </w:pPr>
      <w:r w:rsidRPr="00D217C5">
        <w:rPr>
          <w:b/>
          <w:bCs/>
        </w:rPr>
        <w:t>Description</w:t>
      </w:r>
      <w:r w:rsidRPr="00D217C5">
        <w:t>: A regular table that stores data and can have indexes, constraints, and triggers.</w:t>
      </w:r>
    </w:p>
    <w:p w14:paraId="4DD6D59F" w14:textId="77777777" w:rsidR="00D217C5" w:rsidRPr="00D217C5" w:rsidRDefault="00D217C5" w:rsidP="00D217C5">
      <w:pPr>
        <w:numPr>
          <w:ilvl w:val="1"/>
          <w:numId w:val="1"/>
        </w:numPr>
      </w:pPr>
      <w:r w:rsidRPr="00D217C5">
        <w:rPr>
          <w:b/>
          <w:bCs/>
        </w:rPr>
        <w:t>Usage</w:t>
      </w:r>
      <w:r w:rsidRPr="00D217C5">
        <w:t>: This is the default type for standard tables.</w:t>
      </w:r>
    </w:p>
    <w:p w14:paraId="45CE10EC" w14:textId="77777777" w:rsidR="00D217C5" w:rsidRPr="00D217C5" w:rsidRDefault="00D217C5" w:rsidP="00D217C5">
      <w:pPr>
        <w:numPr>
          <w:ilvl w:val="0"/>
          <w:numId w:val="1"/>
        </w:numPr>
      </w:pPr>
      <w:r w:rsidRPr="00D217C5">
        <w:rPr>
          <w:b/>
          <w:bCs/>
        </w:rPr>
        <w:t>VIEW</w:t>
      </w:r>
    </w:p>
    <w:p w14:paraId="0D6C179D" w14:textId="77777777" w:rsidR="00D217C5" w:rsidRPr="00D217C5" w:rsidRDefault="00D217C5" w:rsidP="00D217C5">
      <w:pPr>
        <w:numPr>
          <w:ilvl w:val="1"/>
          <w:numId w:val="1"/>
        </w:numPr>
      </w:pPr>
      <w:r w:rsidRPr="00D217C5">
        <w:rPr>
          <w:b/>
          <w:bCs/>
        </w:rPr>
        <w:t>Description</w:t>
      </w:r>
      <w:r w:rsidRPr="00D217C5">
        <w:t>: A virtual table based on the result of a SELECT query. It does not store data itself but presents data from one or more tables.</w:t>
      </w:r>
    </w:p>
    <w:p w14:paraId="06D28867" w14:textId="77777777" w:rsidR="00D217C5" w:rsidRPr="00D217C5" w:rsidRDefault="00D217C5" w:rsidP="00D217C5">
      <w:pPr>
        <w:numPr>
          <w:ilvl w:val="1"/>
          <w:numId w:val="1"/>
        </w:numPr>
      </w:pPr>
      <w:r w:rsidRPr="00D217C5">
        <w:rPr>
          <w:b/>
          <w:bCs/>
        </w:rPr>
        <w:t>Usage</w:t>
      </w:r>
      <w:r w:rsidRPr="00D217C5">
        <w:t>: Used to simplify complex queries, present data in a specific format, or provide security by restricting access to specific data.</w:t>
      </w:r>
    </w:p>
    <w:p w14:paraId="55C78AE5" w14:textId="77777777" w:rsidR="00D217C5" w:rsidRPr="00D217C5" w:rsidRDefault="00D217C5" w:rsidP="00D217C5">
      <w:pPr>
        <w:rPr>
          <w:b/>
          <w:bCs/>
        </w:rPr>
      </w:pPr>
      <w:r w:rsidRPr="00D217C5">
        <w:rPr>
          <w:b/>
          <w:bCs/>
        </w:rPr>
        <w:t>Query to List Different Table Types</w:t>
      </w:r>
    </w:p>
    <w:p w14:paraId="632844DD" w14:textId="77777777" w:rsidR="00D217C5" w:rsidRPr="00D217C5" w:rsidRDefault="00D217C5" w:rsidP="00D217C5">
      <w:r w:rsidRPr="00D217C5">
        <w:t xml:space="preserve">To find tables and views in your </w:t>
      </w:r>
      <w:proofErr w:type="spellStart"/>
      <w:r w:rsidRPr="00D217C5">
        <w:t>universitydb</w:t>
      </w:r>
      <w:proofErr w:type="spellEnd"/>
      <w:r w:rsidRPr="00D217C5">
        <w:t xml:space="preserve"> database, you can use the following query to list all tables and their types:</w:t>
      </w:r>
    </w:p>
    <w:p w14:paraId="1AE6ABAD" w14:textId="77777777" w:rsidR="00D217C5" w:rsidRPr="00D217C5" w:rsidRDefault="00D217C5" w:rsidP="00D217C5">
      <w:proofErr w:type="spellStart"/>
      <w:r w:rsidRPr="00D217C5">
        <w:t>sql</w:t>
      </w:r>
      <w:proofErr w:type="spellEnd"/>
    </w:p>
    <w:p w14:paraId="1E54DA13" w14:textId="77777777" w:rsidR="00D217C5" w:rsidRPr="00D217C5" w:rsidRDefault="00D217C5" w:rsidP="00D217C5">
      <w:r w:rsidRPr="00D217C5">
        <w:t>Copy code</w:t>
      </w:r>
    </w:p>
    <w:p w14:paraId="383ED6A8" w14:textId="77777777" w:rsidR="00D217C5" w:rsidRPr="00D217C5" w:rsidRDefault="00D217C5" w:rsidP="00D217C5">
      <w:r w:rsidRPr="00D217C5">
        <w:t xml:space="preserve">SHOW FULL TABLES IN </w:t>
      </w:r>
      <w:proofErr w:type="spellStart"/>
      <w:proofErr w:type="gramStart"/>
      <w:r w:rsidRPr="00D217C5">
        <w:t>universitydb</w:t>
      </w:r>
      <w:proofErr w:type="spellEnd"/>
      <w:r w:rsidRPr="00D217C5">
        <w:t>;</w:t>
      </w:r>
      <w:proofErr w:type="gramEnd"/>
    </w:p>
    <w:p w14:paraId="5DBDB702" w14:textId="77777777" w:rsidR="00D217C5" w:rsidRPr="00D217C5" w:rsidRDefault="00D217C5" w:rsidP="00D217C5">
      <w:r w:rsidRPr="00D217C5">
        <w:t xml:space="preserve">This query returns all tables and views in the </w:t>
      </w:r>
      <w:proofErr w:type="spellStart"/>
      <w:r w:rsidRPr="00D217C5">
        <w:t>universitydb</w:t>
      </w:r>
      <w:proofErr w:type="spellEnd"/>
      <w:r w:rsidRPr="00D217C5">
        <w:t xml:space="preserve"> database along with their types.</w:t>
      </w:r>
    </w:p>
    <w:p w14:paraId="5222A89C" w14:textId="77777777" w:rsidR="00D217C5" w:rsidRPr="00D217C5" w:rsidRDefault="00D217C5" w:rsidP="00D217C5">
      <w:pPr>
        <w:rPr>
          <w:b/>
          <w:bCs/>
        </w:rPr>
      </w:pPr>
      <w:r w:rsidRPr="00D217C5">
        <w:rPr>
          <w:b/>
          <w:bCs/>
        </w:rPr>
        <w:t>Example Usage and Explanation</w:t>
      </w:r>
    </w:p>
    <w:p w14:paraId="16AB3D32" w14:textId="77777777" w:rsidR="00D217C5" w:rsidRPr="00D217C5" w:rsidRDefault="00D217C5" w:rsidP="00D217C5">
      <w:pPr>
        <w:numPr>
          <w:ilvl w:val="0"/>
          <w:numId w:val="2"/>
        </w:numPr>
      </w:pPr>
      <w:r w:rsidRPr="00D217C5">
        <w:rPr>
          <w:b/>
          <w:bCs/>
        </w:rPr>
        <w:t>List All Tables and Views</w:t>
      </w:r>
    </w:p>
    <w:p w14:paraId="080D9D20" w14:textId="77777777" w:rsidR="00D217C5" w:rsidRDefault="00D217C5" w:rsidP="00D217C5"/>
    <w:p w14:paraId="1F4AA1C4" w14:textId="4A9C83C2" w:rsidR="00D217C5" w:rsidRPr="00D217C5" w:rsidRDefault="00D217C5" w:rsidP="00D217C5">
      <w:r w:rsidRPr="00D217C5">
        <w:t xml:space="preserve">SHOW FULL TABLES IN </w:t>
      </w:r>
      <w:proofErr w:type="spellStart"/>
      <w:proofErr w:type="gramStart"/>
      <w:r w:rsidR="00276B69">
        <w:t>TriggersUpdated</w:t>
      </w:r>
      <w:proofErr w:type="spellEnd"/>
      <w:r w:rsidRPr="00D217C5">
        <w:t>;</w:t>
      </w:r>
      <w:proofErr w:type="gramEnd"/>
    </w:p>
    <w:p w14:paraId="0966BB93" w14:textId="77777777" w:rsidR="00D217C5" w:rsidRDefault="00D217C5" w:rsidP="00D217C5">
      <w:pPr>
        <w:rPr>
          <w:b/>
          <w:bCs/>
        </w:rPr>
      </w:pPr>
    </w:p>
    <w:p w14:paraId="0D2C9574" w14:textId="0D51779F" w:rsidR="00D217C5" w:rsidRPr="00D217C5" w:rsidRDefault="00D217C5" w:rsidP="00D217C5">
      <w:r w:rsidRPr="00D217C5">
        <w:rPr>
          <w:b/>
          <w:bCs/>
        </w:rPr>
        <w:t>Sample Output</w:t>
      </w:r>
      <w:r w:rsidRPr="00D217C5">
        <w:t>:</w:t>
      </w:r>
    </w:p>
    <w:p w14:paraId="7AAA199C" w14:textId="77777777" w:rsidR="00D217C5" w:rsidRPr="00D217C5" w:rsidRDefault="00D217C5" w:rsidP="00D217C5">
      <w:r w:rsidRPr="00D217C5">
        <w:t>+-------------------------+------------+</w:t>
      </w:r>
    </w:p>
    <w:p w14:paraId="6AA57C2A" w14:textId="77777777" w:rsidR="00D217C5" w:rsidRPr="00D217C5" w:rsidRDefault="00D217C5" w:rsidP="00D217C5">
      <w:r w:rsidRPr="00D217C5">
        <w:t xml:space="preserve">| Table                   | </w:t>
      </w:r>
      <w:proofErr w:type="spellStart"/>
      <w:r w:rsidRPr="00D217C5">
        <w:t>Table_type</w:t>
      </w:r>
      <w:proofErr w:type="spellEnd"/>
      <w:r w:rsidRPr="00D217C5">
        <w:t xml:space="preserve"> |</w:t>
      </w:r>
    </w:p>
    <w:p w14:paraId="69995942" w14:textId="77777777" w:rsidR="00D217C5" w:rsidRPr="00D217C5" w:rsidRDefault="00D217C5" w:rsidP="00D217C5">
      <w:r w:rsidRPr="00D217C5">
        <w:t>+-------------------------+------------+</w:t>
      </w:r>
    </w:p>
    <w:p w14:paraId="3B021870" w14:textId="77777777" w:rsidR="00D217C5" w:rsidRPr="00D217C5" w:rsidRDefault="00D217C5" w:rsidP="00D217C5">
      <w:r w:rsidRPr="00D217C5">
        <w:t>| students                | BASE TABLE |</w:t>
      </w:r>
    </w:p>
    <w:p w14:paraId="5A7043E6" w14:textId="77777777" w:rsidR="00D217C5" w:rsidRPr="00D217C5" w:rsidRDefault="00D217C5" w:rsidP="00D217C5">
      <w:r w:rsidRPr="00D217C5">
        <w:t>| courses                 | BASE TABLE |</w:t>
      </w:r>
    </w:p>
    <w:p w14:paraId="1FE9A5C6" w14:textId="77777777" w:rsidR="00D217C5" w:rsidRPr="00D217C5" w:rsidRDefault="00D217C5" w:rsidP="00D217C5">
      <w:r w:rsidRPr="00D217C5">
        <w:t xml:space="preserve">| </w:t>
      </w:r>
      <w:proofErr w:type="spellStart"/>
      <w:r w:rsidRPr="00D217C5">
        <w:t>student_view</w:t>
      </w:r>
      <w:proofErr w:type="spellEnd"/>
      <w:r w:rsidRPr="00D217C5">
        <w:t xml:space="preserve">            | VIEW       |</w:t>
      </w:r>
    </w:p>
    <w:p w14:paraId="618960E3" w14:textId="77777777" w:rsidR="00D217C5" w:rsidRPr="00D217C5" w:rsidRDefault="00D217C5" w:rsidP="00D217C5">
      <w:r w:rsidRPr="00D217C5">
        <w:t>+-------------------------+------------+</w:t>
      </w:r>
    </w:p>
    <w:p w14:paraId="6E56DB00" w14:textId="77777777" w:rsidR="00D217C5" w:rsidRPr="00D217C5" w:rsidRDefault="00D217C5" w:rsidP="00D217C5">
      <w:pPr>
        <w:numPr>
          <w:ilvl w:val="0"/>
          <w:numId w:val="2"/>
        </w:numPr>
      </w:pPr>
      <w:r w:rsidRPr="00D217C5">
        <w:rPr>
          <w:b/>
          <w:bCs/>
        </w:rPr>
        <w:t>Filter by Table Type</w:t>
      </w:r>
    </w:p>
    <w:p w14:paraId="151C767B" w14:textId="77777777" w:rsidR="00D217C5" w:rsidRPr="00D217C5" w:rsidRDefault="00D217C5" w:rsidP="00D217C5">
      <w:r w:rsidRPr="00D217C5">
        <w:t>To specifically list tables or views, use:</w:t>
      </w:r>
    </w:p>
    <w:p w14:paraId="7FF9FA50" w14:textId="77777777" w:rsidR="00D217C5" w:rsidRPr="00D217C5" w:rsidRDefault="00D217C5" w:rsidP="00D217C5">
      <w:pPr>
        <w:numPr>
          <w:ilvl w:val="1"/>
          <w:numId w:val="2"/>
        </w:numPr>
      </w:pPr>
      <w:r w:rsidRPr="00D217C5">
        <w:rPr>
          <w:b/>
          <w:bCs/>
        </w:rPr>
        <w:lastRenderedPageBreak/>
        <w:t>For Tables</w:t>
      </w:r>
      <w:r w:rsidRPr="00D217C5">
        <w:t>:</w:t>
      </w:r>
    </w:p>
    <w:p w14:paraId="32B9D496" w14:textId="77777777" w:rsidR="00D217C5" w:rsidRPr="00D217C5" w:rsidRDefault="00D217C5" w:rsidP="00D217C5">
      <w:r w:rsidRPr="00D217C5">
        <w:t xml:space="preserve">SHOW FULL TABLES IN </w:t>
      </w:r>
      <w:proofErr w:type="spellStart"/>
      <w:r w:rsidRPr="00D217C5">
        <w:t>universitydb</w:t>
      </w:r>
      <w:proofErr w:type="spellEnd"/>
      <w:r w:rsidRPr="00D217C5">
        <w:t xml:space="preserve"> WHERE TABLE_TYPE = 'BASE TABLE</w:t>
      </w:r>
      <w:proofErr w:type="gramStart"/>
      <w:r w:rsidRPr="00D217C5">
        <w:t>';</w:t>
      </w:r>
      <w:proofErr w:type="gramEnd"/>
    </w:p>
    <w:p w14:paraId="1E1D5064" w14:textId="77777777" w:rsidR="00D217C5" w:rsidRPr="00D217C5" w:rsidRDefault="00D217C5" w:rsidP="00D217C5">
      <w:pPr>
        <w:numPr>
          <w:ilvl w:val="1"/>
          <w:numId w:val="2"/>
        </w:numPr>
      </w:pPr>
      <w:r w:rsidRPr="00D217C5">
        <w:rPr>
          <w:b/>
          <w:bCs/>
        </w:rPr>
        <w:t>For Views</w:t>
      </w:r>
      <w:r w:rsidRPr="00D217C5">
        <w:t>:</w:t>
      </w:r>
    </w:p>
    <w:p w14:paraId="463827C4" w14:textId="77777777" w:rsidR="00D217C5" w:rsidRPr="00D217C5" w:rsidRDefault="00D217C5" w:rsidP="00D217C5">
      <w:r w:rsidRPr="00D217C5">
        <w:t xml:space="preserve">SHOW FULL TABLES IN </w:t>
      </w:r>
      <w:proofErr w:type="spellStart"/>
      <w:r w:rsidRPr="00D217C5">
        <w:t>universitydb</w:t>
      </w:r>
      <w:proofErr w:type="spellEnd"/>
      <w:r w:rsidRPr="00D217C5">
        <w:t xml:space="preserve"> WHERE TABLE_TYPE = 'VIEW</w:t>
      </w:r>
      <w:proofErr w:type="gramStart"/>
      <w:r w:rsidRPr="00D217C5">
        <w:t>';</w:t>
      </w:r>
      <w:proofErr w:type="gramEnd"/>
    </w:p>
    <w:p w14:paraId="735A71FA" w14:textId="77777777" w:rsidR="00D217C5" w:rsidRPr="00D217C5" w:rsidRDefault="00D217C5" w:rsidP="00D217C5">
      <w:pPr>
        <w:rPr>
          <w:b/>
          <w:bCs/>
        </w:rPr>
      </w:pPr>
      <w:r w:rsidRPr="00D217C5">
        <w:rPr>
          <w:b/>
          <w:bCs/>
        </w:rPr>
        <w:t>Summary</w:t>
      </w:r>
    </w:p>
    <w:p w14:paraId="6FD3739C" w14:textId="77777777" w:rsidR="00D217C5" w:rsidRPr="00D217C5" w:rsidRDefault="00D217C5" w:rsidP="00D217C5">
      <w:r w:rsidRPr="00D217C5">
        <w:t>In the SHOW FULL TABLES query, the values you can use for TABLE_TYPE are:</w:t>
      </w:r>
    </w:p>
    <w:p w14:paraId="1E07282D" w14:textId="77777777" w:rsidR="00D217C5" w:rsidRPr="00D217C5" w:rsidRDefault="00D217C5" w:rsidP="00D217C5">
      <w:pPr>
        <w:numPr>
          <w:ilvl w:val="0"/>
          <w:numId w:val="3"/>
        </w:numPr>
      </w:pPr>
      <w:r w:rsidRPr="00D217C5">
        <w:rPr>
          <w:b/>
          <w:bCs/>
        </w:rPr>
        <w:t>BASE TABLE</w:t>
      </w:r>
      <w:r w:rsidRPr="00D217C5">
        <w:t>: Regular tables.</w:t>
      </w:r>
    </w:p>
    <w:p w14:paraId="139D0D9C" w14:textId="77777777" w:rsidR="00D217C5" w:rsidRPr="00D217C5" w:rsidRDefault="00D217C5" w:rsidP="00D217C5">
      <w:pPr>
        <w:numPr>
          <w:ilvl w:val="0"/>
          <w:numId w:val="3"/>
        </w:numPr>
      </w:pPr>
      <w:r w:rsidRPr="00D217C5">
        <w:rPr>
          <w:b/>
          <w:bCs/>
        </w:rPr>
        <w:t>VIEW</w:t>
      </w:r>
      <w:r w:rsidRPr="00D217C5">
        <w:t>: Virtual tables based on SELECT queries.</w:t>
      </w:r>
    </w:p>
    <w:p w14:paraId="0B1FC330" w14:textId="77777777" w:rsidR="00D217C5" w:rsidRPr="00D217C5" w:rsidRDefault="00D217C5" w:rsidP="00D217C5">
      <w:r w:rsidRPr="00D217C5">
        <w:t>These values represent the type of each object within the database, helping you to distinguish between standard tables and views.</w:t>
      </w:r>
    </w:p>
    <w:p w14:paraId="3E39734E" w14:textId="77777777" w:rsidR="00D217C5" w:rsidRDefault="00D217C5" w:rsidP="0036365A"/>
    <w:p w14:paraId="29CC7966" w14:textId="77777777" w:rsidR="00D217C5" w:rsidRDefault="00D217C5" w:rsidP="0036365A"/>
    <w:sectPr w:rsidR="00D2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F3781"/>
    <w:multiLevelType w:val="multilevel"/>
    <w:tmpl w:val="0CC429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65844"/>
    <w:multiLevelType w:val="multilevel"/>
    <w:tmpl w:val="E1E6C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B8788E"/>
    <w:multiLevelType w:val="multilevel"/>
    <w:tmpl w:val="4074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7385998">
    <w:abstractNumId w:val="0"/>
  </w:num>
  <w:num w:numId="2" w16cid:durableId="172112922">
    <w:abstractNumId w:val="1"/>
  </w:num>
  <w:num w:numId="3" w16cid:durableId="7416786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5A"/>
    <w:rsid w:val="001124BA"/>
    <w:rsid w:val="00276B69"/>
    <w:rsid w:val="0036365A"/>
    <w:rsid w:val="00786C19"/>
    <w:rsid w:val="00796640"/>
    <w:rsid w:val="00864478"/>
    <w:rsid w:val="00B24E65"/>
    <w:rsid w:val="00D2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FB03"/>
  <w15:chartTrackingRefBased/>
  <w15:docId w15:val="{BB0DE57C-7DAB-41A9-8BA9-F2D630A53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6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6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6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6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6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6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6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6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6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6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6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6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6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6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6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6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6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6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6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6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6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6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6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6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6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6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6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6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6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8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0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9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9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86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68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7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7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4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0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0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8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7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39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70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0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Ahmad (LAM)</dc:creator>
  <cp:keywords/>
  <dc:description/>
  <cp:lastModifiedBy>Faraz Ahmad (LAM)</cp:lastModifiedBy>
  <cp:revision>11</cp:revision>
  <dcterms:created xsi:type="dcterms:W3CDTF">2024-07-30T09:13:00Z</dcterms:created>
  <dcterms:modified xsi:type="dcterms:W3CDTF">2024-07-30T14:04:00Z</dcterms:modified>
</cp:coreProperties>
</file>