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1E93" w14:textId="77777777" w:rsidR="00B50C27" w:rsidRPr="00B50C27" w:rsidRDefault="00B50C27" w:rsidP="00B50C27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14:ligatures w14:val="none"/>
        </w:rPr>
      </w:pPr>
      <w:r w:rsidRPr="00B50C27"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14:ligatures w14:val="none"/>
        </w:rPr>
        <w:t xml:space="preserve">Data Cleansing using </w:t>
      </w:r>
      <w:proofErr w:type="gramStart"/>
      <w:r w:rsidRPr="00B50C27"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14:ligatures w14:val="none"/>
        </w:rPr>
        <w:t>Pandas</w:t>
      </w:r>
      <w:proofErr w:type="gramEnd"/>
    </w:p>
    <w:p w14:paraId="0B89A42E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When we are using pandas, we use the data frames. Let us first see the way to load the data frame.</w:t>
      </w: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br/>
      </w: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loading CSV file as data frame:</w:t>
      </w:r>
    </w:p>
    <w:p w14:paraId="3A6C23B8" w14:textId="77777777" w:rsidR="00B50C27" w:rsidRPr="00B50C27" w:rsidRDefault="00B50C27" w:rsidP="00B50C27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import pandas as </w:t>
      </w:r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</w:t>
      </w:r>
      <w:proofErr w:type="gramEnd"/>
    </w:p>
    <w:p w14:paraId="61A32DB9" w14:textId="77777777" w:rsidR="00B50C27" w:rsidRPr="00B50C27" w:rsidRDefault="00B50C27" w:rsidP="00B50C27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 =</w:t>
      </w: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read</w:t>
      </w:r>
      <w:proofErr w:type="gramEnd"/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_csv</w:t>
      </w:r>
      <w:proofErr w:type="spell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'data.csv'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C1DF0EA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3B031A0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096CA131" w14:textId="1E131FF3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drawing>
          <wp:inline distT="0" distB="0" distL="0" distR="0" wp14:anchorId="735FB031" wp14:editId="5F10AEEA">
            <wp:extent cx="5600700" cy="2876550"/>
            <wp:effectExtent l="0" t="0" r="0" b="0"/>
            <wp:docPr id="1307327164" name="Picture 12" descr="load csv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 csv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566D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Now let us get the information about the data using the </w:t>
      </w:r>
      <w:proofErr w:type="gram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describe(</w:t>
      </w:r>
      <w:proofErr w:type="gram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) and rank() functions.</w:t>
      </w: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br/>
      </w:r>
    </w:p>
    <w:p w14:paraId="5E286B87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7B72796A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7320AD0A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2C80E8F1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7144FC95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11F40439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57D1E0FB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03C7E9BB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695BBF32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6F1689CE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0E457886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5A334BAD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27709504" w14:textId="1A2D62C8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lastRenderedPageBreak/>
        <w:t xml:space="preserve">Example of </w:t>
      </w:r>
      <w:proofErr w:type="gramStart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describe(</w:t>
      </w:r>
      <w:proofErr w:type="gramEnd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) function:</w:t>
      </w:r>
    </w:p>
    <w:p w14:paraId="2511877B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describe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C874909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5D099F75" w14:textId="21F2F639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drawing>
          <wp:inline distT="0" distB="0" distL="0" distR="0" wp14:anchorId="38F7369F" wp14:editId="17F4B5E6">
            <wp:extent cx="2971800" cy="5467350"/>
            <wp:effectExtent l="0" t="0" r="0" b="0"/>
            <wp:docPr id="321716900" name="Picture 11" descr="describ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b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537A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55295FA2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42C67434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7CFA3C2F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0C370272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11E55BCE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3A1E11BE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1B0CDAEC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7F259442" w14:textId="77777777" w:rsid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</w:pPr>
    </w:p>
    <w:p w14:paraId="55372664" w14:textId="57374A2D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lastRenderedPageBreak/>
        <w:t xml:space="preserve">Example of </w:t>
      </w:r>
      <w:proofErr w:type="gramStart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rank(</w:t>
      </w:r>
      <w:proofErr w:type="gramEnd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) function:</w:t>
      </w:r>
    </w:p>
    <w:p w14:paraId="3FC8B0D5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rank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1134A171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2B221929" w14:textId="1B1326FA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drawing>
          <wp:inline distT="0" distB="0" distL="0" distR="0" wp14:anchorId="7EF73E1C" wp14:editId="4D038506">
            <wp:extent cx="5143500" cy="4038600"/>
            <wp:effectExtent l="0" t="0" r="0" b="0"/>
            <wp:docPr id="533872957" name="Picture 10" descr="rank(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k(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FAB5" w14:textId="77777777" w:rsid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Now let us see different operations we can use on the data frame.</w:t>
      </w:r>
    </w:p>
    <w:p w14:paraId="3AD39A66" w14:textId="77777777" w:rsidR="00474704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6CF0CD66" w14:textId="77777777" w:rsidR="00474704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6A9D2FB9" w14:textId="77777777" w:rsidR="00474704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51B7E0A6" w14:textId="77777777" w:rsidR="00474704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1E356BAE" w14:textId="77777777" w:rsidR="00474704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39C17DE2" w14:textId="77777777" w:rsidR="00474704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5C8B08A0" w14:textId="77777777" w:rsidR="00474704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36D5CECE" w14:textId="77777777" w:rsidR="00474704" w:rsidRPr="00B50C27" w:rsidRDefault="00474704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</w:p>
    <w:p w14:paraId="703DD029" w14:textId="77777777" w:rsidR="00B50C27" w:rsidRPr="00B50C27" w:rsidRDefault="00B50C27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  <w:r w:rsidRPr="00B50C27"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  <w:lastRenderedPageBreak/>
        <w:t>1. Finding and Removing Missing Values</w:t>
      </w:r>
    </w:p>
    <w:p w14:paraId="0E67B001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We can find the missing values using </w:t>
      </w:r>
      <w:proofErr w:type="spellStart"/>
      <w:proofErr w:type="gram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isnull</w:t>
      </w:r>
      <w:proofErr w:type="spell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(</w:t>
      </w:r>
      <w:proofErr w:type="gram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) function.</w:t>
      </w: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br/>
      </w: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finding missing values:</w:t>
      </w:r>
    </w:p>
    <w:p w14:paraId="3AD7DAA0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isnull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05EAF1D0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214B6931" w14:textId="0DB6A0CE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drawing>
          <wp:inline distT="0" distB="0" distL="0" distR="0" wp14:anchorId="6E16BBE5" wp14:editId="771F7ACA">
            <wp:extent cx="5200650" cy="4057650"/>
            <wp:effectExtent l="0" t="0" r="0" b="0"/>
            <wp:docPr id="1549426078" name="Picture 9" descr="find missing valu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d missing valu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5238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removing missing values:</w:t>
      </w:r>
    </w:p>
    <w:p w14:paraId="17D20AE2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dropna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6FF84016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21BF90D8" w14:textId="0ECCE68E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lastRenderedPageBreak/>
        <w:drawing>
          <wp:inline distT="0" distB="0" distL="0" distR="0" wp14:anchorId="7933269D" wp14:editId="1B1EFC97">
            <wp:extent cx="5410200" cy="2305050"/>
            <wp:effectExtent l="0" t="0" r="0" b="0"/>
            <wp:docPr id="1848258997" name="Picture 8" descr="remove missing valu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ve missing valu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314A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35C9020D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3D489FD4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72D5078B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224BFF50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6B4F36F4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59429865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4257C109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6BB04283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37B3A765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10411E49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2BBDD5C6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2E5DD6A4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5EB0F7FD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51DE6F1F" w14:textId="77777777" w:rsidR="00474704" w:rsidRDefault="00474704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</w:p>
    <w:p w14:paraId="4D2463E4" w14:textId="46269993" w:rsidR="00B50C27" w:rsidRPr="00B50C27" w:rsidRDefault="00B50C27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  <w:r w:rsidRPr="00B50C27"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  <w:lastRenderedPageBreak/>
        <w:t>2. Replacing Missing Values</w:t>
      </w:r>
    </w:p>
    <w:p w14:paraId="08190F3A" w14:textId="77777777" w:rsidR="00B50C27" w:rsidRP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We have different options for replacing the missing values. We can use the </w:t>
      </w:r>
      <w:proofErr w:type="gram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replace(</w:t>
      </w:r>
      <w:proofErr w:type="gram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) function or </w:t>
      </w:r>
      <w:proofErr w:type="spell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fillna</w:t>
      </w:r>
      <w:proofErr w:type="spell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() function to replace it with a constant value.</w:t>
      </w:r>
    </w:p>
    <w:p w14:paraId="4469DF0A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 xml:space="preserve">Example of replacing missing values using </w:t>
      </w:r>
      <w:proofErr w:type="gramStart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replace(</w:t>
      </w:r>
      <w:proofErr w:type="gramEnd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):</w:t>
      </w:r>
    </w:p>
    <w:p w14:paraId="2C9E5A9A" w14:textId="77777777" w:rsidR="00B50C27" w:rsidRPr="00B50C27" w:rsidRDefault="00B50C27" w:rsidP="00B50C27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from </w:t>
      </w:r>
      <w:proofErr w:type="spell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numpy</w:t>
      </w:r>
      <w:proofErr w:type="spellEnd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import </w:t>
      </w:r>
      <w:proofErr w:type="spell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NaN</w:t>
      </w:r>
      <w:proofErr w:type="spellEnd"/>
    </w:p>
    <w:p w14:paraId="520682DC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replace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({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NaN:</w:t>
      </w:r>
      <w:r w:rsidRPr="00B50C27">
        <w:rPr>
          <w:rFonts w:ascii="inherit" w:eastAsia="Times New Roman" w:hAnsi="inherit" w:cs="Times New Roman"/>
          <w:color w:val="009999"/>
          <w:kern w:val="0"/>
          <w:sz w:val="18"/>
          <w:szCs w:val="18"/>
          <w:bdr w:val="none" w:sz="0" w:space="0" w:color="auto" w:frame="1"/>
          <w14:ligatures w14:val="none"/>
        </w:rPr>
        <w:t>0.00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})</w:t>
      </w:r>
    </w:p>
    <w:p w14:paraId="5ED7259C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7ECABCE4" w14:textId="2500D7F3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drawing>
          <wp:inline distT="0" distB="0" distL="0" distR="0" wp14:anchorId="3A5D60ED" wp14:editId="59FEF4C4">
            <wp:extent cx="5353050" cy="4133850"/>
            <wp:effectExtent l="0" t="0" r="0" b="0"/>
            <wp:docPr id="843537964" name="Picture 7" descr="replace missing value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lace missing value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7442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 xml:space="preserve">Example of replacing missing values using </w:t>
      </w:r>
      <w:proofErr w:type="spellStart"/>
      <w:proofErr w:type="gramStart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fillna</w:t>
      </w:r>
      <w:proofErr w:type="spellEnd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gramEnd"/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):</w:t>
      </w:r>
    </w:p>
    <w:p w14:paraId="7921E483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fillna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B50C27">
        <w:rPr>
          <w:rFonts w:ascii="inherit" w:eastAsia="Times New Roman" w:hAnsi="inherit" w:cs="Times New Roman"/>
          <w:color w:val="009999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4485BF2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06FC0B30" w14:textId="22236C4F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lastRenderedPageBreak/>
        <w:drawing>
          <wp:inline distT="0" distB="0" distL="0" distR="0" wp14:anchorId="2B5C42BC" wp14:editId="1E1EE427">
            <wp:extent cx="5276850" cy="4038600"/>
            <wp:effectExtent l="0" t="0" r="0" b="0"/>
            <wp:docPr id="1875515707" name="Picture 6" descr="Python filln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filln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F3BA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Using </w:t>
      </w:r>
      <w:proofErr w:type="spellStart"/>
      <w:proofErr w:type="gram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fillna</w:t>
      </w:r>
      <w:proofErr w:type="spell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(</w:t>
      </w:r>
      <w:proofErr w:type="gram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) function, we can fill forward and fill backward as well.</w:t>
      </w: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br/>
      </w: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replacing missing values by filling forward :</w:t>
      </w:r>
    </w:p>
    <w:p w14:paraId="2CA3DE65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fillna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method=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'pad'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5978888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415D99F4" w14:textId="6A1C4925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lastRenderedPageBreak/>
        <w:drawing>
          <wp:inline distT="0" distB="0" distL="0" distR="0" wp14:anchorId="0D78E996" wp14:editId="6A235FBA">
            <wp:extent cx="5276850" cy="4095750"/>
            <wp:effectExtent l="0" t="0" r="0" b="0"/>
            <wp:docPr id="2011575160" name="Picture 5" descr="filling forwar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ling forwar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0998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replacing missing values by filling backward:</w:t>
      </w:r>
    </w:p>
    <w:p w14:paraId="66C4F1E5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fillna</w:t>
      </w:r>
      <w:proofErr w:type="spellEnd"/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method=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'backfill'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C80CAB0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63EC9C60" w14:textId="554E4622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lastRenderedPageBreak/>
        <w:drawing>
          <wp:inline distT="0" distB="0" distL="0" distR="0" wp14:anchorId="72A5D750" wp14:editId="1AD4159F">
            <wp:extent cx="5410200" cy="4076700"/>
            <wp:effectExtent l="0" t="0" r="0" b="0"/>
            <wp:docPr id="1914658056" name="Picture 4" descr="filling backwar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ling backwar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1EF" w14:textId="77777777" w:rsidR="00B50C27" w:rsidRPr="00B50C27" w:rsidRDefault="00B50C27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  <w:r w:rsidRPr="00B50C27"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  <w:t>3. Removing Repeated Values</w:t>
      </w:r>
    </w:p>
    <w:p w14:paraId="08491640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We can remove the repeated values by using the </w:t>
      </w:r>
      <w:proofErr w:type="spell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drop_</w:t>
      </w:r>
      <w:proofErr w:type="gram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duplicates</w:t>
      </w:r>
      <w:proofErr w:type="spell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(</w:t>
      </w:r>
      <w:proofErr w:type="gram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) method.</w:t>
      </w: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br/>
      </w: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removing repeated values:</w:t>
      </w:r>
    </w:p>
    <w:p w14:paraId="76E7401B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proofErr w:type="spellStart"/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drop</w:t>
      </w:r>
      <w:proofErr w:type="gramEnd"/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_duplicates</w:t>
      </w:r>
      <w:proofErr w:type="spell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093481E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4D426790" w14:textId="254E369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3C8DAA"/>
          <w:kern w:val="0"/>
          <w:sz w:val="29"/>
          <w:szCs w:val="29"/>
          <w:bdr w:val="none" w:sz="0" w:space="0" w:color="auto" w:frame="1"/>
          <w14:ligatures w14:val="none"/>
        </w:rPr>
        <w:lastRenderedPageBreak/>
        <w:drawing>
          <wp:inline distT="0" distB="0" distL="0" distR="0" wp14:anchorId="5F41FE43" wp14:editId="5132CF79">
            <wp:extent cx="4724400" cy="3028950"/>
            <wp:effectExtent l="0" t="0" r="0" b="0"/>
            <wp:docPr id="1253814539" name="Picture 3" descr="remove repeated value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move repeated value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CFCA" w14:textId="77777777" w:rsidR="00B50C27" w:rsidRPr="00B50C27" w:rsidRDefault="00B50C27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  <w:r w:rsidRPr="00B50C27"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  <w:t>4. Removing Irrelevant Data</w:t>
      </w:r>
    </w:p>
    <w:p w14:paraId="19AF2F02" w14:textId="77777777" w:rsidR="00B50C27" w:rsidRP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We can remove </w:t>
      </w:r>
      <w:proofErr w:type="gram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the irrelevant</w:t>
      </w:r>
      <w:proofErr w:type="gram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 data by using the del method.</w:t>
      </w:r>
    </w:p>
    <w:p w14:paraId="70AB2329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removing irrelevant data:</w:t>
      </w:r>
    </w:p>
    <w:p w14:paraId="7070C803" w14:textId="77777777" w:rsidR="00B50C27" w:rsidRPr="00B50C27" w:rsidRDefault="00B50C27" w:rsidP="00B50C27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 data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'YOB'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1B61F7D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2E2D6C0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43556382" w14:textId="722B2983" w:rsidR="00B50C27" w:rsidRP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666666"/>
          <w:kern w:val="0"/>
          <w:sz w:val="29"/>
          <w:szCs w:val="29"/>
          <w14:ligatures w14:val="none"/>
        </w:rPr>
        <w:drawing>
          <wp:inline distT="0" distB="0" distL="0" distR="0" wp14:anchorId="01C44741" wp14:editId="70B53124">
            <wp:extent cx="5105400" cy="3371850"/>
            <wp:effectExtent l="0" t="0" r="0" b="0"/>
            <wp:docPr id="203698482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4820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5150" w14:textId="77777777" w:rsidR="00B50C27" w:rsidRP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lastRenderedPageBreak/>
        <w:t> </w:t>
      </w:r>
    </w:p>
    <w:p w14:paraId="085730CC" w14:textId="77777777" w:rsidR="00B50C27" w:rsidRPr="00B50C27" w:rsidRDefault="00B50C27" w:rsidP="00B50C27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</w:pPr>
      <w:r w:rsidRPr="00B50C27">
        <w:rPr>
          <w:rFonts w:ascii="Georgia" w:eastAsia="Times New Roman" w:hAnsi="Georgia" w:cs="Times New Roman"/>
          <w:color w:val="444444"/>
          <w:spacing w:val="-5"/>
          <w:kern w:val="0"/>
          <w:sz w:val="36"/>
          <w:szCs w:val="36"/>
          <w14:ligatures w14:val="none"/>
        </w:rPr>
        <w:t>5. Renaming Columns</w:t>
      </w:r>
    </w:p>
    <w:p w14:paraId="13F7C792" w14:textId="77777777" w:rsidR="00B50C27" w:rsidRP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 xml:space="preserve">We have a function </w:t>
      </w:r>
      <w:proofErr w:type="gramStart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rename(</w:t>
      </w:r>
      <w:proofErr w:type="gramEnd"/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) to rename the columns.</w:t>
      </w:r>
    </w:p>
    <w:p w14:paraId="23AFEE21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Example of renaming columns:</w:t>
      </w:r>
    </w:p>
    <w:p w14:paraId="2F4F2368" w14:textId="77777777" w:rsidR="00B50C27" w:rsidRPr="00B50C27" w:rsidRDefault="00B50C27" w:rsidP="00B50C27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14:ligatures w14:val="none"/>
        </w:rPr>
      </w:pP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</w:t>
      </w:r>
      <w:r w:rsidRPr="00B50C27">
        <w:rPr>
          <w:rFonts w:ascii="inherit" w:eastAsia="Times New Roman" w:hAnsi="inherit" w:cs="Times New Roman"/>
          <w:color w:val="0086B3"/>
          <w:kern w:val="0"/>
          <w:sz w:val="18"/>
          <w:szCs w:val="18"/>
          <w:bdr w:val="none" w:sz="0" w:space="0" w:color="auto" w:frame="1"/>
          <w14:ligatures w14:val="none"/>
        </w:rPr>
        <w:t>rename</w:t>
      </w:r>
      <w:proofErr w:type="gramEnd"/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columns=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{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'Name'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'FirstName'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'Surname'</w:t>
      </w:r>
      <w:r w:rsidRPr="00B50C27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  <w:r w:rsidRPr="00B50C27">
        <w:rPr>
          <w:rFonts w:ascii="inherit" w:eastAsia="Times New Roman" w:hAnsi="inherit" w:cs="Times New Roman"/>
          <w:color w:val="DD1144"/>
          <w:kern w:val="0"/>
          <w:sz w:val="18"/>
          <w:szCs w:val="18"/>
          <w:bdr w:val="none" w:sz="0" w:space="0" w:color="auto" w:frame="1"/>
          <w14:ligatures w14:val="none"/>
        </w:rPr>
        <w:t>'LastName'</w:t>
      </w:r>
      <w:r w:rsidRPr="00B50C27">
        <w:rPr>
          <w:rFonts w:ascii="inherit" w:eastAsia="Times New Roman" w:hAnsi="inherit" w:cs="Times New Roman"/>
          <w:color w:val="777777"/>
          <w:kern w:val="0"/>
          <w:sz w:val="18"/>
          <w:szCs w:val="18"/>
          <w:bdr w:val="none" w:sz="0" w:space="0" w:color="auto" w:frame="1"/>
          <w14:ligatures w14:val="none"/>
        </w:rPr>
        <w:t>}))</w:t>
      </w:r>
    </w:p>
    <w:p w14:paraId="0A0E2833" w14:textId="77777777" w:rsidR="00B50C27" w:rsidRPr="00B50C27" w:rsidRDefault="00B50C27" w:rsidP="00B50C2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inherit" w:eastAsia="Times New Roman" w:hAnsi="inherit" w:cs="Times New Roman"/>
          <w:b/>
          <w:bCs/>
          <w:color w:val="666666"/>
          <w:kern w:val="0"/>
          <w:sz w:val="29"/>
          <w:szCs w:val="29"/>
          <w:bdr w:val="none" w:sz="0" w:space="0" w:color="auto" w:frame="1"/>
          <w14:ligatures w14:val="none"/>
        </w:rPr>
        <w:t>Output:</w:t>
      </w:r>
    </w:p>
    <w:p w14:paraId="5C28D0B7" w14:textId="79CD98D5" w:rsidR="00B50C27" w:rsidRP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noProof/>
          <w:color w:val="666666"/>
          <w:kern w:val="0"/>
          <w:sz w:val="29"/>
          <w:szCs w:val="29"/>
          <w14:ligatures w14:val="none"/>
        </w:rPr>
        <w:drawing>
          <wp:inline distT="0" distB="0" distL="0" distR="0" wp14:anchorId="61EE4634" wp14:editId="03E4C105">
            <wp:extent cx="5943600" cy="2502535"/>
            <wp:effectExtent l="0" t="0" r="0" b="0"/>
            <wp:docPr id="13966660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660" name="Picture 1" descr="A close 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F26B" w14:textId="77777777" w:rsidR="00B50C27" w:rsidRPr="00B50C27" w:rsidRDefault="00B50C27" w:rsidP="00B50C2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</w:pPr>
      <w:r w:rsidRPr="00B50C27">
        <w:rPr>
          <w:rFonts w:ascii="Georgia" w:eastAsia="Times New Roman" w:hAnsi="Georgia" w:cs="Times New Roman"/>
          <w:color w:val="666666"/>
          <w:kern w:val="0"/>
          <w:sz w:val="29"/>
          <w:szCs w:val="29"/>
          <w14:ligatures w14:val="none"/>
        </w:rPr>
        <w:t> </w:t>
      </w:r>
    </w:p>
    <w:p w14:paraId="44A047D2" w14:textId="78013959" w:rsidR="005162E4" w:rsidRPr="00740D54" w:rsidRDefault="005162E4" w:rsidP="00740D54"/>
    <w:sectPr w:rsidR="005162E4" w:rsidRPr="0074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54"/>
    <w:rsid w:val="003C0081"/>
    <w:rsid w:val="00474704"/>
    <w:rsid w:val="005162E4"/>
    <w:rsid w:val="00740D54"/>
    <w:rsid w:val="00A6033C"/>
    <w:rsid w:val="00B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96B6"/>
  <w15:chartTrackingRefBased/>
  <w15:docId w15:val="{3C5410BA-0C3E-4260-8E10-CB1E4897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0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D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0C27"/>
    <w:rPr>
      <w:b/>
      <w:bCs/>
    </w:rPr>
  </w:style>
  <w:style w:type="character" w:customStyle="1" w:styleId="enlighter-text">
    <w:name w:val="enlighter-text"/>
    <w:basedOn w:val="DefaultParagraphFont"/>
    <w:rsid w:val="00B50C27"/>
  </w:style>
  <w:style w:type="character" w:customStyle="1" w:styleId="enlighter-m3">
    <w:name w:val="enlighter-m3"/>
    <w:basedOn w:val="DefaultParagraphFont"/>
    <w:rsid w:val="00B50C27"/>
  </w:style>
  <w:style w:type="character" w:customStyle="1" w:styleId="enlighter-g1">
    <w:name w:val="enlighter-g1"/>
    <w:basedOn w:val="DefaultParagraphFont"/>
    <w:rsid w:val="00B50C27"/>
  </w:style>
  <w:style w:type="character" w:customStyle="1" w:styleId="enlighter-s0">
    <w:name w:val="enlighter-s0"/>
    <w:basedOn w:val="DefaultParagraphFont"/>
    <w:rsid w:val="00B50C27"/>
  </w:style>
  <w:style w:type="character" w:customStyle="1" w:styleId="enlighter-m0">
    <w:name w:val="enlighter-m0"/>
    <w:basedOn w:val="DefaultParagraphFont"/>
    <w:rsid w:val="00B50C27"/>
  </w:style>
  <w:style w:type="character" w:customStyle="1" w:styleId="enlighter-n0">
    <w:name w:val="enlighter-n0"/>
    <w:basedOn w:val="DefaultParagraphFont"/>
    <w:rsid w:val="00B50C27"/>
  </w:style>
  <w:style w:type="character" w:customStyle="1" w:styleId="enlighter-n1">
    <w:name w:val="enlighter-n1"/>
    <w:basedOn w:val="DefaultParagraphFont"/>
    <w:rsid w:val="00B5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60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3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3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17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08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10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5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3556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94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7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8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7750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37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93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125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8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1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65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4338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6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423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8235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03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81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63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60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5769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73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88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67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0162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70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8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96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8722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09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3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80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76465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16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25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920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44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35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6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2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99004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52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4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geeks.org/wp-content/uploads/2021/09/rank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ythongeeks.org/wp-content/uploads/2021/09/filling-forward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pythongeeks.org/wp-content/uploads/2021/09/remove-missing-values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pythongeeks.org/wp-content/uploads/2021/09/fillna.png" TargetMode="External"/><Relationship Id="rId20" Type="http://schemas.openxmlformats.org/officeDocument/2006/relationships/hyperlink" Target="https://pythongeeks.org/wp-content/uploads/2021/09/filling-backward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pythongeeks.org/wp-content/uploads/2021/09/describe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pythongeeks.org/wp-content/uploads/2021/09/find-missing-values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pythongeeks.org/wp-content/uploads/2021/09/load-csv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pythongeeks.org/wp-content/uploads/2021/09/replace-missing-values.png" TargetMode="External"/><Relationship Id="rId22" Type="http://schemas.openxmlformats.org/officeDocument/2006/relationships/hyperlink" Target="https://pythongeeks.org/wp-content/uploads/2021/09/remove-repeated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</cp:revision>
  <dcterms:created xsi:type="dcterms:W3CDTF">2024-01-29T08:53:00Z</dcterms:created>
  <dcterms:modified xsi:type="dcterms:W3CDTF">2024-01-29T11:56:00Z</dcterms:modified>
</cp:coreProperties>
</file>