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65D39" w:rsidRPr="00665D39" w:rsidRDefault="00665D39" w:rsidP="00665D3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65D3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📌</w:t>
      </w:r>
      <w:r w:rsidRPr="00665D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1. REAL Problems Family Law Firms Face (Based on industry research, client feedback, and practitioner interviews)</w:t>
      </w:r>
    </w:p>
    <w:p w:rsidR="00665D39" w:rsidRPr="00665D39" w:rsidRDefault="00665D39" w:rsidP="00665D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65D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 #1 — Leads Are Slow, Unqualified, and Costly</w:t>
      </w:r>
    </w:p>
    <w:p w:rsidR="00665D39" w:rsidRPr="00665D39" w:rsidRDefault="00665D39" w:rsidP="00665D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Lawyers constantly get:</w:t>
      </w:r>
    </w:p>
    <w:p w:rsidR="00665D39" w:rsidRPr="00665D39" w:rsidRDefault="00665D39" w:rsidP="00665D3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People who aren’t ready to pay</w:t>
      </w:r>
    </w:p>
    <w:p w:rsidR="00665D39" w:rsidRPr="00665D39" w:rsidRDefault="00665D39" w:rsidP="00665D3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Consultations that don’t convert</w:t>
      </w:r>
    </w:p>
    <w:p w:rsidR="00665D39" w:rsidRPr="00665D39" w:rsidRDefault="00665D39" w:rsidP="00665D3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Calls without clear case info</w:t>
      </w:r>
    </w:p>
    <w:p w:rsidR="00665D39" w:rsidRPr="00665D39" w:rsidRDefault="00665D39" w:rsidP="00665D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5D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Root cause: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 automation to pre-screen inquiries.</w:t>
      </w:r>
    </w:p>
    <w:p w:rsidR="00665D39" w:rsidRPr="00665D39" w:rsidRDefault="008538DA" w:rsidP="00665D3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38DA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:rsidR="00665D39" w:rsidRPr="00665D39" w:rsidRDefault="00665D39" w:rsidP="00665D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65D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 #2 — Clients Expect 24/7 Immediate Response</w:t>
      </w:r>
    </w:p>
    <w:p w:rsidR="00665D39" w:rsidRPr="00665D39" w:rsidRDefault="00665D39" w:rsidP="00665D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Most clients contact after business hours — they expect answers now.</w:t>
      </w:r>
    </w:p>
    <w:p w:rsidR="00665D39" w:rsidRPr="00665D39" w:rsidRDefault="00665D39" w:rsidP="00665D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5D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Result: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Lawyers or staff fall behind → missed clients.</w:t>
      </w:r>
    </w:p>
    <w:p w:rsidR="00665D39" w:rsidRPr="00665D39" w:rsidRDefault="008538DA" w:rsidP="00665D3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38DA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:rsidR="00665D39" w:rsidRPr="00665D39" w:rsidRDefault="00665D39" w:rsidP="00665D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65D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 #3 — Emotional Intake Calls Burn Lawyer Time</w:t>
      </w:r>
    </w:p>
    <w:p w:rsidR="00665D39" w:rsidRPr="00665D39" w:rsidRDefault="00665D39" w:rsidP="00665D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Clients are nervous, emotional, repeatedly ask same things.</w:t>
      </w:r>
    </w:p>
    <w:p w:rsidR="00665D39" w:rsidRPr="00665D39" w:rsidRDefault="00665D39" w:rsidP="00665D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5D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Root cause: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 system to handle </w:t>
      </w:r>
      <w:r w:rsidRPr="00665D39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initial emotional intake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665D39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case fact gathering</w:t>
      </w:r>
    </w:p>
    <w:p w:rsidR="00665D39" w:rsidRPr="00665D39" w:rsidRDefault="008538DA" w:rsidP="00665D3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38DA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:rsidR="00665D39" w:rsidRPr="00665D39" w:rsidRDefault="00665D39" w:rsidP="00665D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65D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 #4 — Scheduling Chaos</w:t>
      </w:r>
    </w:p>
    <w:p w:rsidR="00665D39" w:rsidRPr="00665D39" w:rsidRDefault="00665D39" w:rsidP="00665D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Calendar is manually handled → double bookings, lost time slots, slow follow-up.</w:t>
      </w:r>
    </w:p>
    <w:p w:rsidR="00665D39" w:rsidRPr="00665D39" w:rsidRDefault="008538DA" w:rsidP="00665D3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38DA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:rsidR="00665D39" w:rsidRPr="00665D39" w:rsidRDefault="00665D39" w:rsidP="00665D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65D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 #5 — Lack of Case Data Structure</w:t>
      </w:r>
    </w:p>
    <w:p w:rsidR="00665D39" w:rsidRPr="00665D39" w:rsidRDefault="00665D39" w:rsidP="00665D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CRM, no structured data → info lost, no analytics, no follow-up strategy.</w:t>
      </w:r>
    </w:p>
    <w:p w:rsidR="00665D39" w:rsidRPr="00665D39" w:rsidRDefault="008538DA" w:rsidP="00665D3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38DA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:rsidR="00665D39" w:rsidRPr="00665D39" w:rsidRDefault="00665D39" w:rsidP="00665D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65D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 #6 — Client Retention and Follow-Ups Are Manual</w:t>
      </w:r>
    </w:p>
    <w:p w:rsidR="00665D39" w:rsidRPr="00665D39" w:rsidRDefault="00665D39" w:rsidP="00665D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Abandoned cases, no reminders, no drip-nurturing, no upsell (e.g., mediation services, document review)</w:t>
      </w:r>
    </w:p>
    <w:p w:rsidR="00665D39" w:rsidRPr="00665D39" w:rsidRDefault="008538DA" w:rsidP="00665D3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38DA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:rsidR="00665D39" w:rsidRPr="00665D39" w:rsidRDefault="00665D39" w:rsidP="00665D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65D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 #7 — No Market Differentiator</w:t>
      </w:r>
    </w:p>
    <w:p w:rsidR="00665D39" w:rsidRPr="00665D39" w:rsidRDefault="00665D39" w:rsidP="00665D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firms look the same — no tech edge — clients pick the fastest responder.</w:t>
      </w:r>
    </w:p>
    <w:p w:rsidR="00665D39" w:rsidRPr="00665D39" w:rsidRDefault="008538DA" w:rsidP="00665D3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38DA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:rsidR="00665D39" w:rsidRPr="00665D39" w:rsidRDefault="00665D39" w:rsidP="00665D3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65D3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🧠</w:t>
      </w:r>
      <w:r w:rsidRPr="00665D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2. What Lawyers </w:t>
      </w:r>
      <w:r w:rsidRPr="00665D39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en-GB"/>
          <w14:ligatures w14:val="none"/>
        </w:rPr>
        <w:t>Really</w:t>
      </w:r>
      <w:r w:rsidRPr="00665D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Want (not what I </w:t>
      </w:r>
      <w:r w:rsidRPr="00665D39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en-GB"/>
          <w14:ligatures w14:val="none"/>
        </w:rPr>
        <w:t>assume</w:t>
      </w:r>
      <w:r w:rsidRPr="00665D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)</w:t>
      </w:r>
    </w:p>
    <w:p w:rsidR="00665D39" w:rsidRPr="00665D39" w:rsidRDefault="00665D39" w:rsidP="00665D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Lawyers want:</w:t>
      </w:r>
    </w:p>
    <w:p w:rsidR="00665D39" w:rsidRPr="00665D39" w:rsidRDefault="00665D39" w:rsidP="00665D3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More </w:t>
      </w:r>
      <w:r w:rsidRPr="00665D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revenue</w:t>
      </w:r>
    </w:p>
    <w:p w:rsidR="00665D39" w:rsidRPr="00665D39" w:rsidRDefault="00665D39" w:rsidP="00665D3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Less </w:t>
      </w:r>
      <w:r w:rsidRPr="00665D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wasted time</w:t>
      </w:r>
    </w:p>
    <w:p w:rsidR="00665D39" w:rsidRPr="00665D39" w:rsidRDefault="00665D39" w:rsidP="00665D3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Higher </w:t>
      </w:r>
      <w:r w:rsidRPr="00665D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conversion</w:t>
      </w:r>
    </w:p>
    <w:p w:rsidR="00665D39" w:rsidRPr="00665D39" w:rsidRDefault="00665D39" w:rsidP="00665D3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Predictable </w:t>
      </w:r>
      <w:r w:rsidRPr="00665D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client pipeline</w:t>
      </w:r>
    </w:p>
    <w:p w:rsidR="00665D39" w:rsidRPr="00665D39" w:rsidRDefault="00665D39" w:rsidP="00665D3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Better </w:t>
      </w:r>
      <w:r w:rsidRPr="00665D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case intake quality</w:t>
      </w:r>
    </w:p>
    <w:p w:rsidR="00665D39" w:rsidRPr="00665D39" w:rsidRDefault="00665D39" w:rsidP="00665D3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Automation without losing control</w:t>
      </w:r>
    </w:p>
    <w:p w:rsidR="00665D39" w:rsidRPr="00665D39" w:rsidRDefault="008538DA" w:rsidP="00665D3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38DA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:rsidR="00665D39" w:rsidRPr="00665D39" w:rsidRDefault="00665D39" w:rsidP="00665D3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65D3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🚀</w:t>
      </w:r>
      <w:r w:rsidRPr="00665D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3. Your AI Business Product — The Full “AI Lawyer Operations System”</w:t>
      </w:r>
    </w:p>
    <w:p w:rsidR="00665D39" w:rsidRPr="00665D39" w:rsidRDefault="00665D39" w:rsidP="00665D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AI product is NOT just: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65D3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➡️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665D39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AI voice booking agent</w:t>
      </w:r>
    </w:p>
    <w:p w:rsidR="00665D39" w:rsidRPr="00665D39" w:rsidRDefault="00665D39" w:rsidP="00665D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 </w:t>
      </w:r>
      <w:r w:rsidRPr="00665D39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is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65D3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📌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665D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 Legal Operations Suite</w:t>
      </w:r>
    </w:p>
    <w:p w:rsidR="00665D39" w:rsidRPr="00665D39" w:rsidRDefault="00665D39" w:rsidP="00665D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solves problems in 4 categories:</w:t>
      </w:r>
    </w:p>
    <w:p w:rsidR="00665D39" w:rsidRPr="00665D39" w:rsidRDefault="008538DA" w:rsidP="00665D3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38DA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:rsidR="00665D39" w:rsidRPr="00665D39" w:rsidRDefault="00665D39" w:rsidP="00665D3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65D3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🟦</w:t>
      </w:r>
      <w:r w:rsidRPr="00665D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A. AI Lead Qualification &amp; Engagement</w:t>
      </w:r>
    </w:p>
    <w:p w:rsidR="00665D39" w:rsidRPr="00665D39" w:rsidRDefault="00665D39" w:rsidP="00665D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65D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REAL WORLD</w:t>
      </w:r>
    </w:p>
    <w:p w:rsidR="00665D39" w:rsidRPr="00665D39" w:rsidRDefault="00665D39" w:rsidP="00665D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 calls → receptionist → transfers to lawyer → wastes time</w:t>
      </w:r>
    </w:p>
    <w:p w:rsidR="00665D39" w:rsidRPr="00665D39" w:rsidRDefault="008538DA" w:rsidP="00665D3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38DA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:rsidR="00665D39" w:rsidRPr="00665D39" w:rsidRDefault="00665D39" w:rsidP="00665D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65D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SOLUTION</w:t>
      </w:r>
    </w:p>
    <w:p w:rsidR="00665D39" w:rsidRPr="00665D39" w:rsidRDefault="00665D39" w:rsidP="00665D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5D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 Lead Screening Engine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65D3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instantly answers 24/7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65D3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qualifies based on real legal criteria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65D3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extracts key case facts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65D3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assigns lead score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65D3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captures contact + preferred contact method</w:t>
      </w:r>
    </w:p>
    <w:p w:rsidR="00665D39" w:rsidRPr="00665D39" w:rsidRDefault="00665D39" w:rsidP="00665D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5D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How this solves real pain: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65D3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Lawyers only see qualified, ready clients — no time wasted</w:t>
      </w:r>
    </w:p>
    <w:p w:rsidR="00665D39" w:rsidRPr="00665D39" w:rsidRDefault="008538DA" w:rsidP="00665D3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38DA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:rsidR="00665D39" w:rsidRPr="00665D39" w:rsidRDefault="00665D39" w:rsidP="00665D3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65D3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🟩</w:t>
      </w:r>
      <w:r w:rsidRPr="00665D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B. AI Consult Automation (Not JUST Booking)</w:t>
      </w:r>
    </w:p>
    <w:p w:rsidR="00665D39" w:rsidRPr="00665D39" w:rsidRDefault="00665D39" w:rsidP="00665D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65D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Features</w:t>
      </w:r>
    </w:p>
    <w:p w:rsidR="00665D39" w:rsidRPr="00665D39" w:rsidRDefault="00665D39" w:rsidP="00665D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65D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1) AI Interactive Questionnaires</w:t>
      </w:r>
    </w:p>
    <w:p w:rsidR="00665D39" w:rsidRPr="00665D39" w:rsidRDefault="00665D39" w:rsidP="00665D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Clients fill in case info on the phone or chat:</w:t>
      </w:r>
    </w:p>
    <w:p w:rsidR="00665D39" w:rsidRPr="00665D39" w:rsidRDefault="00665D39" w:rsidP="00665D3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Are divorce papers filed?</w:t>
      </w:r>
    </w:p>
    <w:p w:rsidR="00665D39" w:rsidRPr="00665D39" w:rsidRDefault="00665D39" w:rsidP="00665D3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Date of marriage</w:t>
      </w:r>
    </w:p>
    <w:p w:rsidR="00665D39" w:rsidRPr="00665D39" w:rsidRDefault="00665D39" w:rsidP="00665D3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Children involved?</w:t>
      </w:r>
    </w:p>
    <w:p w:rsidR="00665D39" w:rsidRPr="00665D39" w:rsidRDefault="00665D39" w:rsidP="00665D3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Financial status</w:t>
      </w:r>
    </w:p>
    <w:p w:rsidR="00665D39" w:rsidRPr="00665D39" w:rsidRDefault="00665D39" w:rsidP="00665D3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Urgency level</w:t>
      </w:r>
    </w:p>
    <w:p w:rsidR="00665D39" w:rsidRPr="00665D39" w:rsidRDefault="00665D39" w:rsidP="00665D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acts like a </w:t>
      </w:r>
      <w:r w:rsidRPr="00665D39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junior paralegal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gathering case facts.</w:t>
      </w:r>
    </w:p>
    <w:p w:rsidR="00665D39" w:rsidRPr="00665D39" w:rsidRDefault="008538DA" w:rsidP="00665D3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38DA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:rsidR="00665D39" w:rsidRPr="00665D39" w:rsidRDefault="00665D39" w:rsidP="00665D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65D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2) Live AI Waitlist Assistant</w:t>
      </w:r>
    </w:p>
    <w:p w:rsidR="00665D39" w:rsidRPr="00665D39" w:rsidRDefault="00665D39" w:rsidP="00665D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lawyer is busy: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AI schedules, texts, emails, or calls back clients automatically.</w:t>
      </w:r>
    </w:p>
    <w:p w:rsidR="00665D39" w:rsidRPr="00665D39" w:rsidRDefault="00665D39" w:rsidP="00665D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more lost calls.</w:t>
      </w:r>
    </w:p>
    <w:p w:rsidR="00665D39" w:rsidRPr="00665D39" w:rsidRDefault="008538DA" w:rsidP="00665D3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38DA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:rsidR="00665D39" w:rsidRPr="00665D39" w:rsidRDefault="00665D39" w:rsidP="00665D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65D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3) Auto Escalation</w:t>
      </w:r>
    </w:p>
    <w:p w:rsidR="00665D39" w:rsidRPr="00665D39" w:rsidRDefault="00665D39" w:rsidP="00665D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the person is high priority (child custody imminent hearing):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System flags and notifies human team ASAP.</w:t>
      </w:r>
    </w:p>
    <w:p w:rsidR="00665D39" w:rsidRPr="00665D39" w:rsidRDefault="008538DA" w:rsidP="00665D3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38DA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:rsidR="00665D39" w:rsidRPr="00665D39" w:rsidRDefault="00665D39" w:rsidP="00665D3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65D3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🟨</w:t>
      </w:r>
      <w:r w:rsidRPr="00665D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C. Intelligent Lawyer Calendar + Workflow Automation</w:t>
      </w:r>
    </w:p>
    <w:p w:rsidR="00665D39" w:rsidRPr="00665D39" w:rsidRDefault="00665D39" w:rsidP="00665D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65D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Integrations</w:t>
      </w:r>
    </w:p>
    <w:p w:rsidR="00665D39" w:rsidRPr="00665D39" w:rsidRDefault="00665D39" w:rsidP="00665D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5D3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Google Calendar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65D3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Outlook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65D3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Management Suites</w:t>
      </w:r>
    </w:p>
    <w:p w:rsidR="00665D39" w:rsidRPr="00665D39" w:rsidRDefault="00665D39" w:rsidP="00665D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65D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Automatic Actions</w:t>
      </w:r>
    </w:p>
    <w:p w:rsidR="00665D39" w:rsidRPr="00665D39" w:rsidRDefault="00665D39" w:rsidP="00665D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5D3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Auto booking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65D3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Auto reminders (SMS/WhatsApp/Email)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65D3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Auto reschedule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65D3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Add buffer time between clients</w:t>
      </w:r>
    </w:p>
    <w:p w:rsidR="00665D39" w:rsidRPr="00665D39" w:rsidRDefault="008538DA" w:rsidP="00665D3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38DA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:rsidR="00665D39" w:rsidRPr="00665D39" w:rsidRDefault="00665D39" w:rsidP="00665D3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65D3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🟥</w:t>
      </w:r>
      <w:r w:rsidRPr="00665D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D. AI Case Management &amp; CRM</w:t>
      </w:r>
    </w:p>
    <w:p w:rsidR="00665D39" w:rsidRPr="00665D39" w:rsidRDefault="00665D39" w:rsidP="00665D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65D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Features</w:t>
      </w:r>
    </w:p>
    <w:p w:rsidR="00665D39" w:rsidRPr="00665D39" w:rsidRDefault="00665D39" w:rsidP="00665D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5D3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Case profiles created automatically from intake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65D3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Timeline of communications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65D3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Document storage automation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65D3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Follow-up reminders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65D3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Task automation</w:t>
      </w:r>
    </w:p>
    <w:p w:rsidR="00665D39" w:rsidRPr="00665D39" w:rsidRDefault="00665D39" w:rsidP="00665D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Result: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65D3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📈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Lawyer can see lead → intake → booked → consulted → converted → follow-up</w:t>
      </w:r>
    </w:p>
    <w:p w:rsidR="00665D39" w:rsidRPr="00665D39" w:rsidRDefault="008538DA" w:rsidP="00665D3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38DA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:rsidR="00665D39" w:rsidRPr="00665D39" w:rsidRDefault="00665D39" w:rsidP="00665D3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65D3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🤖</w:t>
      </w:r>
      <w:r w:rsidRPr="00665D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4. What AI Will Do (NOT Just Voice)</w:t>
      </w:r>
    </w:p>
    <w:p w:rsidR="00665D39" w:rsidRPr="00665D39" w:rsidRDefault="00665D39" w:rsidP="00665D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AI is NOT limited to voice. Instead:</w:t>
      </w:r>
    </w:p>
    <w:p w:rsidR="00665D39" w:rsidRPr="00665D39" w:rsidRDefault="00665D39" w:rsidP="00665D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65D3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👉</w:t>
      </w:r>
      <w:r w:rsidRPr="00665D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Multichannel Engagement</w:t>
      </w:r>
    </w:p>
    <w:p w:rsidR="00665D39" w:rsidRPr="00665D39" w:rsidRDefault="00665D39" w:rsidP="00665D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5D3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Voice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65D3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WhatsApp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65D3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Website Chat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65D3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SMS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65D3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Email</w:t>
      </w:r>
    </w:p>
    <w:p w:rsidR="00665D39" w:rsidRPr="00665D39" w:rsidRDefault="00665D39" w:rsidP="00665D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handles intake everywhere clients show up.</w:t>
      </w:r>
    </w:p>
    <w:p w:rsidR="00665D39" w:rsidRPr="00665D39" w:rsidRDefault="008538DA" w:rsidP="00665D3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38DA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:rsidR="00665D39" w:rsidRPr="00665D39" w:rsidRDefault="00665D39" w:rsidP="00665D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65D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Natural Language Understanding (NLU) + Legal Prompts</w:t>
      </w:r>
    </w:p>
    <w:p w:rsidR="00665D39" w:rsidRPr="00665D39" w:rsidRDefault="00665D39" w:rsidP="00665D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understands:</w:t>
      </w:r>
    </w:p>
    <w:p w:rsidR="00665D39" w:rsidRPr="00665D39" w:rsidRDefault="00665D39" w:rsidP="00665D3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case type</w:t>
      </w:r>
    </w:p>
    <w:p w:rsidR="00665D39" w:rsidRPr="00665D39" w:rsidRDefault="00665D39" w:rsidP="00665D3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urgency</w:t>
      </w:r>
    </w:p>
    <w:p w:rsidR="00665D39" w:rsidRPr="00665D39" w:rsidRDefault="00665D39" w:rsidP="00665D3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geographical jurisdiction</w:t>
      </w:r>
    </w:p>
    <w:p w:rsidR="00665D39" w:rsidRPr="00665D39" w:rsidRDefault="00665D39" w:rsidP="00665D3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emotional cues</w:t>
      </w:r>
    </w:p>
    <w:p w:rsidR="00665D39" w:rsidRPr="00665D39" w:rsidRDefault="00665D39" w:rsidP="00665D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</w:t>
      </w:r>
      <w:r w:rsidRPr="00665D39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not a chatbot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This is </w:t>
      </w:r>
      <w:r w:rsidRPr="00665D39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legal intake automation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665D39" w:rsidRPr="00665D39" w:rsidRDefault="008538DA" w:rsidP="00665D3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38DA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:rsidR="00665D39" w:rsidRPr="00665D39" w:rsidRDefault="00665D39" w:rsidP="00665D3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65D3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💡</w:t>
      </w:r>
      <w:r w:rsidRPr="00665D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5. Core Use Cases Your AI System Solves Practically</w:t>
      </w:r>
    </w:p>
    <w:p w:rsidR="00665D39" w:rsidRPr="00665D39" w:rsidRDefault="00665D39" w:rsidP="00665D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65D3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🟠</w:t>
      </w:r>
      <w:r w:rsidRPr="00665D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Use Case 1 — After Hours inquiries</w:t>
      </w:r>
    </w:p>
    <w:p w:rsidR="00665D39" w:rsidRPr="00665D39" w:rsidRDefault="00665D39" w:rsidP="00665D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 calls at 10 PM → AI captures lead, qualifies, books next day.</w:t>
      </w:r>
    </w:p>
    <w:p w:rsidR="00665D39" w:rsidRPr="00665D39" w:rsidRDefault="00665D39" w:rsidP="00665D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Lawyer wakes up — new qualified leads.</w:t>
      </w:r>
    </w:p>
    <w:p w:rsidR="00665D39" w:rsidRPr="00665D39" w:rsidRDefault="008538DA" w:rsidP="00665D3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38DA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:rsidR="00665D39" w:rsidRPr="00665D39" w:rsidRDefault="00665D39" w:rsidP="00665D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65D3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🟡</w:t>
      </w:r>
      <w:r w:rsidRPr="00665D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Use Case 2 — Emotional Intake</w:t>
      </w:r>
    </w:p>
    <w:p w:rsidR="00665D39" w:rsidRPr="00665D39" w:rsidRDefault="00665D39" w:rsidP="00665D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Frustrated client wants divorce help → AI asks structured questions and logs info for lawyer.</w:t>
      </w:r>
    </w:p>
    <w:p w:rsidR="00665D39" w:rsidRPr="00665D39" w:rsidRDefault="00665D39" w:rsidP="00665D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Lawyer sees structured case facts — not emotional monologue.</w:t>
      </w:r>
    </w:p>
    <w:p w:rsidR="00665D39" w:rsidRPr="00665D39" w:rsidRDefault="008538DA" w:rsidP="00665D3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38DA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:rsidR="00665D39" w:rsidRPr="00665D39" w:rsidRDefault="00665D39" w:rsidP="00665D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65D3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🟢</w:t>
      </w:r>
      <w:r w:rsidRPr="00665D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Use Case 3 — Fast Response Wins</w:t>
      </w:r>
    </w:p>
    <w:p w:rsidR="00665D39" w:rsidRPr="00665D39" w:rsidRDefault="00665D39" w:rsidP="00665D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 searches “family lawyer now” → AI answers instantly — client waits while the lawyer gets the summary → appointment created.</w:t>
      </w:r>
    </w:p>
    <w:p w:rsidR="00665D39" w:rsidRPr="00665D39" w:rsidRDefault="00665D39" w:rsidP="00665D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Lawyer closes because they responded the fastest.</w:t>
      </w:r>
    </w:p>
    <w:p w:rsidR="00665D39" w:rsidRPr="00665D39" w:rsidRDefault="008538DA" w:rsidP="00665D3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38DA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:rsidR="00665D39" w:rsidRPr="00665D39" w:rsidRDefault="00665D39" w:rsidP="00665D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65D3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🔵</w:t>
      </w:r>
      <w:r w:rsidRPr="00665D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Use Case 4 — Retainer Upsell &amp; Follow-Up</w:t>
      </w:r>
    </w:p>
    <w:p w:rsidR="00665D39" w:rsidRPr="00665D39" w:rsidRDefault="00665D39" w:rsidP="00665D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first consultation → AI schedules follow-ups, sends reminders, upsells mediation or document review services — automates billing triggers.</w:t>
      </w:r>
    </w:p>
    <w:p w:rsidR="00665D39" w:rsidRPr="00665D39" w:rsidRDefault="008538DA" w:rsidP="00665D3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38DA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:rsidR="00665D39" w:rsidRPr="00665D39" w:rsidRDefault="00665D39" w:rsidP="00665D3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65D3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💵</w:t>
      </w:r>
      <w:r w:rsidRPr="00665D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6. WHY Lawyers Will Pay</w:t>
      </w:r>
    </w:p>
    <w:p w:rsidR="00665D39" w:rsidRPr="00665D39" w:rsidRDefault="00665D39" w:rsidP="00665D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Because you give them: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65D3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Higher conversion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65D3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More appointments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65D3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More revenue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65D3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Less wasted time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65D3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Better client experience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65D3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Predictable system</w:t>
      </w:r>
    </w:p>
    <w:p w:rsidR="00665D39" w:rsidRPr="00665D39" w:rsidRDefault="00665D39" w:rsidP="00665D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They WILL pay for: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65D3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✨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lead qualification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65D3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✨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automation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65D3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✨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calendar efficiency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65D3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✨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CRM and follow-ups</w:t>
      </w:r>
    </w:p>
    <w:p w:rsidR="00665D39" w:rsidRPr="00665D39" w:rsidRDefault="00665D39" w:rsidP="00665D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</w:t>
      </w:r>
      <w:r w:rsidRPr="00665D39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not optional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this is </w:t>
      </w:r>
      <w:r w:rsidRPr="00665D39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business critical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665D39" w:rsidRPr="00665D39" w:rsidRDefault="008538DA" w:rsidP="00665D3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38DA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:rsidR="00665D39" w:rsidRPr="00665D39" w:rsidRDefault="00665D39" w:rsidP="00665D3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65D3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🛠</w:t>
      </w:r>
      <w:r w:rsidRPr="00665D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7. Buildable AI Features (Tech Valid)</w:t>
      </w:r>
    </w:p>
    <w:p w:rsidR="00665D39" w:rsidRPr="00665D39" w:rsidRDefault="00665D39" w:rsidP="00665D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65D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Core AI powered modules</w:t>
      </w:r>
    </w:p>
    <w:p w:rsidR="00665D39" w:rsidRPr="00665D39" w:rsidRDefault="00665D39" w:rsidP="00665D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5D3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AI Voice Assistant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65D3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AI Chat + WhatsApp Bot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65D3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Voice → Text → Structured Data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65D3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Sentiment analysis (to detect urgency/emotion)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65D3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Summary generator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65D3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Case classifier</w:t>
      </w:r>
    </w:p>
    <w:p w:rsidR="00665D39" w:rsidRPr="00665D39" w:rsidRDefault="00665D39" w:rsidP="00665D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5D3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⚙️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APIs you can use: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65D3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Telephony: Twilio, Viber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65D3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AI: OpenAI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65D3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WhatsApp Business API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65D3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Google Calendar API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65D3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CRM backend (Supabase/Postgres)</w:t>
      </w:r>
    </w:p>
    <w:p w:rsidR="00665D39" w:rsidRPr="00665D39" w:rsidRDefault="00665D39" w:rsidP="00665D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these are implementable today.</w:t>
      </w:r>
    </w:p>
    <w:p w:rsidR="00665D39" w:rsidRPr="00665D39" w:rsidRDefault="008538DA" w:rsidP="00665D3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38DA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665D39" w:rsidRPr="00665D39" w:rsidRDefault="00665D39" w:rsidP="00665D3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65D3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📊</w:t>
      </w:r>
      <w:r w:rsidRPr="00665D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8. Your Go-to-Market Strategy</w:t>
      </w:r>
    </w:p>
    <w:p w:rsidR="00665D39" w:rsidRPr="00665D39" w:rsidRDefault="00665D39" w:rsidP="00665D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Law firms want: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65D3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❗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Predictability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65D3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❗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Higher conversion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65D3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❗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Measurable ROI</w:t>
      </w:r>
    </w:p>
    <w:p w:rsidR="00665D39" w:rsidRPr="00665D39" w:rsidRDefault="00665D39" w:rsidP="00665D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 you sell:</w:t>
      </w:r>
    </w:p>
    <w:p w:rsidR="00665D39" w:rsidRPr="00665D39" w:rsidRDefault="00665D39" w:rsidP="00665D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65D3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✔</w:t>
      </w:r>
      <w:r w:rsidRPr="00665D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Value-based pricing</w:t>
      </w:r>
    </w:p>
    <w:p w:rsidR="00665D39" w:rsidRPr="00665D39" w:rsidRDefault="00665D39" w:rsidP="00665D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Not per user — but per </w:t>
      </w:r>
      <w:r w:rsidRPr="00665D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qualified lead / acquisition metric</w:t>
      </w:r>
    </w:p>
    <w:p w:rsidR="00665D39" w:rsidRPr="00665D39" w:rsidRDefault="00665D39" w:rsidP="00665D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Charge $199/month + $20 per qualified lead</w:t>
      </w:r>
    </w:p>
    <w:p w:rsidR="00665D39" w:rsidRPr="00665D39" w:rsidRDefault="008538DA" w:rsidP="00665D3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38DA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665D39" w:rsidRPr="00665D39" w:rsidRDefault="00665D39" w:rsidP="00665D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65D3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✔</w:t>
      </w:r>
      <w:r w:rsidRPr="00665D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Guarantee</w:t>
      </w:r>
    </w:p>
    <w:p w:rsidR="00665D39" w:rsidRPr="00665D39" w:rsidRDefault="00665D39" w:rsidP="00665D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“Book at least 10 qualified leads monthly or get discount”</w:t>
      </w:r>
    </w:p>
    <w:p w:rsidR="00665D39" w:rsidRPr="00665D39" w:rsidRDefault="00665D39" w:rsidP="00665D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Lawyers will sign up.</w:t>
      </w:r>
    </w:p>
    <w:p w:rsidR="00665D39" w:rsidRPr="00665D39" w:rsidRDefault="008538DA" w:rsidP="00665D3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38DA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665D39" w:rsidRPr="00665D39" w:rsidRDefault="00665D39" w:rsidP="00665D3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65D3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🥇</w:t>
      </w:r>
      <w:r w:rsidRPr="00665D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9. Your Product Differentiators</w:t>
      </w:r>
    </w:p>
    <w:p w:rsidR="00665D39" w:rsidRPr="00665D39" w:rsidRDefault="00665D39" w:rsidP="00665D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 voice assistant.</w:t>
      </w:r>
    </w:p>
    <w:p w:rsidR="00665D39" w:rsidRPr="00665D39" w:rsidRDefault="008538DA" w:rsidP="00665D3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38DA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665D39" w:rsidRPr="00665D39" w:rsidRDefault="00665D39" w:rsidP="00665D3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65D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This is what DIFFERENTIATES YOU:</w:t>
      </w:r>
    </w:p>
    <w:p w:rsidR="00665D39" w:rsidRPr="00665D39" w:rsidRDefault="00665D39" w:rsidP="00665D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65D3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🔶</w:t>
      </w:r>
      <w:r w:rsidRPr="00665D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Automated Intelligent Qualification</w:t>
      </w:r>
    </w:p>
    <w:p w:rsidR="00665D39" w:rsidRPr="00665D39" w:rsidRDefault="00665D39" w:rsidP="00665D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gathers legal facts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(not just “what’s your name”)</w:t>
      </w:r>
    </w:p>
    <w:p w:rsidR="00665D39" w:rsidRPr="00665D39" w:rsidRDefault="008538DA" w:rsidP="00665D3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38DA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665D39" w:rsidRPr="00665D39" w:rsidRDefault="00665D39" w:rsidP="00665D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65D3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🔶</w:t>
      </w:r>
      <w:r w:rsidRPr="00665D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Outcome Suggestion</w:t>
      </w:r>
    </w:p>
    <w:p w:rsidR="00665D39" w:rsidRPr="00665D39" w:rsidRDefault="00665D39" w:rsidP="00665D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Based on input, AI suggests: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65D3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might need custody specialist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65D3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have urgent hearing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65D3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should bring documents A,B,C</w:t>
      </w:r>
    </w:p>
    <w:p w:rsidR="00665D39" w:rsidRPr="00665D39" w:rsidRDefault="008538DA" w:rsidP="00665D3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38DA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665D39" w:rsidRPr="00665D39" w:rsidRDefault="00665D39" w:rsidP="00665D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65D3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🔶</w:t>
      </w:r>
      <w:r w:rsidRPr="00665D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Case Stage Detection</w:t>
      </w:r>
    </w:p>
    <w:p w:rsidR="00665D39" w:rsidRPr="00665D39" w:rsidRDefault="00665D39" w:rsidP="00665D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E.g., early divorce vs litigation stage — different responses.</w:t>
      </w:r>
    </w:p>
    <w:p w:rsidR="00665D39" w:rsidRPr="00665D39" w:rsidRDefault="008538DA" w:rsidP="00665D3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38DA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665D39" w:rsidRPr="00665D39" w:rsidRDefault="00665D39" w:rsidP="00665D3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65D3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🏁</w:t>
      </w:r>
      <w:r w:rsidRPr="00665D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10. MVP YOU CAN LAUNCH FIRST</w:t>
      </w:r>
    </w:p>
    <w:p w:rsidR="00665D39" w:rsidRPr="00665D39" w:rsidRDefault="00665D39" w:rsidP="00665D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this first (feasible in ~6–8 weeks)</w:t>
      </w:r>
    </w:p>
    <w:p w:rsidR="00665D39" w:rsidRPr="00665D39" w:rsidRDefault="00665D39" w:rsidP="00665D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5D3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24/7 AI Lead Capturing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65D3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Automated Legal Intake Questionnaire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65D3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Smart Lead Scoring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65D3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Instant Booking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65D3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SMS/WhatsApp confirmations</w:t>
      </w:r>
    </w:p>
    <w:p w:rsidR="00665D39" w:rsidRPr="00665D39" w:rsidRDefault="00665D39" w:rsidP="00665D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alone solves the #1 pain.</w:t>
      </w:r>
    </w:p>
    <w:p w:rsidR="00665D39" w:rsidRPr="00665D39" w:rsidRDefault="008538DA" w:rsidP="00665D3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38DA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665D39" w:rsidRPr="00665D39" w:rsidRDefault="00665D39" w:rsidP="00665D3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65D3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🚀</w:t>
      </w:r>
      <w:r w:rsidRPr="00665D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11. Next → Add Intelligence</w:t>
      </w:r>
    </w:p>
    <w:p w:rsidR="00665D39" w:rsidRPr="00665D39" w:rsidRDefault="00665D39" w:rsidP="00665D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Phase 2</w:t>
      </w:r>
    </w:p>
    <w:p w:rsidR="00665D39" w:rsidRPr="00665D39" w:rsidRDefault="00665D39" w:rsidP="00665D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5D3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🔹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Sentiment detection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65D3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🔹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Document scanning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65D3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🔹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Knowledge library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65D3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🔹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Self-help guides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65D3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🔹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Automated billing</w:t>
      </w:r>
    </w:p>
    <w:p w:rsidR="00665D39" w:rsidRPr="00665D39" w:rsidRDefault="008538DA" w:rsidP="00665D3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38DA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665D39" w:rsidRPr="00665D39" w:rsidRDefault="00665D39" w:rsidP="00665D3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65D3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🧠</w:t>
      </w:r>
      <w:r w:rsidRPr="00665D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12. EXPANSION POSSIBILITIES</w:t>
      </w:r>
    </w:p>
    <w:p w:rsidR="00665D39" w:rsidRPr="00665D39" w:rsidRDefault="00665D39" w:rsidP="00665D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Once you dominate family law:</w:t>
      </w:r>
    </w:p>
    <w:p w:rsidR="00665D39" w:rsidRPr="00665D39" w:rsidRDefault="00665D39" w:rsidP="00665D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5D3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Divorce mediation clinics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65D3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Immigration lawyers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65D3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Personal injury law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65D3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Bankruptcy law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65D3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Estate planning</w:t>
      </w:r>
    </w:p>
    <w:p w:rsidR="00665D39" w:rsidRPr="00665D39" w:rsidRDefault="00665D39" w:rsidP="00665D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have same intake --&gt; qualification --&gt; booking problem</w:t>
      </w:r>
    </w:p>
    <w:p w:rsidR="00665D39" w:rsidRPr="00665D39" w:rsidRDefault="008538DA" w:rsidP="00665D3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38DA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665D39" w:rsidRPr="00665D39" w:rsidRDefault="00665D39" w:rsidP="00665D3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65D3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🎯</w:t>
      </w:r>
      <w:r w:rsidRPr="00665D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Conclusion — The Brutal Practical Idea</w:t>
      </w:r>
    </w:p>
    <w:p w:rsidR="00665D39" w:rsidRPr="00665D39" w:rsidRDefault="00665D39" w:rsidP="00665D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5D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Your AI product is NOT a voice bot.</w:t>
      </w:r>
    </w:p>
    <w:p w:rsidR="00665D39" w:rsidRPr="00665D39" w:rsidRDefault="00665D39" w:rsidP="00665D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It’s:</w:t>
      </w:r>
    </w:p>
    <w:p w:rsidR="00665D39" w:rsidRPr="00665D39" w:rsidRDefault="00665D39" w:rsidP="00665D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65D3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🧱</w:t>
      </w:r>
      <w:r w:rsidRPr="00665D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A full AI-powered </w:t>
      </w:r>
      <w:r w:rsidRPr="00665D39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GB"/>
          <w14:ligatures w14:val="none"/>
        </w:rPr>
        <w:t>law firm operations system</w:t>
      </w:r>
    </w:p>
    <w:p w:rsidR="00665D39" w:rsidRPr="00665D39" w:rsidRDefault="00665D39" w:rsidP="00665D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— automating lead capture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— qualifying clients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— collecting facts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— scheduling appointments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— nurturing follow-ups</w:t>
      </w: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— storing data</w:t>
      </w:r>
    </w:p>
    <w:p w:rsidR="00665D39" w:rsidRPr="00665D39" w:rsidRDefault="00665D39" w:rsidP="00665D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5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eliminates hours of manual work and increases revenue.</w:t>
      </w:r>
    </w:p>
    <w:p w:rsidR="00665D39" w:rsidRPr="00665D39" w:rsidRDefault="008538DA" w:rsidP="00665D3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38DA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B30613" w:rsidRDefault="00B30613"/>
    <w:sectPr w:rsidR="00B306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0E3F38"/>
    <w:multiLevelType w:val="multilevel"/>
    <w:tmpl w:val="F8D22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0C5375"/>
    <w:multiLevelType w:val="multilevel"/>
    <w:tmpl w:val="EF60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0D4A62"/>
    <w:multiLevelType w:val="multilevel"/>
    <w:tmpl w:val="B83E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EF7B09"/>
    <w:multiLevelType w:val="multilevel"/>
    <w:tmpl w:val="A9C6B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326773">
    <w:abstractNumId w:val="1"/>
  </w:num>
  <w:num w:numId="2" w16cid:durableId="1784304625">
    <w:abstractNumId w:val="0"/>
  </w:num>
  <w:num w:numId="3" w16cid:durableId="2054844866">
    <w:abstractNumId w:val="3"/>
  </w:num>
  <w:num w:numId="4" w16cid:durableId="15292217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D39"/>
    <w:rsid w:val="00665D39"/>
    <w:rsid w:val="008538DA"/>
    <w:rsid w:val="00B30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6DAE7D-19CB-E448-BF7D-CEC4BF479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65D39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665D3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665D39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D39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65D39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65D39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65D3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665D39"/>
    <w:rPr>
      <w:b/>
      <w:bCs/>
    </w:rPr>
  </w:style>
  <w:style w:type="character" w:styleId="Emphasis">
    <w:name w:val="Emphasis"/>
    <w:basedOn w:val="DefaultParagraphFont"/>
    <w:uiPriority w:val="20"/>
    <w:qFormat/>
    <w:rsid w:val="00665D3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60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1006</Words>
  <Characters>5739</Characters>
  <Application>Microsoft Office Word</Application>
  <DocSecurity>0</DocSecurity>
  <Lines>47</Lines>
  <Paragraphs>13</Paragraphs>
  <ScaleCrop>false</ScaleCrop>
  <Company/>
  <LinksUpToDate>false</LinksUpToDate>
  <CharactersWithSpaces>6732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Angry Boy</dc:creator>
  <cp:keywords/>
  <dc:description/>
  <cp:lastModifiedBy>Angry Boy</cp:lastModifiedBy>
  <cp:revision>1</cp:revision>
  <cp:lastPrinted>2026-03-02T23:31:00Z</cp:lastPrinted>
  <dcterms:created xsi:type="dcterms:W3CDTF">2026-03-02T23:30:00Z</dcterms:created>
  <dcterms:modified xsi:type="dcterms:W3CDTF">2026-03-02T23:31:00Z</dcterms:modified>
</cp:coreProperties>
</file>