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2C31" w14:textId="086FE15F" w:rsidR="008F5504" w:rsidRPr="00E4374F" w:rsidRDefault="008F5504" w:rsidP="008F5504">
      <w:pPr>
        <w:jc w:val="center"/>
        <w:rPr>
          <w:rFonts w:ascii="Samim" w:hAnsi="Samim" w:cs="Samim"/>
          <w:sz w:val="144"/>
          <w:szCs w:val="144"/>
          <w:rtl/>
          <w:lang w:bidi="fa-IR"/>
        </w:rPr>
      </w:pPr>
      <w:r w:rsidRPr="00E4374F">
        <w:rPr>
          <w:rFonts w:ascii="Samim" w:hAnsi="Samim" w:cs="Samim" w:hint="cs"/>
          <w:sz w:val="144"/>
          <w:szCs w:val="144"/>
          <w:rtl/>
          <w:lang w:bidi="fa-IR"/>
        </w:rPr>
        <w:t>بنام خدا</w:t>
      </w:r>
    </w:p>
    <w:p w14:paraId="6F93ECFD" w14:textId="77777777" w:rsidR="008F5504" w:rsidRPr="00E4374F" w:rsidRDefault="008F5504" w:rsidP="008F5504">
      <w:pPr>
        <w:jc w:val="center"/>
        <w:rPr>
          <w:rFonts w:ascii="Samim" w:hAnsi="Samim" w:cs="Samim"/>
          <w:sz w:val="96"/>
          <w:szCs w:val="96"/>
          <w:rtl/>
          <w:lang w:bidi="fa-IR"/>
        </w:rPr>
      </w:pPr>
      <w:r w:rsidRPr="00E4374F">
        <w:rPr>
          <w:rFonts w:ascii="Samim" w:hAnsi="Samim" w:cs="Samim" w:hint="cs"/>
          <w:sz w:val="96"/>
          <w:szCs w:val="96"/>
          <w:rtl/>
          <w:lang w:bidi="fa-IR"/>
        </w:rPr>
        <w:t>پروژه داده کاوی</w:t>
      </w:r>
    </w:p>
    <w:p w14:paraId="2C527F02" w14:textId="331B845F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دکتر </w:t>
      </w:r>
      <w:proofErr w:type="spellStart"/>
      <w:r w:rsidRPr="008F5504">
        <w:rPr>
          <w:rFonts w:ascii="Samim" w:hAnsi="Samim" w:cs="Samim" w:hint="cs"/>
          <w:sz w:val="72"/>
          <w:szCs w:val="72"/>
          <w:rtl/>
          <w:lang w:bidi="fa-IR"/>
        </w:rPr>
        <w:t>امینه</w:t>
      </w:r>
      <w:proofErr w:type="spellEnd"/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 امین</w:t>
      </w:r>
      <w:r>
        <w:rPr>
          <w:rFonts w:ascii="Samim" w:hAnsi="Samim" w:cs="Samim" w:hint="cs"/>
          <w:sz w:val="72"/>
          <w:szCs w:val="72"/>
          <w:rtl/>
          <w:lang w:bidi="fa-IR"/>
        </w:rPr>
        <w:t>ی</w:t>
      </w:r>
    </w:p>
    <w:p w14:paraId="41B208DA" w14:textId="3246FF15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 xml:space="preserve">فراز </w:t>
      </w:r>
      <w:proofErr w:type="spellStart"/>
      <w:r>
        <w:rPr>
          <w:rFonts w:ascii="Samim" w:hAnsi="Samim" w:cs="Samim" w:hint="cs"/>
          <w:sz w:val="72"/>
          <w:szCs w:val="72"/>
          <w:rtl/>
          <w:lang w:bidi="fa-IR"/>
        </w:rPr>
        <w:t>دواچی</w:t>
      </w:r>
      <w:proofErr w:type="spellEnd"/>
    </w:p>
    <w:p w14:paraId="68B48AF0" w14:textId="691B1FD8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 xml:space="preserve">بخش </w:t>
      </w:r>
      <w:r w:rsidR="00824291">
        <w:rPr>
          <w:rFonts w:ascii="Samim" w:hAnsi="Samim" w:cs="Samim" w:hint="cs"/>
          <w:sz w:val="72"/>
          <w:szCs w:val="72"/>
          <w:rtl/>
          <w:lang w:bidi="fa-IR"/>
        </w:rPr>
        <w:t>2</w:t>
      </w:r>
    </w:p>
    <w:p w14:paraId="0FC88274" w14:textId="77777777" w:rsidR="008F5504" w:rsidRPr="008F5504" w:rsidRDefault="008F5504" w:rsidP="008F5504">
      <w:pPr>
        <w:jc w:val="center"/>
        <w:rPr>
          <w:rFonts w:ascii="Samim f" w:hAnsi="Samim f" w:cs="Samim"/>
          <w:sz w:val="72"/>
          <w:szCs w:val="72"/>
          <w:lang w:bidi="fa-IR"/>
        </w:rPr>
      </w:pPr>
    </w:p>
    <w:p w14:paraId="13F58353" w14:textId="77777777" w:rsidR="008F5504" w:rsidRDefault="008F5504">
      <w:pPr>
        <w:rPr>
          <w:rtl/>
        </w:rPr>
      </w:pPr>
    </w:p>
    <w:p w14:paraId="58186A23" w14:textId="4AF3A82F" w:rsidR="00DA28A0" w:rsidRDefault="00DA28A0"/>
    <w:p w14:paraId="0087FAB4" w14:textId="7BA986E1" w:rsidR="008F5504" w:rsidRDefault="008F5504"/>
    <w:p w14:paraId="31A86E7C" w14:textId="25A35D18" w:rsidR="008F5504" w:rsidRDefault="008F5504"/>
    <w:p w14:paraId="07373797" w14:textId="6C5C5579" w:rsidR="008F5504" w:rsidRDefault="008F5504"/>
    <w:p w14:paraId="2D47F6F3" w14:textId="3CD982A6" w:rsidR="008F5504" w:rsidRDefault="008F5504"/>
    <w:p w14:paraId="7F75E0E2" w14:textId="68414259" w:rsidR="008F5504" w:rsidRDefault="008F5504"/>
    <w:p w14:paraId="2A9B411A" w14:textId="211D4416" w:rsidR="008F5504" w:rsidRDefault="008F5504"/>
    <w:p w14:paraId="7AC9B7F6" w14:textId="27A34C82" w:rsidR="008F5504" w:rsidRDefault="008F5504"/>
    <w:p w14:paraId="3EBADFAF" w14:textId="222408DA" w:rsidR="008F5504" w:rsidRDefault="008F5504"/>
    <w:p w14:paraId="5B746996" w14:textId="1C0389E5" w:rsidR="008F5504" w:rsidRDefault="008F5504"/>
    <w:p w14:paraId="4ECDC6F8" w14:textId="4756FB73" w:rsidR="008F5504" w:rsidRDefault="008F5504"/>
    <w:p w14:paraId="6EF93F12" w14:textId="6AF57CA3" w:rsidR="008F5504" w:rsidRDefault="008F5504"/>
    <w:p w14:paraId="66BB7704" w14:textId="40D1D3C2" w:rsidR="008F5504" w:rsidRDefault="008F5504"/>
    <w:p w14:paraId="4CB58441" w14:textId="6A9F9617" w:rsidR="008F5504" w:rsidRDefault="008F5504"/>
    <w:p w14:paraId="0FDBD6D7" w14:textId="6DCC884B" w:rsidR="00824291" w:rsidRDefault="00824291" w:rsidP="00824291">
      <w:pPr>
        <w:bidi/>
        <w:rPr>
          <w:rFonts w:ascii="Samim" w:hAnsi="Samim" w:cs="Samim"/>
          <w:sz w:val="28"/>
          <w:szCs w:val="28"/>
        </w:rPr>
      </w:pPr>
      <w:r w:rsidRPr="00824291">
        <w:rPr>
          <w:rFonts w:ascii="Samim" w:hAnsi="Samim" w:cs="Samim"/>
          <w:sz w:val="28"/>
          <w:szCs w:val="28"/>
          <w:rtl/>
        </w:rPr>
        <w:lastRenderedPageBreak/>
        <w:t>دراین بخش قصد تحلیل باکس و پلات ها را داریم</w:t>
      </w:r>
      <w:r>
        <w:rPr>
          <w:rFonts w:ascii="Samim" w:hAnsi="Samim" w:cs="Samim"/>
          <w:sz w:val="28"/>
          <w:szCs w:val="28"/>
        </w:rPr>
        <w:t xml:space="preserve"> :</w:t>
      </w:r>
    </w:p>
    <w:p w14:paraId="5A95A73F" w14:textId="2E5AC370" w:rsidR="00824291" w:rsidRPr="00824291" w:rsidRDefault="00824291" w:rsidP="0065045C">
      <w:pPr>
        <w:bidi/>
        <w:rPr>
          <w:rFonts w:ascii="Samim" w:hAnsi="Samim" w:cs="Samim" w:hint="cs"/>
          <w:sz w:val="28"/>
          <w:szCs w:val="28"/>
          <w:rtl/>
          <w:lang w:bidi="fa-IR"/>
        </w:rPr>
      </w:pPr>
      <w:r>
        <w:rPr>
          <w:rFonts w:ascii="Samim" w:hAnsi="Samim" w:cs="Samim" w:hint="cs"/>
          <w:sz w:val="28"/>
          <w:szCs w:val="28"/>
          <w:rtl/>
          <w:lang w:bidi="fa-IR"/>
        </w:rPr>
        <w:t xml:space="preserve">در اولین </w:t>
      </w:r>
      <w:proofErr w:type="spellStart"/>
      <w:r>
        <w:rPr>
          <w:rFonts w:ascii="Samim" w:hAnsi="Samim" w:cs="Samim" w:hint="cs"/>
          <w:sz w:val="28"/>
          <w:szCs w:val="28"/>
          <w:rtl/>
          <w:lang w:bidi="fa-IR"/>
        </w:rPr>
        <w:t>پلات</w:t>
      </w:r>
      <w:proofErr w:type="spellEnd"/>
      <w:r>
        <w:rPr>
          <w:rFonts w:ascii="Samim" w:hAnsi="Samim" w:cs="Samim" w:hint="cs"/>
          <w:sz w:val="28"/>
          <w:szCs w:val="28"/>
          <w:rtl/>
          <w:lang w:bidi="fa-IR"/>
        </w:rPr>
        <w:t xml:space="preserve"> </w:t>
      </w:r>
      <w:r w:rsidR="0065045C">
        <w:rPr>
          <w:rFonts w:ascii="Samim" w:hAnsi="Samim" w:cs="Samim" w:hint="cs"/>
          <w:sz w:val="28"/>
          <w:szCs w:val="28"/>
          <w:rtl/>
          <w:lang w:bidi="fa-IR"/>
        </w:rPr>
        <w:t>میخواهیم تراکم تعداد افراد با سن های مختلف را پیدا کنیم که در جدول زیر نمایش یافته است.</w:t>
      </w:r>
    </w:p>
    <w:p w14:paraId="452E11A9" w14:textId="13684ACD" w:rsidR="008F5504" w:rsidRDefault="008F5504"/>
    <w:p w14:paraId="28862D14" w14:textId="77777777" w:rsidR="0065045C" w:rsidRDefault="0065045C" w:rsidP="00E4374F">
      <w:pPr>
        <w:jc w:val="right"/>
        <w:rPr>
          <w:rtl/>
        </w:rPr>
      </w:pPr>
    </w:p>
    <w:p w14:paraId="134A4962" w14:textId="23EDE2E9" w:rsidR="0065045C" w:rsidRDefault="00824291" w:rsidP="00E4374F">
      <w:pPr>
        <w:jc w:val="right"/>
        <w:rPr>
          <w:rtl/>
        </w:rPr>
      </w:pPr>
      <w:r w:rsidRPr="00824291">
        <w:drawing>
          <wp:inline distT="0" distB="0" distL="0" distR="0" wp14:anchorId="0CE76A8B" wp14:editId="30B3D950">
            <wp:extent cx="5457825" cy="30568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A47" w14:textId="77777777" w:rsidR="0065045C" w:rsidRDefault="0065045C" w:rsidP="00E4374F">
      <w:pPr>
        <w:jc w:val="right"/>
        <w:rPr>
          <w:rtl/>
        </w:rPr>
      </w:pPr>
    </w:p>
    <w:p w14:paraId="40E8D734" w14:textId="6E850E55" w:rsidR="0065045C" w:rsidRDefault="0065045C" w:rsidP="0065045C">
      <w:pPr>
        <w:bidi/>
        <w:rPr>
          <w:rFonts w:ascii="Samim" w:hAnsi="Samim" w:cs="Samim" w:hint="cs"/>
          <w:sz w:val="36"/>
          <w:szCs w:val="36"/>
          <w:rtl/>
        </w:rPr>
      </w:pPr>
      <w:r w:rsidRPr="00824291">
        <w:drawing>
          <wp:anchor distT="0" distB="0" distL="114300" distR="114300" simplePos="0" relativeHeight="251658240" behindDoc="0" locked="0" layoutInCell="1" allowOverlap="1" wp14:anchorId="151B7F02" wp14:editId="0C5DED77">
            <wp:simplePos x="0" y="0"/>
            <wp:positionH relativeFrom="column">
              <wp:posOffset>2056433</wp:posOffset>
            </wp:positionH>
            <wp:positionV relativeFrom="paragraph">
              <wp:posOffset>1142365</wp:posOffset>
            </wp:positionV>
            <wp:extent cx="5133840" cy="3485425"/>
            <wp:effectExtent l="0" t="0" r="0" b="1270"/>
            <wp:wrapThrough wrapText="bothSides">
              <wp:wrapPolygon edited="0">
                <wp:start x="0" y="0"/>
                <wp:lineTo x="0" y="21490"/>
                <wp:lineTo x="21482" y="21490"/>
                <wp:lineTo x="214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40" cy="3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45C">
        <w:rPr>
          <w:rFonts w:ascii="Samim" w:hAnsi="Samim" w:cs="Samim"/>
          <w:sz w:val="36"/>
          <w:szCs w:val="36"/>
          <w:rtl/>
        </w:rPr>
        <w:t>و</w:t>
      </w:r>
      <w:r>
        <w:rPr>
          <w:rFonts w:ascii="Samim" w:hAnsi="Samim" w:cs="Samim" w:hint="cs"/>
          <w:sz w:val="36"/>
          <w:szCs w:val="36"/>
          <w:rtl/>
        </w:rPr>
        <w:t xml:space="preserve"> </w:t>
      </w:r>
      <w:r w:rsidRPr="0065045C">
        <w:rPr>
          <w:rFonts w:ascii="Samim" w:hAnsi="Samim" w:cs="Samim"/>
          <w:sz w:val="36"/>
          <w:szCs w:val="36"/>
          <w:rtl/>
        </w:rPr>
        <w:t xml:space="preserve">در این </w:t>
      </w:r>
      <w:r>
        <w:rPr>
          <w:rFonts w:ascii="Samim" w:hAnsi="Samim" w:cs="Samim" w:hint="cs"/>
          <w:sz w:val="36"/>
          <w:szCs w:val="36"/>
          <w:rtl/>
        </w:rPr>
        <w:t>پلات نسبت درآمد سالیانه افراد به تعداد آن نمایش یافته است که چه تعداد افراد درآمد سالیانه یکسانی دارند :</w:t>
      </w:r>
    </w:p>
    <w:p w14:paraId="0183CAB2" w14:textId="3803ACDC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000B557C" w14:textId="4DDB21A8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6AA6F8EE" w14:textId="22A8B434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3D15FE64" w14:textId="0FCD1175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492361C9" w14:textId="6D6B4345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47009372" w14:textId="7C254D1C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3E0C1D10" w14:textId="71C3CC3F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7F7F7A21" w14:textId="587D3DE5" w:rsidR="0065045C" w:rsidRDefault="0065045C" w:rsidP="0065045C">
      <w:pPr>
        <w:bidi/>
        <w:rPr>
          <w:rFonts w:ascii="Samim" w:hAnsi="Samim" w:cs="Samim" w:hint="cs"/>
          <w:sz w:val="36"/>
          <w:szCs w:val="36"/>
          <w:rtl/>
        </w:rPr>
      </w:pPr>
    </w:p>
    <w:p w14:paraId="57BC6869" w14:textId="3D9A1C84" w:rsidR="0065045C" w:rsidRDefault="0065045C" w:rsidP="0065045C">
      <w:pPr>
        <w:bidi/>
        <w:rPr>
          <w:rFonts w:ascii="Samim" w:hAnsi="Samim" w:cs="Samim"/>
          <w:sz w:val="36"/>
          <w:szCs w:val="36"/>
          <w:rtl/>
          <w:lang w:bidi="fa-IR"/>
        </w:rPr>
      </w:pPr>
    </w:p>
    <w:p w14:paraId="5C44C95F" w14:textId="7A815A2D" w:rsidR="0065045C" w:rsidRPr="0065045C" w:rsidRDefault="0065045C" w:rsidP="0065045C">
      <w:pPr>
        <w:bidi/>
        <w:rPr>
          <w:rFonts w:ascii="Samim" w:hAnsi="Samim" w:cs="Samim"/>
          <w:sz w:val="36"/>
          <w:szCs w:val="36"/>
          <w:rtl/>
          <w:lang w:bidi="fa-IR"/>
        </w:rPr>
      </w:pPr>
      <w:r>
        <w:rPr>
          <w:rFonts w:ascii="Samim" w:hAnsi="Samim" w:cs="Samim" w:hint="cs"/>
          <w:sz w:val="36"/>
          <w:szCs w:val="36"/>
          <w:rtl/>
          <w:lang w:bidi="fa-IR"/>
        </w:rPr>
        <w:lastRenderedPageBreak/>
        <w:t xml:space="preserve">و در این </w:t>
      </w:r>
      <w:proofErr w:type="spellStart"/>
      <w:r>
        <w:rPr>
          <w:rFonts w:ascii="Samim" w:hAnsi="Samim" w:cs="Samim" w:hint="cs"/>
          <w:sz w:val="36"/>
          <w:szCs w:val="36"/>
          <w:rtl/>
          <w:lang w:bidi="fa-IR"/>
        </w:rPr>
        <w:t>پلات</w:t>
      </w:r>
      <w:proofErr w:type="spellEnd"/>
      <w:r>
        <w:rPr>
          <w:rFonts w:ascii="Samim" w:hAnsi="Samim" w:cs="Samim" w:hint="cs"/>
          <w:sz w:val="36"/>
          <w:szCs w:val="36"/>
          <w:rtl/>
          <w:lang w:bidi="fa-IR"/>
        </w:rPr>
        <w:t xml:space="preserve"> پراکندگی نسبت درآمد افراد به سن آنها نمایش یافته است :</w:t>
      </w:r>
    </w:p>
    <w:p w14:paraId="32EB7556" w14:textId="77777777" w:rsidR="0065045C" w:rsidRDefault="00824291" w:rsidP="00E4374F">
      <w:pPr>
        <w:jc w:val="right"/>
        <w:rPr>
          <w:rtl/>
        </w:rPr>
      </w:pPr>
      <w:r w:rsidRPr="00824291">
        <w:drawing>
          <wp:inline distT="0" distB="0" distL="0" distR="0" wp14:anchorId="4D744D3E" wp14:editId="5D07582A">
            <wp:extent cx="5876273" cy="45685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17" cy="45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8373" w14:textId="77777777" w:rsidR="0065045C" w:rsidRDefault="0065045C" w:rsidP="00E4374F">
      <w:pPr>
        <w:jc w:val="right"/>
        <w:rPr>
          <w:rtl/>
        </w:rPr>
      </w:pPr>
    </w:p>
    <w:p w14:paraId="6F126E31" w14:textId="39C6A597" w:rsidR="0065045C" w:rsidRPr="0065045C" w:rsidRDefault="0065045C" w:rsidP="00E4374F">
      <w:pPr>
        <w:jc w:val="right"/>
        <w:rPr>
          <w:rFonts w:ascii="Samim" w:hAnsi="Samim" w:cs="Samim"/>
          <w:sz w:val="44"/>
          <w:szCs w:val="44"/>
          <w:rtl/>
        </w:rPr>
      </w:pPr>
      <w:r w:rsidRPr="0065045C">
        <w:rPr>
          <w:rFonts w:ascii="Samim" w:hAnsi="Samim" w:cs="Samim" w:hint="cs"/>
          <w:sz w:val="44"/>
          <w:szCs w:val="44"/>
          <w:rtl/>
        </w:rPr>
        <w:t>در این پلات</w:t>
      </w:r>
      <w:r>
        <w:rPr>
          <w:rFonts w:ascii="Samim" w:hAnsi="Samim" w:cs="Samim" w:hint="cs"/>
          <w:sz w:val="44"/>
          <w:szCs w:val="44"/>
          <w:rtl/>
        </w:rPr>
        <w:t xml:space="preserve"> درآمد سالیانه به تفکیک جنسیت مرد و زن مشخص شده است که هر درآمد چه تعدادی برای هر دو دسته دارد :</w:t>
      </w:r>
    </w:p>
    <w:p w14:paraId="481AA291" w14:textId="14CB560B" w:rsidR="008F5504" w:rsidRDefault="00824291" w:rsidP="00E4374F">
      <w:pPr>
        <w:jc w:val="right"/>
        <w:rPr>
          <w:rtl/>
        </w:rPr>
      </w:pPr>
      <w:r w:rsidRPr="00824291">
        <w:drawing>
          <wp:inline distT="0" distB="0" distL="0" distR="0" wp14:anchorId="2EE3B1B0" wp14:editId="25BA5FC6">
            <wp:extent cx="7194550" cy="36271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2B6" w14:textId="794B8536" w:rsidR="0065045C" w:rsidRPr="0065045C" w:rsidRDefault="0065045C" w:rsidP="00E4374F">
      <w:pPr>
        <w:jc w:val="right"/>
        <w:rPr>
          <w:rFonts w:ascii="Samim" w:hAnsi="Samim" w:cs="Samim"/>
          <w:sz w:val="28"/>
          <w:szCs w:val="28"/>
          <w:rtl/>
        </w:rPr>
      </w:pPr>
      <w:r>
        <w:rPr>
          <w:rFonts w:ascii="Samim" w:hAnsi="Samim" w:cs="Samim" w:hint="cs"/>
          <w:sz w:val="28"/>
          <w:szCs w:val="28"/>
          <w:rtl/>
        </w:rPr>
        <w:lastRenderedPageBreak/>
        <w:t>در اینجا نیز باکسپلات های مربوط به سن افراد یا مشتری های فروشگاه و میزان درآمد سالیانه آنها نمایش یافته است :</w:t>
      </w:r>
    </w:p>
    <w:p w14:paraId="0CD8DB7B" w14:textId="77777777" w:rsidR="0065045C" w:rsidRDefault="0065045C" w:rsidP="00E4374F">
      <w:pPr>
        <w:jc w:val="right"/>
        <w:rPr>
          <w:rtl/>
        </w:rPr>
      </w:pPr>
    </w:p>
    <w:p w14:paraId="5FC716C6" w14:textId="33277101" w:rsidR="00824291" w:rsidRDefault="00824291" w:rsidP="00E4374F">
      <w:pPr>
        <w:jc w:val="right"/>
      </w:pPr>
      <w:r w:rsidRPr="00824291">
        <w:drawing>
          <wp:inline distT="0" distB="0" distL="0" distR="0" wp14:anchorId="0B26F6CD" wp14:editId="70D6DC3A">
            <wp:extent cx="6448425" cy="878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91" w:rsidSect="008F5504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B045" w14:textId="77777777" w:rsidR="00FD7F56" w:rsidRDefault="00FD7F56" w:rsidP="008F5504">
      <w:pPr>
        <w:spacing w:after="0" w:line="240" w:lineRule="auto"/>
      </w:pPr>
      <w:r>
        <w:separator/>
      </w:r>
    </w:p>
  </w:endnote>
  <w:endnote w:type="continuationSeparator" w:id="0">
    <w:p w14:paraId="5E73D15E" w14:textId="77777777" w:rsidR="00FD7F56" w:rsidRDefault="00FD7F56" w:rsidP="008F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Samim 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3229" w14:textId="77777777" w:rsidR="00FD7F56" w:rsidRDefault="00FD7F56" w:rsidP="008F5504">
      <w:pPr>
        <w:spacing w:after="0" w:line="240" w:lineRule="auto"/>
      </w:pPr>
      <w:r>
        <w:separator/>
      </w:r>
    </w:p>
  </w:footnote>
  <w:footnote w:type="continuationSeparator" w:id="0">
    <w:p w14:paraId="44045769" w14:textId="77777777" w:rsidR="00FD7F56" w:rsidRDefault="00FD7F56" w:rsidP="008F5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65045C"/>
    <w:rsid w:val="00824291"/>
    <w:rsid w:val="008F5504"/>
    <w:rsid w:val="00DA28A0"/>
    <w:rsid w:val="00E4374F"/>
    <w:rsid w:val="00FB72A2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E10"/>
  <w15:chartTrackingRefBased/>
  <w15:docId w15:val="{07FFE72D-3F3D-4D2C-B332-984B7278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4"/>
  </w:style>
  <w:style w:type="paragraph" w:styleId="Footer">
    <w:name w:val="footer"/>
    <w:basedOn w:val="Normal"/>
    <w:link w:val="Foot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davachi</dc:creator>
  <cp:keywords/>
  <dc:description/>
  <cp:lastModifiedBy>Faraz davachi</cp:lastModifiedBy>
  <cp:revision>2</cp:revision>
  <dcterms:created xsi:type="dcterms:W3CDTF">2023-01-20T19:57:00Z</dcterms:created>
  <dcterms:modified xsi:type="dcterms:W3CDTF">2023-01-20T19:57:00Z</dcterms:modified>
</cp:coreProperties>
</file>