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Lab Task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Faraz Ul Hassan</w:t>
      </w:r>
      <w:r>
        <w:rPr>
          <w:b/>
          <w:bCs/>
          <w:sz w:val="44"/>
          <w:szCs w:val="44"/>
        </w:rPr>
        <w:t xml:space="preserve"> 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Programming for AI</w:t>
      </w:r>
      <w:r>
        <w:rPr>
          <w:b/>
          <w:bCs/>
          <w:sz w:val="44"/>
          <w:szCs w:val="44"/>
        </w:rPr>
        <w:t>(</w:t>
      </w:r>
      <w:r>
        <w:rPr>
          <w:b/>
          <w:bCs/>
          <w:sz w:val="44"/>
          <w:szCs w:val="44"/>
        </w:rPr>
        <w:t>Lab</w:t>
      </w:r>
      <w:r>
        <w:rPr>
          <w:b/>
          <w:bCs/>
          <w:sz w:val="44"/>
          <w:szCs w:val="44"/>
        </w:rPr>
        <w:t xml:space="preserve">)                     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SU92-BSAIM-</w:t>
      </w:r>
      <w:r>
        <w:rPr>
          <w:b/>
          <w:bCs/>
          <w:sz w:val="44"/>
          <w:szCs w:val="44"/>
        </w:rPr>
        <w:t>F23-13</w:t>
      </w:r>
      <w:r>
        <w:rPr>
          <w:b/>
          <w:bCs/>
          <w:sz w:val="44"/>
          <w:szCs w:val="44"/>
        </w:rPr>
        <w:t>4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AI-4C</w:t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8382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Firstly, we imports the library named pandas, this library is useful for data manipulation.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9171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Here, df is a variable used for storing the data of data-frame after this we can read the data-frame train.csv by using the alias of pandas  library.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874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In this phase, ‘y’ variable is used for storing the target column Sale price from df which we used above to read the data. And X is used for storing multiple columns by which we can the train the model.    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12192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Sklearn.model_selection:  it is the machine learning library and train test split is used for splitting the data into Train and text columns.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3472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Here is the step of splitting data by the use of X and y columns which we declared above and train test split is for splitting them. Random state ensures that the same randomization is used each time you run the code.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683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Now we import the algorithm by help of sklearn as we import like above. RandomForestRegressor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is used for continous data. </w:t>
      </w:r>
      <w:r>
        <w:rPr>
          <w:b w:val="false"/>
          <w:bCs w:val="false"/>
          <w:u w:val="none"/>
        </w:rPr>
        <w:t>And then we fit the model by that algorithm by using random state 1.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215265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at this stage the algorithm will be apply on the full data.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40640</wp:posOffset>
            </wp:positionH>
            <wp:positionV relativeFrom="paragraph">
              <wp:posOffset>13970</wp:posOffset>
            </wp:positionV>
            <wp:extent cx="4381500" cy="160020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this phase, we have trained the model above data train.csv and we will test that on test.csv.</w:t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5857875" cy="116205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This is the last step to store the output in the submission.csv by using of pandas library.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LibreOffice/24.2.7.2$Linux_X86_64 LibreOffice_project/420$Build-2</Application>
  <AppVersion>15.0000</AppVersion>
  <Pages>4</Pages>
  <Words>237</Words>
  <Characters>1082</Characters>
  <CharactersWithSpaces>1389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2025-01-31T21:22:32Z</dcterms:created>
  <dc:creator/>
  <dc:description/>
  <dc:language>en-US</dc:language>
  <cp:lastModifiedBy/>
  <dcterms:modified xsi:type="dcterms:W3CDTF">2025-03-06T12:46:59Z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