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 xml:space="preserve">Lab Task </w:t>
      </w:r>
      <w:r>
        <w:rPr>
          <w:b/>
          <w:bCs/>
          <w:sz w:val="64"/>
          <w:szCs w:val="64"/>
        </w:rPr>
        <w:t>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SpaceShip-Titanic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 xml:space="preserve">Faraz Ul Hassan                 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 xml:space="preserve">Programming for AI(Lab)                     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>SU92-BSAIM-F23-134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>AI-4C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8382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Firstly, we imports the library named pandas, this library is useful for data manipulation.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17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Here, df is a variable used for storing the data of data-frame after this we can read the data-frame train.csv by using the alias of pandas  library.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1715"/>
            <wp:effectExtent l="0" t="0" r="0" b="0"/>
            <wp:wrapSquare wrapText="largest"/>
            <wp:docPr id="3" name="Image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Here, </w:t>
      </w:r>
      <w:r>
        <w:rPr>
          <w:b w:val="false"/>
          <w:bCs w:val="false"/>
          <w:u w:val="none"/>
        </w:rPr>
        <w:t>we will drop the name column because we have no more need of this column because this column does not make sense to predict values.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1715"/>
            <wp:effectExtent l="0" t="0" r="0" b="0"/>
            <wp:wrapSquare wrapText="largest"/>
            <wp:docPr id="4" name="Image2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Here, </w:t>
      </w:r>
      <w:r>
        <w:rPr>
          <w:b w:val="false"/>
          <w:bCs w:val="false"/>
          <w:u w:val="none"/>
        </w:rPr>
        <w:t>we will fill all accurate or predicted values by mean median mode to null values to make the vest preditction.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8745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this phase, ‘y’ variable is used for storing the target column Sale price from df which we used above to read the data. And X is used for storing multiple columns by which we can the train the model.    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1219200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Sklearn.model_selection:  it is the machine learning library and train test split is used for splitting the data into Train and text columns.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4720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Here is the step of splitting data by the use of X and y columns which we declared above and train test split is for splitting them. Random state ensures that the same randomization is used each time you run the code.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6830"/>
            <wp:effectExtent l="0" t="0" r="0" b="0"/>
            <wp:wrapSquare wrapText="largest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Now we import the algorithm by help of sklearn as we import like above. RandomForestRegressor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is used for continous data. And then we fit the model by that algorithm by using random state 1.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2152650"/>
            <wp:effectExtent l="0" t="0" r="0" b="0"/>
            <wp:wrapSquare wrapText="largest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at this stage the algorithm will be apply on the full data.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40640</wp:posOffset>
            </wp:positionH>
            <wp:positionV relativeFrom="paragraph">
              <wp:posOffset>13970</wp:posOffset>
            </wp:positionV>
            <wp:extent cx="4381500" cy="1600200"/>
            <wp:effectExtent l="0" t="0" r="0" b="0"/>
            <wp:wrapSquare wrapText="largest"/>
            <wp:docPr id="10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this phase, we have trained the model above data train.csv and we will test that on test.csv.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LibreOffice/24.2.7.2$Linux_X86_64 LibreOffice_project/420$Build-2</Application>
  <AppVersion>15.0000</AppVersion>
  <Pages>5</Pages>
  <Words>268</Words>
  <Characters>1232</Characters>
  <CharactersWithSpaces>1568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2025-01-31T21:22:32Z</dcterms:created>
  <dc:creator/>
  <dc:description/>
  <dc:language>en-US</dc:language>
  <cp:lastModifiedBy/>
  <dcterms:modified xsi:type="dcterms:W3CDTF">2025-03-06T14:47:56Z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