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Where Every Celebration Becomes a Lifetime Memory”</w:t>
      </w:r>
    </w:p>
    <w:p w:rsid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Welcome to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Hotel Shagun Farms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, Raipur’s most exquisite wedding destination — where luxury, comfort, and celebration meet in perfect harmony.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Nestled along VIP Road, near Raipur Airport,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Hotel Shagun Farms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is a premium wedding and event destination that brings grandeur to every occasion. With </w:t>
      </w:r>
      <w:r w:rsidR="00872D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110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elegantly designed rooms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two lavish banquet halls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, and a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sprawling </w:t>
      </w:r>
      <w:r w:rsidR="00F014D5">
        <w:rPr>
          <w:rFonts w:ascii="Times New Roman" w:eastAsia="Times New Roman" w:hAnsi="Times New Roman" w:cs="Times New Roman"/>
          <w:b/>
          <w:bCs/>
          <w:sz w:val="24"/>
          <w:szCs w:val="24"/>
        </w:rPr>
        <w:t>1.5 Acre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outdoor lawn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, we create unforgettable experiences for weddings, receptions, and corporate events alike.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Whether you’re dreaming of a royal wedding under the stars, an intimate celebration in a luxurious banquet, or a grand corporate gala —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Shagun Farms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transforms every moment into magic.</w:t>
      </w:r>
    </w:p>
    <w:p w:rsidR="00FE4808" w:rsidRPr="00FE4808" w:rsidRDefault="00FE4808" w:rsidP="00FE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4808" w:rsidRPr="00FE4808" w:rsidRDefault="00FE4808" w:rsidP="00FE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4808">
        <w:rPr>
          <w:rFonts w:ascii="Times New Roman" w:eastAsia="Times New Roman" w:hAnsi="Times New Roman" w:cs="Times New Roman"/>
          <w:b/>
          <w:bCs/>
          <w:sz w:val="36"/>
          <w:szCs w:val="36"/>
        </w:rPr>
        <w:t>About Us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Hotel Shagun Farms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, we believe that every celebration deserves perfection. Established with a vision to redefine luxury and hospitality in Raipur, we’ve become one of the city’s most sought-after venues for weddings, social gatherings, and premium events.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Conveniently located on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Airport Road, Raipur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, our property combines elegance, modern amenities, and personalized service to ensure a seamless experience. Our dedicated team of professionals curates every detail — from </w:t>
      </w:r>
      <w:r w:rsidR="000E476B">
        <w:rPr>
          <w:rFonts w:ascii="Times New Roman" w:eastAsia="Times New Roman" w:hAnsi="Times New Roman" w:cs="Times New Roman"/>
          <w:sz w:val="24"/>
          <w:szCs w:val="24"/>
        </w:rPr>
        <w:t xml:space="preserve">the first day to last 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— to make your special day truly yours.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Why Choose Us:</w:t>
      </w:r>
    </w:p>
    <w:p w:rsidR="00FE4808" w:rsidRPr="00FE4808" w:rsidRDefault="00FE4808" w:rsidP="00FE4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>Prime location near Raipur Airport</w:t>
      </w:r>
    </w:p>
    <w:p w:rsidR="00FE4808" w:rsidRPr="00FE4808" w:rsidRDefault="00FE4808" w:rsidP="00FE4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>Elegant banquet halls &amp; spacious lawn</w:t>
      </w:r>
    </w:p>
    <w:p w:rsidR="00FE4808" w:rsidRPr="00FE4808" w:rsidRDefault="00872D79" w:rsidP="000E47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110</w:t>
      </w:r>
      <w:r w:rsidR="009D701E">
        <w:rPr>
          <w:rFonts w:ascii="Times New Roman" w:eastAsia="Times New Roman" w:hAnsi="Times New Roman" w:cs="Times New Roman"/>
          <w:sz w:val="24"/>
          <w:szCs w:val="24"/>
        </w:rPr>
        <w:t xml:space="preserve"> Modish &amp; spacious</w:t>
      </w:r>
      <w:r w:rsidR="00FE4808" w:rsidRPr="00FE4808">
        <w:rPr>
          <w:rFonts w:ascii="Times New Roman" w:eastAsia="Times New Roman" w:hAnsi="Times New Roman" w:cs="Times New Roman"/>
          <w:sz w:val="24"/>
          <w:szCs w:val="24"/>
        </w:rPr>
        <w:t xml:space="preserve"> rooms for your guests</w:t>
      </w:r>
    </w:p>
    <w:p w:rsidR="00FE4808" w:rsidRPr="00FE4808" w:rsidRDefault="000E476B" w:rsidP="00FE4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Expert </w:t>
      </w:r>
      <w:r w:rsidR="00FE4808" w:rsidRPr="00FE4808">
        <w:rPr>
          <w:rFonts w:ascii="Times New Roman" w:eastAsia="Times New Roman" w:hAnsi="Times New Roman" w:cs="Times New Roman"/>
          <w:sz w:val="24"/>
          <w:szCs w:val="24"/>
        </w:rPr>
        <w:t>decoration services</w:t>
      </w:r>
    </w:p>
    <w:p w:rsidR="00FE4808" w:rsidRPr="00FE4808" w:rsidRDefault="00FE4808" w:rsidP="00FE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4808" w:rsidRPr="00FE4808" w:rsidRDefault="00FE4808" w:rsidP="00FE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4808">
        <w:rPr>
          <w:rFonts w:ascii="Times New Roman" w:eastAsia="Times New Roman" w:hAnsi="Times New Roman" w:cs="Times New Roman"/>
          <w:b/>
          <w:bCs/>
          <w:sz w:val="36"/>
          <w:szCs w:val="36"/>
        </w:rPr>
        <w:t>Weddings &amp; Events</w:t>
      </w:r>
    </w:p>
    <w:p w:rsidR="00FE4808" w:rsidRPr="00FE4808" w:rsidRDefault="00FE4808" w:rsidP="00FE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808">
        <w:rPr>
          <w:rFonts w:ascii="Times New Roman" w:eastAsia="Times New Roman" w:hAnsi="Times New Roman" w:cs="Times New Roman"/>
          <w:b/>
          <w:bCs/>
          <w:sz w:val="27"/>
          <w:szCs w:val="27"/>
        </w:rPr>
        <w:t>Anandam Banquet Hall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>A sophisticated indoor venue ideal for intimate weddings, engagement parties, and corporate functions.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Capacity: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350–400 guests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Ambience: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Elegant interiors, ambient lighting, and modern amenities.</w:t>
      </w:r>
    </w:p>
    <w:p w:rsidR="00FE4808" w:rsidRPr="00FE4808" w:rsidRDefault="00FE4808" w:rsidP="00FE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8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Lotus Banquet Hall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>Our signature grand hall, designed for large-scale celebrations and opulent weddings.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Capacity:</w:t>
      </w:r>
      <w:r w:rsidR="004471F8">
        <w:rPr>
          <w:rFonts w:ascii="Times New Roman" w:eastAsia="Times New Roman" w:hAnsi="Times New Roman" w:cs="Times New Roman"/>
          <w:sz w:val="24"/>
          <w:szCs w:val="24"/>
        </w:rPr>
        <w:t xml:space="preserve"> 1,000–1,2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00 guests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High ceilings, luxurious décor, and direct access to the outdoor lawn.</w:t>
      </w:r>
    </w:p>
    <w:p w:rsidR="00FE4808" w:rsidRPr="00FE4808" w:rsidRDefault="00FE4808" w:rsidP="00FE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808">
        <w:rPr>
          <w:rFonts w:ascii="Times New Roman" w:eastAsia="Times New Roman" w:hAnsi="Times New Roman" w:cs="Times New Roman"/>
          <w:b/>
          <w:bCs/>
          <w:sz w:val="27"/>
          <w:szCs w:val="27"/>
        </w:rPr>
        <w:t>Aarika Lawn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Spread across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65,000 sq. ft.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Aarika Lawn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is a breathtaking open-air venue perfect for majestic wedding ceremonies, receptions, and festive events.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Capacity: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2,500+ guests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Extras: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Pool area, stage setup options, and landscaped elegance under the stars.</w:t>
      </w:r>
    </w:p>
    <w:p w:rsidR="00FE4808" w:rsidRPr="00FE4808" w:rsidRDefault="00FE4808" w:rsidP="00FE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4808" w:rsidRPr="00FE4808" w:rsidRDefault="00FE4808" w:rsidP="00FE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4808">
        <w:rPr>
          <w:rFonts w:ascii="Times New Roman" w:eastAsia="Times New Roman" w:hAnsi="Times New Roman" w:cs="Times New Roman"/>
          <w:b/>
          <w:bCs/>
          <w:sz w:val="36"/>
          <w:szCs w:val="36"/>
        </w:rPr>
        <w:t>Accommodation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Experience unmatched comfort with our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three categories of rooms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, each designed to offer relaxation and elegance.</w:t>
      </w:r>
    </w:p>
    <w:p w:rsidR="00FE4808" w:rsidRPr="00FE4808" w:rsidRDefault="00FE4808" w:rsidP="00FE4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Shagun Suite </w:t>
      </w:r>
      <w:r w:rsidRPr="0042047C">
        <w:rPr>
          <w:rFonts w:ascii="Times New Roman" w:eastAsia="Times New Roman" w:hAnsi="Times New Roman" w:cs="Times New Roman"/>
          <w:b/>
          <w:bCs/>
          <w:sz w:val="24"/>
          <w:szCs w:val="24"/>
        </w:rPr>
        <w:t>Room</w:t>
      </w:r>
      <w:r w:rsidRPr="0042047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2047C" w:rsidRPr="0042047C">
        <w:rPr>
          <w:rFonts w:ascii="Times New Roman" w:eastAsia="Times New Roman" w:hAnsi="Times New Roman" w:cs="Times New Roman"/>
          <w:b/>
          <w:sz w:val="24"/>
          <w:szCs w:val="24"/>
        </w:rPr>
        <w:t>(630sqft)</w:t>
      </w:r>
      <w:r w:rsidR="00420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– Lavish suites ideal for newlyweds or VIP guests.</w:t>
      </w:r>
    </w:p>
    <w:p w:rsidR="00FE4808" w:rsidRPr="00FE4808" w:rsidRDefault="00FE4808" w:rsidP="00FE4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Room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47D1">
        <w:rPr>
          <w:rFonts w:ascii="Times New Roman" w:eastAsia="Times New Roman" w:hAnsi="Times New Roman" w:cs="Times New Roman"/>
          <w:b/>
          <w:sz w:val="24"/>
          <w:szCs w:val="24"/>
        </w:rPr>
        <w:t>(36</w:t>
      </w:r>
      <w:r w:rsidR="000F47D1" w:rsidRPr="0042047C">
        <w:rPr>
          <w:rFonts w:ascii="Times New Roman" w:eastAsia="Times New Roman" w:hAnsi="Times New Roman" w:cs="Times New Roman"/>
          <w:b/>
          <w:sz w:val="24"/>
          <w:szCs w:val="24"/>
        </w:rPr>
        <w:t>0sqft)</w:t>
      </w:r>
      <w:r w:rsidR="000F4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Spacious, stylish, and perfect for business travelers and wedding guests.</w:t>
      </w:r>
    </w:p>
    <w:p w:rsidR="00FE4808" w:rsidRPr="00FE4808" w:rsidRDefault="00FE4808" w:rsidP="00FE4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Deluxe Room</w:t>
      </w:r>
      <w:r w:rsidR="000F47D1">
        <w:rPr>
          <w:rFonts w:ascii="Times New Roman" w:eastAsia="Times New Roman" w:hAnsi="Times New Roman" w:cs="Times New Roman"/>
          <w:b/>
          <w:sz w:val="24"/>
          <w:szCs w:val="24"/>
        </w:rPr>
        <w:t>(3</w:t>
      </w:r>
      <w:r w:rsidR="000F47D1" w:rsidRPr="0042047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0F47D1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0F47D1" w:rsidRPr="0042047C">
        <w:rPr>
          <w:rFonts w:ascii="Times New Roman" w:eastAsia="Times New Roman" w:hAnsi="Times New Roman" w:cs="Times New Roman"/>
          <w:b/>
          <w:sz w:val="24"/>
          <w:szCs w:val="24"/>
        </w:rPr>
        <w:t>sqft)</w:t>
      </w:r>
      <w:r w:rsidR="000F4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– Cozy and elegant, offering modern amenities and serene comfort.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>All rooms come with premium furnis</w:t>
      </w:r>
      <w:r w:rsidR="009D701E">
        <w:rPr>
          <w:rFonts w:ascii="Times New Roman" w:eastAsia="Times New Roman" w:hAnsi="Times New Roman" w:cs="Times New Roman"/>
          <w:sz w:val="24"/>
          <w:szCs w:val="24"/>
        </w:rPr>
        <w:t xml:space="preserve">hings, Wi-Fi 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and stunning views of the property.</w:t>
      </w:r>
    </w:p>
    <w:p w:rsidR="00FE4808" w:rsidRPr="00FE4808" w:rsidRDefault="00FE4808" w:rsidP="00FE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4808" w:rsidRPr="00FE4808" w:rsidRDefault="00FE4808" w:rsidP="00FE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4808">
        <w:rPr>
          <w:rFonts w:ascii="Times New Roman" w:eastAsia="Times New Roman" w:hAnsi="Times New Roman" w:cs="Times New Roman"/>
          <w:b/>
          <w:bCs/>
          <w:sz w:val="36"/>
          <w:szCs w:val="36"/>
        </w:rPr>
        <w:t>Dining &amp; Leisure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Enjoy a world-class culinary experience at our in-house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, offering a blend of traditional Indian and international cuisines.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  <w:t xml:space="preserve">Guests can also unwind at our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pool area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, or host private poolside parties and pre-wedding events.</w:t>
      </w:r>
    </w:p>
    <w:p w:rsidR="009D701E" w:rsidRDefault="009D701E" w:rsidP="009D7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4808" w:rsidRPr="009D701E" w:rsidRDefault="00FE4808" w:rsidP="009D7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Corporate &amp; Events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Beyond weddings,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Shagun Farms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is ideal for corporate events, conferences, product launches, and board meetings. Our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Board Room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and banquet facilities come equipped wi</w:t>
      </w:r>
      <w:r w:rsidR="009D701E">
        <w:rPr>
          <w:rFonts w:ascii="Times New Roman" w:eastAsia="Times New Roman" w:hAnsi="Times New Roman" w:cs="Times New Roman"/>
          <w:sz w:val="24"/>
          <w:szCs w:val="24"/>
        </w:rPr>
        <w:t xml:space="preserve">th state-of-the-art 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>making every event seamless and professional.</w:t>
      </w:r>
    </w:p>
    <w:p w:rsidR="00FE4808" w:rsidRPr="00FE4808" w:rsidRDefault="00FE4808" w:rsidP="00FE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4808" w:rsidRPr="00FE4808" w:rsidRDefault="00FE4808" w:rsidP="00FE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480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r w:rsidR="009D701E">
        <w:rPr>
          <w:rFonts w:ascii="Times New Roman" w:eastAsia="Times New Roman" w:hAnsi="Times New Roman" w:cs="Times New Roman"/>
          <w:b/>
          <w:bCs/>
          <w:sz w:val="36"/>
          <w:szCs w:val="36"/>
        </w:rPr>
        <w:t>Contact Us:</w:t>
      </w:r>
    </w:p>
    <w:p w:rsidR="00FE4808" w:rsidRPr="00FE4808" w:rsidRDefault="00FE4808" w:rsidP="00FE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Plan Your Dream Wedding at Shagun Farms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  <w:t>Let’s make your special day unforgettable.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</w:r>
      <w:r w:rsidR="009D701E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VIP Road, Airport Road, Raipur, Chhattisgarh – 492001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</w:r>
      <w:r w:rsidR="009D701E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r w:rsidR="009D7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3C6C">
        <w:rPr>
          <w:rFonts w:ascii="Times New Roman" w:eastAsia="Times New Roman" w:hAnsi="Times New Roman" w:cs="Times New Roman"/>
          <w:sz w:val="24"/>
          <w:szCs w:val="24"/>
        </w:rPr>
        <w:t>+91 6262954338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</w:r>
      <w:r w:rsidR="009D701E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="009D7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808">
        <w:rPr>
          <w:rFonts w:ascii="Times New Roman" w:eastAsia="Times New Roman" w:hAnsi="Times New Roman" w:cs="Times New Roman"/>
          <w:sz w:val="24"/>
          <w:szCs w:val="24"/>
        </w:rPr>
        <w:br/>
      </w:r>
      <w:r w:rsidR="009D701E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FE4808">
        <w:rPr>
          <w:rFonts w:ascii="Times New Roman" w:eastAsia="Times New Roman" w:hAnsi="Times New Roman" w:cs="Times New Roman"/>
          <w:b/>
          <w:bCs/>
          <w:sz w:val="24"/>
          <w:szCs w:val="24"/>
        </w:rPr>
        <w:t>Visit:</w:t>
      </w:r>
    </w:p>
    <w:p w:rsidR="00B83CB5" w:rsidRDefault="00B83CB5" w:rsidP="00B83CB5"/>
    <w:sectPr w:rsidR="00B83CB5" w:rsidSect="00AD6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640CD0"/>
    <w:multiLevelType w:val="hybridMultilevel"/>
    <w:tmpl w:val="845AE0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F01EAE"/>
    <w:multiLevelType w:val="multilevel"/>
    <w:tmpl w:val="5D6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A51A16"/>
    <w:multiLevelType w:val="multilevel"/>
    <w:tmpl w:val="FB5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/>
  <w:rsids>
    <w:rsidRoot w:val="00B83CB5"/>
    <w:rsid w:val="000E476B"/>
    <w:rsid w:val="000F47D1"/>
    <w:rsid w:val="0028202E"/>
    <w:rsid w:val="00413C6C"/>
    <w:rsid w:val="0042047C"/>
    <w:rsid w:val="004471F8"/>
    <w:rsid w:val="005759F9"/>
    <w:rsid w:val="005D6AB7"/>
    <w:rsid w:val="00872D79"/>
    <w:rsid w:val="008E7313"/>
    <w:rsid w:val="009D701E"/>
    <w:rsid w:val="00AD6247"/>
    <w:rsid w:val="00B83CB5"/>
    <w:rsid w:val="00C172CF"/>
    <w:rsid w:val="00E003F7"/>
    <w:rsid w:val="00F014D5"/>
    <w:rsid w:val="00FE48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247"/>
  </w:style>
  <w:style w:type="paragraph" w:styleId="Heading2">
    <w:name w:val="heading 2"/>
    <w:basedOn w:val="Normal"/>
    <w:link w:val="Heading2Char"/>
    <w:uiPriority w:val="9"/>
    <w:qFormat/>
    <w:rsid w:val="00FE48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48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C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E48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48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480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5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2025-10-27T09:31:00Z</dcterms:created>
  <dcterms:modified xsi:type="dcterms:W3CDTF">2025-11-01T12:25:00Z</dcterms:modified>
</cp:coreProperties>
</file>