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CEEF1" w14:textId="77777777" w:rsidR="00B839C3" w:rsidRDefault="00B839C3">
      <w:pPr>
        <w:rPr>
          <w:lang w:val="en-US"/>
        </w:rPr>
      </w:pPr>
    </w:p>
    <w:p w14:paraId="60689B75" w14:textId="2E3A55A2" w:rsidR="002D789C" w:rsidRDefault="002D789C" w:rsidP="002D789C">
      <w:pPr>
        <w:jc w:val="center"/>
        <w:rPr>
          <w:lang w:val="en-US"/>
        </w:rPr>
      </w:pPr>
      <w:r>
        <w:rPr>
          <w:lang w:val="en-US"/>
        </w:rPr>
        <w:t>Chapter 4 Part 2</w:t>
      </w:r>
    </w:p>
    <w:p w14:paraId="16D55A40" w14:textId="486C8716" w:rsidR="002D789C" w:rsidRPr="00680525" w:rsidRDefault="002D789C" w:rsidP="002D789C">
      <w:r>
        <w:t xml:space="preserve"> </w:t>
      </w:r>
      <w:r w:rsidRPr="00680525">
        <w:t>4.7 Records</w:t>
      </w:r>
    </w:p>
    <w:p w14:paraId="11F40C3D" w14:textId="77777777" w:rsidR="002D789C" w:rsidRPr="00680525" w:rsidRDefault="002D789C" w:rsidP="002D789C">
      <w:r w:rsidRPr="00680525">
        <w:t xml:space="preserve"> 4.8 Packages</w:t>
      </w:r>
    </w:p>
    <w:p w14:paraId="5A864278" w14:textId="77777777" w:rsidR="002D789C" w:rsidRPr="00680525" w:rsidRDefault="002D789C" w:rsidP="002D789C">
      <w:r w:rsidRPr="00680525">
        <w:t xml:space="preserve"> 4.9 JAR Files</w:t>
      </w:r>
    </w:p>
    <w:p w14:paraId="6BB0EC47" w14:textId="77777777" w:rsidR="002D789C" w:rsidRPr="00680525" w:rsidRDefault="002D789C" w:rsidP="002D789C">
      <w:r w:rsidRPr="00680525">
        <w:t xml:space="preserve"> 4.10 Documentation Comments</w:t>
      </w:r>
    </w:p>
    <w:p w14:paraId="7D655534" w14:textId="77777777" w:rsidR="002D789C" w:rsidRDefault="002D789C" w:rsidP="002D789C">
      <w:r w:rsidRPr="00680525">
        <w:t xml:space="preserve"> 4.11 Class Design Hints</w:t>
      </w:r>
    </w:p>
    <w:p w14:paraId="08EA1286" w14:textId="77777777" w:rsidR="002D789C" w:rsidRDefault="002D789C">
      <w:pPr>
        <w:rPr>
          <w:lang w:val="en-US"/>
        </w:rPr>
      </w:pPr>
    </w:p>
    <w:p w14:paraId="595CE347" w14:textId="77777777" w:rsidR="002D789C" w:rsidRDefault="002D789C">
      <w:pPr>
        <w:rPr>
          <w:lang w:val="en-US"/>
        </w:rPr>
      </w:pPr>
    </w:p>
    <w:p w14:paraId="0834C961" w14:textId="77777777" w:rsidR="002D789C" w:rsidRDefault="002D789C" w:rsidP="002D789C">
      <w:pPr>
        <w:rPr>
          <w:b/>
          <w:bCs/>
        </w:rPr>
      </w:pPr>
      <w:r w:rsidRPr="002D789C">
        <w:rPr>
          <w:b/>
          <w:bCs/>
        </w:rPr>
        <w:t>4.7 Records</w:t>
      </w:r>
    </w:p>
    <w:p w14:paraId="7641BF84" w14:textId="77777777" w:rsidR="002D789C" w:rsidRPr="002D789C" w:rsidRDefault="002D789C" w:rsidP="002D789C">
      <w:r w:rsidRPr="002D789C">
        <w:t xml:space="preserve">A </w:t>
      </w:r>
      <w:r w:rsidRPr="002D789C">
        <w:rPr>
          <w:b/>
          <w:bCs/>
        </w:rPr>
        <w:t>record</w:t>
      </w:r>
      <w:r w:rsidRPr="002D789C">
        <w:t xml:space="preserve"> is a special type of Java class designed to represent </w:t>
      </w:r>
      <w:r w:rsidRPr="002D789C">
        <w:rPr>
          <w:b/>
          <w:bCs/>
        </w:rPr>
        <w:t>immutable data objects</w:t>
      </w:r>
      <w:r w:rsidRPr="002D789C">
        <w:t xml:space="preserve"> with less boilerplate code.</w:t>
      </w:r>
    </w:p>
    <w:p w14:paraId="535D3006" w14:textId="77777777" w:rsidR="002D789C" w:rsidRPr="002D789C" w:rsidRDefault="002D789C" w:rsidP="002D789C">
      <w:r w:rsidRPr="002D789C">
        <w:t xml:space="preserve">Records were introduced as a preview feature in </w:t>
      </w:r>
      <w:r w:rsidRPr="002D789C">
        <w:rPr>
          <w:b/>
          <w:bCs/>
        </w:rPr>
        <w:t>JDK 14</w:t>
      </w:r>
      <w:r w:rsidRPr="002D789C">
        <w:t xml:space="preserve"> and became a permanent feature in </w:t>
      </w:r>
      <w:r w:rsidRPr="002D789C">
        <w:rPr>
          <w:b/>
          <w:bCs/>
        </w:rPr>
        <w:t>Java 16</w:t>
      </w:r>
      <w:r w:rsidRPr="002D789C">
        <w:t xml:space="preserve"> through JEP 395. </w:t>
      </w:r>
    </w:p>
    <w:p w14:paraId="390846CC" w14:textId="77777777" w:rsidR="002D789C" w:rsidRPr="002D789C" w:rsidRDefault="002D789C" w:rsidP="002D789C">
      <w:r w:rsidRPr="002D789C">
        <w:t xml:space="preserve">The main purpose of records is to simplify classes whose main responsibility is only to </w:t>
      </w:r>
      <w:r w:rsidRPr="002D789C">
        <w:rPr>
          <w:b/>
          <w:bCs/>
        </w:rPr>
        <w:t>store and transfer data</w:t>
      </w:r>
      <w:r w:rsidRPr="002D789C">
        <w:t>.</w:t>
      </w:r>
    </w:p>
    <w:p w14:paraId="0D90DA2D" w14:textId="77777777" w:rsidR="002D789C" w:rsidRPr="002D789C" w:rsidRDefault="002D789C" w:rsidP="002D789C">
      <w:r w:rsidRPr="002D789C">
        <w:t>For example:</w:t>
      </w:r>
    </w:p>
    <w:p w14:paraId="090EB091" w14:textId="77777777" w:rsidR="002D789C" w:rsidRPr="002D789C" w:rsidRDefault="002D789C" w:rsidP="002D789C">
      <w:pPr>
        <w:numPr>
          <w:ilvl w:val="0"/>
          <w:numId w:val="1"/>
        </w:numPr>
      </w:pPr>
      <w:r w:rsidRPr="002D789C">
        <w:t xml:space="preserve">A database result object </w:t>
      </w:r>
    </w:p>
    <w:p w14:paraId="13985158" w14:textId="77777777" w:rsidR="002D789C" w:rsidRPr="002D789C" w:rsidRDefault="002D789C" w:rsidP="002D789C">
      <w:pPr>
        <w:numPr>
          <w:ilvl w:val="0"/>
          <w:numId w:val="1"/>
        </w:numPr>
      </w:pPr>
      <w:r w:rsidRPr="002D789C">
        <w:t xml:space="preserve">An API response object (DTO) </w:t>
      </w:r>
    </w:p>
    <w:p w14:paraId="557545F4" w14:textId="77777777" w:rsidR="002D789C" w:rsidRPr="002D789C" w:rsidRDefault="002D789C" w:rsidP="002D789C">
      <w:pPr>
        <w:numPr>
          <w:ilvl w:val="0"/>
          <w:numId w:val="1"/>
        </w:numPr>
      </w:pPr>
      <w:r w:rsidRPr="002D789C">
        <w:t xml:space="preserve">A configuration object </w:t>
      </w:r>
    </w:p>
    <w:p w14:paraId="0F098932" w14:textId="77777777" w:rsidR="002D789C" w:rsidRPr="002D789C" w:rsidRDefault="002D789C" w:rsidP="002D789C">
      <w:pPr>
        <w:numPr>
          <w:ilvl w:val="0"/>
          <w:numId w:val="1"/>
        </w:numPr>
      </w:pPr>
      <w:r w:rsidRPr="002D789C">
        <w:t xml:space="preserve">A coordinate point </w:t>
      </w:r>
    </w:p>
    <w:p w14:paraId="7BE0F7AF" w14:textId="77777777" w:rsidR="002D789C" w:rsidRPr="002D789C" w:rsidRDefault="002D789C" w:rsidP="002D789C">
      <w:pPr>
        <w:numPr>
          <w:ilvl w:val="0"/>
          <w:numId w:val="1"/>
        </w:numPr>
      </w:pPr>
      <w:r w:rsidRPr="002D789C">
        <w:t xml:space="preserve">A money value object </w:t>
      </w:r>
    </w:p>
    <w:p w14:paraId="008B0172" w14:textId="77777777" w:rsidR="002D789C" w:rsidRPr="002D789C" w:rsidRDefault="002D789C" w:rsidP="002D789C">
      <w:r w:rsidRPr="002D789C">
        <w:t>Instead of writing constructors, getters, equals(), hashCode(), and toString() manually, Java generates them automatically.</w:t>
      </w:r>
    </w:p>
    <w:p w14:paraId="0D0536E5" w14:textId="77777777" w:rsidR="002D789C" w:rsidRDefault="002D789C" w:rsidP="002D789C"/>
    <w:p w14:paraId="4A6F30F8" w14:textId="77777777" w:rsidR="002D789C" w:rsidRPr="002D789C" w:rsidRDefault="002D789C" w:rsidP="002D789C">
      <w:pPr>
        <w:rPr>
          <w:b/>
          <w:bCs/>
        </w:rPr>
      </w:pPr>
      <w:r w:rsidRPr="002D789C">
        <w:rPr>
          <w:b/>
          <w:bCs/>
        </w:rPr>
        <w:t>The Problem with Traditional Classes</w:t>
      </w:r>
    </w:p>
    <w:p w14:paraId="26B668C5" w14:textId="77777777" w:rsidR="002D789C" w:rsidRPr="002D789C" w:rsidRDefault="002D789C" w:rsidP="002D789C">
      <w:r w:rsidRPr="002D789C">
        <w:t xml:space="preserve">When representing simple data objects in Java, traditional classes often require a large amount of boilerplate code. For example, a Point object in a 2D plane only needs two values: </w:t>
      </w:r>
      <w:r w:rsidRPr="002D789C">
        <w:rPr>
          <w:b/>
          <w:bCs/>
        </w:rPr>
        <w:t>x</w:t>
      </w:r>
      <w:r w:rsidRPr="002D789C">
        <w:t xml:space="preserve"> and </w:t>
      </w:r>
      <w:r w:rsidRPr="002D789C">
        <w:rPr>
          <w:b/>
          <w:bCs/>
        </w:rPr>
        <w:t>y</w:t>
      </w:r>
      <w:r w:rsidRPr="002D789C">
        <w:t xml:space="preserve"> coordinates. However, a normal class requires defining private fields, a constructor, getter methods, and overriding methods such as toString(), equals(), and hashCode().</w:t>
      </w:r>
    </w:p>
    <w:p w14:paraId="3EDE1CC4" w14:textId="77777777" w:rsidR="002D789C" w:rsidRDefault="002D789C" w:rsidP="002D789C">
      <w:r w:rsidRPr="002D789C">
        <w:t>Although the class contains many lines of code, its actual purpose is only to store and provide access to two values:</w:t>
      </w:r>
    </w:p>
    <w:p w14:paraId="5B2DB75D" w14:textId="7AB90EF1" w:rsidR="002D789C" w:rsidRDefault="002D789C" w:rsidP="002D789C">
      <w:pPr>
        <w:rPr>
          <w:b/>
          <w:bCs/>
        </w:rPr>
      </w:pPr>
      <w:r w:rsidRPr="002D789C">
        <w:rPr>
          <w:b/>
          <w:bCs/>
        </w:rPr>
        <w:t>Point = x + y</w:t>
      </w:r>
    </w:p>
    <w:p w14:paraId="6E09DE14" w14:textId="771D0ACC" w:rsidR="002D789C" w:rsidRDefault="002D789C" w:rsidP="002D789C">
      <w:r w:rsidRPr="002D789C">
        <w:t xml:space="preserve">Since a point does not contain complex behavior and is simply a container for immutable data, creating a full class can be unnecessary. Java </w:t>
      </w:r>
      <w:r w:rsidRPr="002D789C">
        <w:rPr>
          <w:b/>
          <w:bCs/>
        </w:rPr>
        <w:t>records</w:t>
      </w:r>
      <w:r w:rsidRPr="002D789C">
        <w:t xml:space="preserve"> provide a more concise solution by allowing the same object to be defined in a single line:</w:t>
      </w:r>
    </w:p>
    <w:p w14:paraId="20794644" w14:textId="6FC25D19" w:rsidR="002D789C" w:rsidRDefault="002D789C" w:rsidP="002D789C">
      <w:pPr>
        <w:rPr>
          <w:b/>
          <w:bCs/>
        </w:rPr>
      </w:pPr>
      <w:r w:rsidRPr="002D789C">
        <w:rPr>
          <w:b/>
          <w:bCs/>
        </w:rPr>
        <w:t>record Point(double x, double y) {}</w:t>
      </w:r>
    </w:p>
    <w:p w14:paraId="10A16C48" w14:textId="481CC7FE" w:rsidR="002D789C" w:rsidRDefault="002D789C" w:rsidP="002D789C">
      <w:r w:rsidRPr="002D789C">
        <w:t>This automatically generates the required fields, constructor, accessor methods, and common object methods, reducing boilerplate code while keeping the data structure clear and readable. Java records were introduced as a preview feature and became a standard feature in JDK 16</w:t>
      </w:r>
    </w:p>
    <w:p w14:paraId="5A357AA7" w14:textId="77777777" w:rsidR="00AA103A" w:rsidRPr="00AA103A" w:rsidRDefault="00AA103A" w:rsidP="00AA103A">
      <w:r w:rsidRPr="00AA103A">
        <w:t>Java automatically creates:</w:t>
      </w:r>
    </w:p>
    <w:p w14:paraId="50AF38A7" w14:textId="77777777" w:rsidR="00AA103A" w:rsidRPr="00AA103A" w:rsidRDefault="00AA103A" w:rsidP="00AA103A">
      <w:pPr>
        <w:numPr>
          <w:ilvl w:val="0"/>
          <w:numId w:val="2"/>
        </w:numPr>
      </w:pPr>
      <w:r w:rsidRPr="00AA103A">
        <w:t xml:space="preserve">private final fields </w:t>
      </w:r>
    </w:p>
    <w:p w14:paraId="6D1D2C4B" w14:textId="77777777" w:rsidR="00AA103A" w:rsidRPr="00AA103A" w:rsidRDefault="00AA103A" w:rsidP="00AA103A">
      <w:pPr>
        <w:numPr>
          <w:ilvl w:val="0"/>
          <w:numId w:val="2"/>
        </w:numPr>
      </w:pPr>
      <w:r w:rsidRPr="00AA103A">
        <w:t xml:space="preserve">constructor </w:t>
      </w:r>
    </w:p>
    <w:p w14:paraId="133919FB" w14:textId="77777777" w:rsidR="00AA103A" w:rsidRPr="00AA103A" w:rsidRDefault="00AA103A" w:rsidP="00AA103A">
      <w:pPr>
        <w:numPr>
          <w:ilvl w:val="0"/>
          <w:numId w:val="2"/>
        </w:numPr>
      </w:pPr>
      <w:r w:rsidRPr="00AA103A">
        <w:lastRenderedPageBreak/>
        <w:t xml:space="preserve">accessor methods </w:t>
      </w:r>
    </w:p>
    <w:p w14:paraId="10A678D8" w14:textId="77777777" w:rsidR="00AA103A" w:rsidRPr="00AA103A" w:rsidRDefault="00AA103A" w:rsidP="00AA103A">
      <w:pPr>
        <w:numPr>
          <w:ilvl w:val="0"/>
          <w:numId w:val="2"/>
        </w:numPr>
      </w:pPr>
      <w:r w:rsidRPr="00AA103A">
        <w:t xml:space="preserve">equals() </w:t>
      </w:r>
    </w:p>
    <w:p w14:paraId="5D76B4F5" w14:textId="77777777" w:rsidR="00AA103A" w:rsidRPr="00AA103A" w:rsidRDefault="00AA103A" w:rsidP="00AA103A">
      <w:pPr>
        <w:numPr>
          <w:ilvl w:val="0"/>
          <w:numId w:val="2"/>
        </w:numPr>
      </w:pPr>
      <w:r w:rsidRPr="00AA103A">
        <w:t xml:space="preserve">hashCode() </w:t>
      </w:r>
    </w:p>
    <w:p w14:paraId="2E090794" w14:textId="77777777" w:rsidR="00AA103A" w:rsidRPr="00AA103A" w:rsidRDefault="00AA103A" w:rsidP="00AA103A">
      <w:pPr>
        <w:numPr>
          <w:ilvl w:val="0"/>
          <w:numId w:val="2"/>
        </w:numPr>
      </w:pPr>
      <w:r w:rsidRPr="00AA103A">
        <w:t>toString()</w:t>
      </w:r>
    </w:p>
    <w:p w14:paraId="315A6D46" w14:textId="13EA489D" w:rsidR="00AA103A" w:rsidRPr="00AA103A" w:rsidRDefault="00AA103A" w:rsidP="00AA103A">
      <w:pPr>
        <w:rPr>
          <w:b/>
          <w:bCs/>
        </w:rPr>
      </w:pPr>
      <w:r w:rsidRPr="00AA103A">
        <w:rPr>
          <w:b/>
          <w:bCs/>
        </w:rPr>
        <w:t>Canonical Constructor</w:t>
      </w:r>
    </w:p>
    <w:p w14:paraId="3BE5F512" w14:textId="6C62F61C" w:rsidR="00AA103A" w:rsidRDefault="00AA103A" w:rsidP="00AA103A">
      <w:r w:rsidRPr="00AA103A">
        <w:t>The canonical constructor initializes all record components.</w:t>
      </w:r>
    </w:p>
    <w:p w14:paraId="07686468" w14:textId="77777777" w:rsidR="00AA103A" w:rsidRPr="00AA103A" w:rsidRDefault="00AA103A" w:rsidP="00AA103A">
      <w:pPr>
        <w:rPr>
          <w:b/>
          <w:bCs/>
        </w:rPr>
      </w:pPr>
      <w:r w:rsidRPr="00AA103A">
        <w:rPr>
          <w:b/>
          <w:bCs/>
        </w:rPr>
        <w:t>Records Are Immutable</w:t>
      </w:r>
    </w:p>
    <w:p w14:paraId="4AE0AC3E" w14:textId="77777777" w:rsidR="00AA103A" w:rsidRPr="00AA103A" w:rsidRDefault="00AA103A" w:rsidP="00AA103A">
      <w:r w:rsidRPr="00AA103A">
        <w:t xml:space="preserve">Java records are designed to represent immutable data objects. Once a record object is created, its component values cannot be changed because all record fields are automatically declared as private final. This makes records safer to use, especially when sharing objects between different parts of an application. </w:t>
      </w:r>
    </w:p>
    <w:p w14:paraId="42206273" w14:textId="77777777" w:rsidR="00AA103A" w:rsidRPr="00AA103A" w:rsidRDefault="00AA103A" w:rsidP="00AA103A">
      <w:pPr>
        <w:rPr>
          <w:b/>
          <w:bCs/>
        </w:rPr>
      </w:pPr>
      <w:r w:rsidRPr="00AA103A">
        <w:rPr>
          <w:b/>
          <w:bCs/>
        </w:rPr>
        <w:t>Important: Shallow Immutability</w:t>
      </w:r>
    </w:p>
    <w:p w14:paraId="6F6DAB58" w14:textId="77777777" w:rsidR="00AA103A" w:rsidRPr="00AA103A" w:rsidRDefault="00AA103A" w:rsidP="00AA103A">
      <w:r w:rsidRPr="00AA103A">
        <w:t xml:space="preserve">Records provide </w:t>
      </w:r>
      <w:r w:rsidRPr="00AA103A">
        <w:rPr>
          <w:b/>
          <w:bCs/>
        </w:rPr>
        <w:t>shallow immutability</w:t>
      </w:r>
      <w:r w:rsidRPr="00AA103A">
        <w:t xml:space="preserve">, which means the record fields cannot be reassigned, but objects stored inside those fields may still be mutable. </w:t>
      </w:r>
    </w:p>
    <w:p w14:paraId="32717492" w14:textId="77777777" w:rsidR="00AA103A" w:rsidRPr="00AA103A" w:rsidRDefault="00AA103A" w:rsidP="00AA103A">
      <w:pPr>
        <w:rPr>
          <w:b/>
          <w:bCs/>
        </w:rPr>
      </w:pPr>
      <w:r w:rsidRPr="00AA103A">
        <w:rPr>
          <w:b/>
          <w:bCs/>
        </w:rPr>
        <w:t>Automatically Generated Methods</w:t>
      </w:r>
    </w:p>
    <w:p w14:paraId="4591D6A3" w14:textId="77777777" w:rsidR="00AA103A" w:rsidRPr="00AA103A" w:rsidRDefault="00AA103A" w:rsidP="00AA103A">
      <w:r w:rsidRPr="00AA103A">
        <w:t>When a record is created, Java automatically generates common methods such as:</w:t>
      </w:r>
    </w:p>
    <w:p w14:paraId="06E3FDA4" w14:textId="77777777" w:rsidR="00AA103A" w:rsidRPr="00AA103A" w:rsidRDefault="00AA103A" w:rsidP="00AA103A">
      <w:pPr>
        <w:numPr>
          <w:ilvl w:val="0"/>
          <w:numId w:val="4"/>
        </w:numPr>
      </w:pPr>
      <w:r w:rsidRPr="00AA103A">
        <w:t xml:space="preserve">Constructor </w:t>
      </w:r>
    </w:p>
    <w:p w14:paraId="7386288F" w14:textId="77777777" w:rsidR="00AA103A" w:rsidRPr="00AA103A" w:rsidRDefault="00AA103A" w:rsidP="00AA103A">
      <w:pPr>
        <w:numPr>
          <w:ilvl w:val="0"/>
          <w:numId w:val="4"/>
        </w:numPr>
      </w:pPr>
      <w:r w:rsidRPr="00AA103A">
        <w:t xml:space="preserve">Accessor methods </w:t>
      </w:r>
    </w:p>
    <w:p w14:paraId="7CCEE7B0" w14:textId="77777777" w:rsidR="00AA103A" w:rsidRPr="00AA103A" w:rsidRDefault="00AA103A" w:rsidP="00AA103A">
      <w:pPr>
        <w:numPr>
          <w:ilvl w:val="0"/>
          <w:numId w:val="4"/>
        </w:numPr>
      </w:pPr>
      <w:r w:rsidRPr="00AA103A">
        <w:t xml:space="preserve">toString() </w:t>
      </w:r>
    </w:p>
    <w:p w14:paraId="289B40F4" w14:textId="77777777" w:rsidR="00AA103A" w:rsidRPr="00AA103A" w:rsidRDefault="00AA103A" w:rsidP="00AA103A">
      <w:pPr>
        <w:numPr>
          <w:ilvl w:val="0"/>
          <w:numId w:val="4"/>
        </w:numPr>
      </w:pPr>
      <w:r w:rsidRPr="00AA103A">
        <w:t xml:space="preserve">equals() </w:t>
      </w:r>
    </w:p>
    <w:p w14:paraId="67178769" w14:textId="77777777" w:rsidR="00AA103A" w:rsidRPr="00AA103A" w:rsidRDefault="00AA103A" w:rsidP="00AA103A">
      <w:pPr>
        <w:numPr>
          <w:ilvl w:val="0"/>
          <w:numId w:val="4"/>
        </w:numPr>
      </w:pPr>
      <w:r w:rsidRPr="00AA103A">
        <w:t>hashCode()</w:t>
      </w:r>
    </w:p>
    <w:p w14:paraId="75FC998B" w14:textId="2E18A8E3" w:rsidR="00AA103A" w:rsidRDefault="00AA103A" w:rsidP="00AA103A">
      <w:pPr>
        <w:rPr>
          <w:b/>
          <w:bCs/>
        </w:rPr>
      </w:pPr>
      <w:r w:rsidRPr="00AA103A">
        <w:rPr>
          <w:b/>
          <w:bCs/>
        </w:rPr>
        <w:t>Adding Methods to Records</w:t>
      </w:r>
    </w:p>
    <w:p w14:paraId="7414DE4E" w14:textId="4CBC9312" w:rsidR="00AA103A" w:rsidRPr="00AA103A" w:rsidRDefault="00AA103A" w:rsidP="00AA103A">
      <w:r w:rsidRPr="00AA103A">
        <w:t>Although records are mainly used for storing data, they can also contain custom methods. This allows developers to add related behavior without losing the simplicity of the record structure.</w:t>
      </w:r>
    </w:p>
    <w:p w14:paraId="47A81308" w14:textId="77777777" w:rsidR="00AA103A" w:rsidRPr="00AA103A" w:rsidRDefault="00AA103A" w:rsidP="00AA103A">
      <w:pPr>
        <w:rPr>
          <w:b/>
          <w:bCs/>
        </w:rPr>
      </w:pPr>
      <w:r w:rsidRPr="00AA103A">
        <w:rPr>
          <w:b/>
          <w:bCs/>
        </w:rPr>
        <w:t>Static Fields and Methods in Records</w:t>
      </w:r>
    </w:p>
    <w:p w14:paraId="15EEF0FA" w14:textId="77777777" w:rsidR="00AA103A" w:rsidRPr="00AA103A" w:rsidRDefault="00AA103A" w:rsidP="00AA103A">
      <w:r w:rsidRPr="00AA103A">
        <w:t>Records can contain static fields and static methods because these do not belong to individual record objects. Static members are useful for constants, utility methods, or factory methods.</w:t>
      </w:r>
    </w:p>
    <w:p w14:paraId="0A2D0C53" w14:textId="77777777" w:rsidR="00AA103A" w:rsidRPr="00AA103A" w:rsidRDefault="00AA103A" w:rsidP="00AA103A">
      <w:pPr>
        <w:rPr>
          <w:b/>
          <w:bCs/>
        </w:rPr>
      </w:pPr>
      <w:r w:rsidRPr="00AA103A">
        <w:rPr>
          <w:b/>
          <w:bCs/>
        </w:rPr>
        <w:t>Records Cannot Have Instance Fields</w:t>
      </w:r>
    </w:p>
    <w:p w14:paraId="7D3E9547" w14:textId="77777777" w:rsidR="00AA103A" w:rsidRPr="00AA103A" w:rsidRDefault="00AA103A" w:rsidP="00AA103A">
      <w:r w:rsidRPr="00AA103A">
        <w:t>A record cannot define additional instance fields outside its components. The record header must completely describe the object's state.</w:t>
      </w:r>
    </w:p>
    <w:p w14:paraId="43B54E61" w14:textId="77777777" w:rsidR="00AA103A" w:rsidRPr="00AA103A" w:rsidRDefault="00AA103A" w:rsidP="00AA103A">
      <w:pPr>
        <w:rPr>
          <w:b/>
          <w:bCs/>
        </w:rPr>
      </w:pPr>
      <w:r w:rsidRPr="00AA103A">
        <w:rPr>
          <w:b/>
          <w:bCs/>
        </w:rPr>
        <w:t>When Should You Use Records?</w:t>
      </w:r>
    </w:p>
    <w:p w14:paraId="1D8CA8BF" w14:textId="77777777" w:rsidR="00AA103A" w:rsidRPr="00AA103A" w:rsidRDefault="00AA103A" w:rsidP="00AA103A">
      <w:r w:rsidRPr="00AA103A">
        <w:t>Records are best used when you need a simple object that mainly stores data and does not require changing state.</w:t>
      </w:r>
    </w:p>
    <w:p w14:paraId="38326222" w14:textId="77777777" w:rsidR="00AA103A" w:rsidRPr="00AA103A" w:rsidRDefault="00AA103A" w:rsidP="00AA103A">
      <w:r w:rsidRPr="00AA103A">
        <w:t>Common examples:</w:t>
      </w:r>
    </w:p>
    <w:p w14:paraId="7FEB7569" w14:textId="77777777" w:rsidR="00AA103A" w:rsidRPr="00AA103A" w:rsidRDefault="00AA103A" w:rsidP="00AA103A">
      <w:pPr>
        <w:numPr>
          <w:ilvl w:val="0"/>
          <w:numId w:val="5"/>
        </w:numPr>
      </w:pPr>
      <w:r w:rsidRPr="00AA103A">
        <w:t xml:space="preserve">DTO objects for APIs </w:t>
      </w:r>
    </w:p>
    <w:p w14:paraId="07042CCB" w14:textId="77777777" w:rsidR="00AA103A" w:rsidRPr="00AA103A" w:rsidRDefault="00AA103A" w:rsidP="00AA103A">
      <w:pPr>
        <w:numPr>
          <w:ilvl w:val="0"/>
          <w:numId w:val="5"/>
        </w:numPr>
      </w:pPr>
      <w:r w:rsidRPr="00AA103A">
        <w:t xml:space="preserve">Database query results </w:t>
      </w:r>
    </w:p>
    <w:p w14:paraId="46370DBC" w14:textId="77777777" w:rsidR="00AA103A" w:rsidRPr="00AA103A" w:rsidRDefault="00AA103A" w:rsidP="00AA103A">
      <w:pPr>
        <w:numPr>
          <w:ilvl w:val="0"/>
          <w:numId w:val="5"/>
        </w:numPr>
      </w:pPr>
      <w:r w:rsidRPr="00AA103A">
        <w:t xml:space="preserve">Configuration objects </w:t>
      </w:r>
    </w:p>
    <w:p w14:paraId="4916C2A8" w14:textId="77777777" w:rsidR="00AA103A" w:rsidRPr="00AA103A" w:rsidRDefault="00AA103A" w:rsidP="00AA103A">
      <w:pPr>
        <w:numPr>
          <w:ilvl w:val="0"/>
          <w:numId w:val="5"/>
        </w:numPr>
      </w:pPr>
      <w:r w:rsidRPr="00AA103A">
        <w:t xml:space="preserve">Value objects </w:t>
      </w:r>
    </w:p>
    <w:p w14:paraId="09368D50" w14:textId="77777777" w:rsidR="00AA103A" w:rsidRPr="00AA103A" w:rsidRDefault="00AA103A" w:rsidP="00AA103A">
      <w:pPr>
        <w:numPr>
          <w:ilvl w:val="0"/>
          <w:numId w:val="5"/>
        </w:numPr>
      </w:pPr>
      <w:r w:rsidRPr="00AA103A">
        <w:t>Data transfer between application layers</w:t>
      </w:r>
    </w:p>
    <w:p w14:paraId="25B27FEC" w14:textId="77777777" w:rsidR="00AA103A" w:rsidRDefault="00AA103A" w:rsidP="00AA103A"/>
    <w:p w14:paraId="53B00A14" w14:textId="77777777" w:rsidR="00AA103A" w:rsidRPr="00AA103A" w:rsidRDefault="00AA103A" w:rsidP="00AA103A">
      <w:pPr>
        <w:rPr>
          <w:b/>
          <w:bCs/>
        </w:rPr>
      </w:pPr>
      <w:r w:rsidRPr="00AA103A">
        <w:rPr>
          <w:b/>
          <w:bCs/>
        </w:rPr>
        <w:t>Constructors in Records</w:t>
      </w:r>
    </w:p>
    <w:p w14:paraId="237F76B0" w14:textId="77777777" w:rsidR="00AA103A" w:rsidRPr="00AA103A" w:rsidRDefault="00AA103A" w:rsidP="00AA103A">
      <w:r w:rsidRPr="00AA103A">
        <w:t>Records support three types of constructors:</w:t>
      </w:r>
    </w:p>
    <w:p w14:paraId="6BF8F41C" w14:textId="77777777" w:rsidR="00AA103A" w:rsidRPr="00AA103A" w:rsidRDefault="00AA103A" w:rsidP="00AA103A">
      <w:pPr>
        <w:numPr>
          <w:ilvl w:val="0"/>
          <w:numId w:val="3"/>
        </w:numPr>
      </w:pPr>
      <w:r w:rsidRPr="00AA103A">
        <w:t xml:space="preserve">Canonical constructor </w:t>
      </w:r>
    </w:p>
    <w:p w14:paraId="48B9BC86" w14:textId="77777777" w:rsidR="00AA103A" w:rsidRPr="00AA103A" w:rsidRDefault="00AA103A" w:rsidP="00AA103A">
      <w:pPr>
        <w:numPr>
          <w:ilvl w:val="0"/>
          <w:numId w:val="3"/>
        </w:numPr>
      </w:pPr>
      <w:r w:rsidRPr="00AA103A">
        <w:t xml:space="preserve">Custom constructor </w:t>
      </w:r>
    </w:p>
    <w:p w14:paraId="18823F51" w14:textId="77777777" w:rsidR="00AA103A" w:rsidRDefault="00AA103A" w:rsidP="00AA103A">
      <w:pPr>
        <w:numPr>
          <w:ilvl w:val="0"/>
          <w:numId w:val="3"/>
        </w:numPr>
      </w:pPr>
      <w:r w:rsidRPr="00AA103A">
        <w:t>Compact constructor</w:t>
      </w:r>
    </w:p>
    <w:p w14:paraId="3FD86903" w14:textId="4B94CFE4" w:rsidR="00DC0650" w:rsidRDefault="00DC0650" w:rsidP="00DC0650">
      <w:pPr>
        <w:rPr>
          <w:b/>
          <w:bCs/>
        </w:rPr>
      </w:pPr>
      <w:r w:rsidRPr="00DC0650">
        <w:rPr>
          <w:b/>
          <w:bCs/>
        </w:rPr>
        <w:t>Importance and Usage of Records in Real Systems</w:t>
      </w:r>
    </w:p>
    <w:p w14:paraId="322CB153" w14:textId="77777777" w:rsidR="00DC0650" w:rsidRPr="00DC0650" w:rsidRDefault="00DC0650" w:rsidP="00DC0650">
      <w:r w:rsidRPr="00DC0650">
        <w:t xml:space="preserve">Java records are important because they provide a simple and reliable way to model immutable data objects with less code and fewer errors. In real-world systems, records are commonly used for </w:t>
      </w:r>
      <w:r w:rsidRPr="00DC0650">
        <w:rPr>
          <w:b/>
          <w:bCs/>
        </w:rPr>
        <w:t>Data Transfer Objects (DTOs)</w:t>
      </w:r>
      <w:r w:rsidRPr="00DC0650">
        <w:t xml:space="preserve"> in REST APIs, microservices communication, database projections, and configuration objects. For example, an API response or request object can be represented as a record, making the code cleaner while automatically providing constructors, accessors, equals(), hashCode(), and toString() methods. Records are especially useful in modern enterprise applications because they make data exchange between system layers safer, easier to maintain, and more readable. </w:t>
      </w:r>
    </w:p>
    <w:p w14:paraId="779B8501" w14:textId="77777777" w:rsidR="00DC0650" w:rsidRPr="00DC0650" w:rsidRDefault="00DC0650" w:rsidP="00DC0650">
      <w:r w:rsidRPr="00DC0650">
        <w:t>Example in a real system:</w:t>
      </w:r>
    </w:p>
    <w:p w14:paraId="7D58B591" w14:textId="54EEB86B" w:rsidR="00DC0650" w:rsidRPr="00DC0650" w:rsidRDefault="00DC0650" w:rsidP="00DC0650">
      <w:pPr>
        <w:rPr>
          <w:b/>
          <w:bCs/>
        </w:rPr>
      </w:pPr>
      <w:r w:rsidRPr="00DC0650">
        <w:rPr>
          <w:b/>
          <w:bCs/>
        </w:rPr>
        <w:t>public record UserResponse( Long id, String name, String email ) {}</w:t>
      </w:r>
    </w:p>
    <w:p w14:paraId="4BE83B90" w14:textId="1FAA540D" w:rsidR="00DC0650" w:rsidRPr="00DC0650" w:rsidRDefault="00DC0650" w:rsidP="00DC0650">
      <w:r w:rsidRPr="00DC0650">
        <w:t>his record can be used as an API response object between the backend service and frontend application without needing a traditional Java class with many lines of boilerplate code.</w:t>
      </w:r>
    </w:p>
    <w:p w14:paraId="09980CF3" w14:textId="77777777" w:rsidR="002D789C" w:rsidRPr="002D789C" w:rsidRDefault="002D789C" w:rsidP="002D789C"/>
    <w:p w14:paraId="513F147E" w14:textId="77777777" w:rsidR="002D789C" w:rsidRDefault="002D789C" w:rsidP="002D789C">
      <w:pPr>
        <w:rPr>
          <w:b/>
          <w:bCs/>
        </w:rPr>
      </w:pPr>
      <w:r w:rsidRPr="002D789C">
        <w:rPr>
          <w:b/>
          <w:bCs/>
        </w:rPr>
        <w:t>4.8 Packages</w:t>
      </w:r>
    </w:p>
    <w:p w14:paraId="7D30C699" w14:textId="10EA5B63" w:rsidR="0023401D" w:rsidRDefault="0023401D" w:rsidP="0023401D">
      <w:r w:rsidRPr="0023401D">
        <w:t xml:space="preserve">A </w:t>
      </w:r>
      <w:r w:rsidRPr="0023401D">
        <w:rPr>
          <w:b/>
          <w:bCs/>
        </w:rPr>
        <w:t>package</w:t>
      </w:r>
      <w:r w:rsidRPr="0023401D">
        <w:t xml:space="preserve"> in Java is a mechanism used to group related classes, interfaces, and sub-packages into a single namespace. Packages help organize large applications, avoid class name conflicts, and provide better code structure and access control.</w:t>
      </w:r>
    </w:p>
    <w:p w14:paraId="7B99A38D" w14:textId="51EB448F" w:rsidR="0023401D" w:rsidRDefault="0023401D" w:rsidP="0023401D">
      <w:r w:rsidRPr="0023401D">
        <w:t>For example, instead of keeping hundreds of classes in one place, a large application can organize them like:</w:t>
      </w:r>
    </w:p>
    <w:p w14:paraId="3BEF6047" w14:textId="77777777" w:rsidR="0023401D" w:rsidRPr="0023401D" w:rsidRDefault="0023401D" w:rsidP="0023401D">
      <w:pPr>
        <w:rPr>
          <w:b/>
          <w:bCs/>
        </w:rPr>
      </w:pPr>
      <w:r w:rsidRPr="0023401D">
        <w:rPr>
          <w:b/>
          <w:bCs/>
        </w:rPr>
        <w:t xml:space="preserve">com.company.employee </w:t>
      </w:r>
    </w:p>
    <w:p w14:paraId="55450198" w14:textId="77777777" w:rsidR="0023401D" w:rsidRPr="0023401D" w:rsidRDefault="0023401D" w:rsidP="0023401D">
      <w:pPr>
        <w:rPr>
          <w:b/>
          <w:bCs/>
        </w:rPr>
      </w:pPr>
      <w:r w:rsidRPr="0023401D">
        <w:rPr>
          <w:b/>
          <w:bCs/>
        </w:rPr>
        <w:t xml:space="preserve">com.company.payment </w:t>
      </w:r>
    </w:p>
    <w:p w14:paraId="6B4B3228" w14:textId="694D4B0C" w:rsidR="0023401D" w:rsidRDefault="0023401D" w:rsidP="0023401D">
      <w:pPr>
        <w:rPr>
          <w:b/>
          <w:bCs/>
        </w:rPr>
      </w:pPr>
      <w:r w:rsidRPr="0023401D">
        <w:rPr>
          <w:b/>
          <w:bCs/>
        </w:rPr>
        <w:t>com.company.security</w:t>
      </w:r>
    </w:p>
    <w:p w14:paraId="686EED7A" w14:textId="6A0FC849" w:rsidR="0023401D" w:rsidRDefault="0023401D" w:rsidP="0023401D">
      <w:r w:rsidRPr="0023401D">
        <w:t>Each package contains classes related to a specific responsibility.</w:t>
      </w:r>
    </w:p>
    <w:p w14:paraId="68140F93" w14:textId="47AF3243" w:rsidR="0023401D" w:rsidRDefault="0023401D" w:rsidP="0023401D">
      <w:pPr>
        <w:rPr>
          <w:b/>
          <w:bCs/>
        </w:rPr>
      </w:pPr>
      <w:r w:rsidRPr="0023401D">
        <w:rPr>
          <w:b/>
          <w:bCs/>
        </w:rPr>
        <w:t>Why Do We Use Packages?</w:t>
      </w:r>
    </w:p>
    <w:p w14:paraId="37BBFE62" w14:textId="6E4744D6" w:rsidR="0023401D" w:rsidRDefault="0023401D" w:rsidP="0023401D">
      <w:r w:rsidRPr="0023401D">
        <w:t xml:space="preserve">The main purpose of packages is to avoid </w:t>
      </w:r>
      <w:r w:rsidRPr="0023401D">
        <w:rPr>
          <w:b/>
          <w:bCs/>
        </w:rPr>
        <w:t>class name conflicts</w:t>
      </w:r>
      <w:r w:rsidRPr="0023401D">
        <w:t>.</w:t>
      </w:r>
      <w:r>
        <w:t xml:space="preserve"> </w:t>
      </w:r>
      <w:r w:rsidRPr="0023401D">
        <w:t>Imagine two developers create a class called:</w:t>
      </w:r>
    </w:p>
    <w:p w14:paraId="4740E1DB" w14:textId="471C4E1C" w:rsidR="0023401D" w:rsidRDefault="0023401D" w:rsidP="0023401D">
      <w:r w:rsidRPr="0023401D">
        <w:t>Without packages, Java cannot distinguish between them.</w:t>
      </w:r>
    </w:p>
    <w:p w14:paraId="089FB422" w14:textId="77777777" w:rsidR="0023401D" w:rsidRPr="0023401D" w:rsidRDefault="0023401D" w:rsidP="0023401D">
      <w:pPr>
        <w:rPr>
          <w:b/>
          <w:bCs/>
        </w:rPr>
      </w:pPr>
      <w:r w:rsidRPr="0023401D">
        <w:rPr>
          <w:b/>
          <w:bCs/>
        </w:rPr>
        <w:t>Package Naming Convention</w:t>
      </w:r>
    </w:p>
    <w:p w14:paraId="71CE445B" w14:textId="77777777" w:rsidR="0023401D" w:rsidRPr="0023401D" w:rsidRDefault="0023401D" w:rsidP="0023401D">
      <w:r w:rsidRPr="0023401D">
        <w:t>Java developers usually use the reverse domain name convention to create unique package names.</w:t>
      </w:r>
    </w:p>
    <w:p w14:paraId="3585DB67" w14:textId="77777777" w:rsidR="0023401D" w:rsidRPr="0023401D" w:rsidRDefault="0023401D" w:rsidP="0023401D">
      <w:pPr>
        <w:rPr>
          <w:b/>
          <w:bCs/>
        </w:rPr>
      </w:pPr>
      <w:r w:rsidRPr="0023401D">
        <w:rPr>
          <w:b/>
          <w:bCs/>
        </w:rPr>
        <w:t>Using Classes from Other Packages</w:t>
      </w:r>
    </w:p>
    <w:p w14:paraId="6B3EE179" w14:textId="77777777" w:rsidR="0023401D" w:rsidRPr="0023401D" w:rsidRDefault="0023401D" w:rsidP="0023401D">
      <w:r w:rsidRPr="0023401D">
        <w:t>A class can access public classes from another package in two ways:</w:t>
      </w:r>
    </w:p>
    <w:p w14:paraId="665CBDBD" w14:textId="77777777" w:rsidR="0023401D" w:rsidRPr="0023401D" w:rsidRDefault="0023401D" w:rsidP="0023401D">
      <w:pPr>
        <w:numPr>
          <w:ilvl w:val="0"/>
          <w:numId w:val="6"/>
        </w:numPr>
      </w:pPr>
      <w:r w:rsidRPr="0023401D">
        <w:t xml:space="preserve">Using the full package name </w:t>
      </w:r>
    </w:p>
    <w:p w14:paraId="0EE7F353" w14:textId="77777777" w:rsidR="0023401D" w:rsidRPr="0023401D" w:rsidRDefault="0023401D" w:rsidP="0023401D">
      <w:pPr>
        <w:numPr>
          <w:ilvl w:val="0"/>
          <w:numId w:val="6"/>
        </w:numPr>
      </w:pPr>
      <w:r w:rsidRPr="0023401D">
        <w:t>Using an import statement</w:t>
      </w:r>
    </w:p>
    <w:p w14:paraId="67EC5520" w14:textId="77777777" w:rsidR="0023401D" w:rsidRDefault="0023401D" w:rsidP="0023401D"/>
    <w:p w14:paraId="7EEC62DE" w14:textId="77777777" w:rsidR="0023401D" w:rsidRDefault="0023401D" w:rsidP="0023401D"/>
    <w:p w14:paraId="355A5F8A" w14:textId="77777777" w:rsidR="0023401D" w:rsidRPr="0023401D" w:rsidRDefault="0023401D" w:rsidP="0023401D">
      <w:pPr>
        <w:rPr>
          <w:b/>
          <w:bCs/>
        </w:rPr>
      </w:pPr>
      <w:r w:rsidRPr="0023401D">
        <w:rPr>
          <w:b/>
          <w:bCs/>
        </w:rPr>
        <w:lastRenderedPageBreak/>
        <w:t>Packages vs Modules</w:t>
      </w:r>
    </w:p>
    <w:p w14:paraId="67100D25" w14:textId="77777777" w:rsidR="0023401D" w:rsidRPr="0023401D" w:rsidRDefault="0023401D" w:rsidP="0023401D">
      <w:r w:rsidRPr="0023401D">
        <w:t>Packages organize classes inside an application.</w:t>
      </w:r>
    </w:p>
    <w:p w14:paraId="6DD52060" w14:textId="77777777" w:rsidR="0023401D" w:rsidRPr="0023401D" w:rsidRDefault="0023401D" w:rsidP="0023401D">
      <w:r w:rsidRPr="0023401D">
        <w:t>Modules (introduced in Java 9) organize groups of packages and provide stronger encapsulation.</w:t>
      </w:r>
    </w:p>
    <w:p w14:paraId="210779F7" w14:textId="38D4974F" w:rsidR="0023401D" w:rsidRPr="0023401D" w:rsidRDefault="0023401D" w:rsidP="0023401D">
      <w:r w:rsidRPr="0023401D">
        <w:t>Java packages are a fundamental feature for organizing classes and building scalable applications. They provide a way to group related code, prevent naming conflicts, control access, and improve project structure. In real-world systems, packages are used to separate layers such as controllers, services, repositories, and models, making applications easier to develop, test, and maintain.</w:t>
      </w:r>
    </w:p>
    <w:p w14:paraId="312CE918" w14:textId="77777777" w:rsidR="002D789C" w:rsidRDefault="002D789C" w:rsidP="002D789C">
      <w:pPr>
        <w:rPr>
          <w:b/>
          <w:bCs/>
        </w:rPr>
      </w:pPr>
      <w:r w:rsidRPr="002D789C">
        <w:rPr>
          <w:b/>
          <w:bCs/>
        </w:rPr>
        <w:t>4.9 JAR Files</w:t>
      </w:r>
    </w:p>
    <w:p w14:paraId="587ABCB5" w14:textId="0A1C98B5" w:rsidR="0023401D" w:rsidRDefault="0023401D" w:rsidP="0023401D">
      <w:r w:rsidRPr="0023401D">
        <w:t>A JAR (Java Archive) file is a package format used to combine multiple Java files, resources, and metadata into a single compressed file. JAR files are commonly used to distribute Java applications and libraries because they simplify deployment and reduce the number of files that need to be shared. A JAR file can contain .class files, images, configuration files, and a manifest file that provides information about the archive. In real systems, third-party libraries such as frameworks and APIs are usually distributed as JAR files that developers add to their projects.</w:t>
      </w:r>
    </w:p>
    <w:p w14:paraId="7306FC33" w14:textId="77777777" w:rsidR="00DE0B42" w:rsidRPr="00DE0B42" w:rsidRDefault="00DE0B42" w:rsidP="00DE0B42">
      <w:pPr>
        <w:rPr>
          <w:b/>
          <w:bCs/>
        </w:rPr>
      </w:pPr>
      <w:r w:rsidRPr="00DE0B42">
        <w:rPr>
          <w:b/>
          <w:bCs/>
        </w:rPr>
        <w:t>Creating a JAR File</w:t>
      </w:r>
    </w:p>
    <w:p w14:paraId="6E061740" w14:textId="77777777" w:rsidR="00DE0B42" w:rsidRPr="00DE0B42" w:rsidRDefault="00DE0B42" w:rsidP="00DE0B42">
      <w:r w:rsidRPr="00DE0B42">
        <w:t>The Java Development Kit provides the jar command to create archives.</w:t>
      </w:r>
    </w:p>
    <w:p w14:paraId="3CE84FC6" w14:textId="0210CECC" w:rsidR="00DE0B42" w:rsidRDefault="00DE0B42" w:rsidP="00DE0B42">
      <w:r w:rsidRPr="00DE0B42">
        <w:t>jar cvf EmployeeApp.jar *.class</w:t>
      </w:r>
    </w:p>
    <w:p w14:paraId="681561A5" w14:textId="77777777" w:rsidR="00DE0B42" w:rsidRPr="00DE0B42" w:rsidRDefault="00DE0B42" w:rsidP="00DE0B42">
      <w:pPr>
        <w:rPr>
          <w:b/>
          <w:bCs/>
        </w:rPr>
      </w:pPr>
      <w:r w:rsidRPr="00DE0B42">
        <w:rPr>
          <w:b/>
          <w:bCs/>
        </w:rPr>
        <w:t>JAR File Structure</w:t>
      </w:r>
    </w:p>
    <w:p w14:paraId="174FE1CB" w14:textId="77777777" w:rsidR="00DE0B42" w:rsidRPr="00DE0B42" w:rsidRDefault="00DE0B42" w:rsidP="00DE0B42">
      <w:r w:rsidRPr="00DE0B42">
        <w:t>A typical JAR file looks like:</w:t>
      </w:r>
    </w:p>
    <w:p w14:paraId="7529F53B" w14:textId="628B446B" w:rsidR="00DE0B42" w:rsidRDefault="00DE0B42" w:rsidP="00DE0B42">
      <w:r>
        <w:rPr>
          <w:noProof/>
        </w:rPr>
        <w:drawing>
          <wp:inline distT="0" distB="0" distL="0" distR="0" wp14:anchorId="13CC9B5C" wp14:editId="2B70CDC6">
            <wp:extent cx="3276600" cy="1504950"/>
            <wp:effectExtent l="0" t="0" r="0" b="0"/>
            <wp:docPr id="14647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1682" name=""/>
                    <pic:cNvPicPr/>
                  </pic:nvPicPr>
                  <pic:blipFill>
                    <a:blip r:embed="rId5"/>
                    <a:stretch>
                      <a:fillRect/>
                    </a:stretch>
                  </pic:blipFill>
                  <pic:spPr>
                    <a:xfrm>
                      <a:off x="0" y="0"/>
                      <a:ext cx="3276600" cy="1504950"/>
                    </a:xfrm>
                    <a:prstGeom prst="rect">
                      <a:avLst/>
                    </a:prstGeom>
                  </pic:spPr>
                </pic:pic>
              </a:graphicData>
            </a:graphic>
          </wp:inline>
        </w:drawing>
      </w:r>
    </w:p>
    <w:p w14:paraId="3EE0E72C" w14:textId="294F95C0" w:rsidR="00DE0B42" w:rsidRPr="0023401D" w:rsidRDefault="00DE0B42" w:rsidP="00DE0B42">
      <w:r w:rsidRPr="00DE0B42">
        <w:t>A JAR file can work like a normal application if it contains a main class.</w:t>
      </w:r>
    </w:p>
    <w:p w14:paraId="2F559974" w14:textId="77777777" w:rsidR="002D789C" w:rsidRDefault="002D789C" w:rsidP="002D789C">
      <w:pPr>
        <w:rPr>
          <w:b/>
          <w:bCs/>
        </w:rPr>
      </w:pPr>
      <w:r w:rsidRPr="002D789C">
        <w:rPr>
          <w:b/>
          <w:bCs/>
        </w:rPr>
        <w:t>4.10 Documentation Comments</w:t>
      </w:r>
    </w:p>
    <w:p w14:paraId="4567A978" w14:textId="58105C57" w:rsidR="0023401D" w:rsidRDefault="0023401D" w:rsidP="0023401D">
      <w:r w:rsidRPr="0023401D">
        <w:t>Documentation comments in Java are special comments written using /** ... */ syntax and are used to describe classes, methods, constructors, and fields. These comments are processed by the Javadoc tool to automatically generate HTML documentation for Java APIs. Good documentation comments explain what a class or method does, its parameters, return values, and possible exceptions, making code easier for other developers to understand and maintain.</w:t>
      </w:r>
    </w:p>
    <w:p w14:paraId="25C6783C" w14:textId="68ED05C8" w:rsidR="00DE0B42" w:rsidRDefault="00DE0B42" w:rsidP="00DE0B42">
      <w:r w:rsidRPr="00DE0B42">
        <w:t>Javadoc supports tags that provide structured information about code elements.</w:t>
      </w:r>
    </w:p>
    <w:p w14:paraId="6D05506D" w14:textId="0181294C" w:rsidR="00DE0B42" w:rsidRPr="0023401D" w:rsidRDefault="00DE0B42" w:rsidP="00DE0B42">
      <w:r w:rsidRPr="00DE0B42">
        <w:t>@author</w:t>
      </w:r>
      <w:r>
        <w:t xml:space="preserve">  </w:t>
      </w:r>
      <w:r w:rsidRPr="00DE0B42">
        <w:t>Developer name</w:t>
      </w:r>
      <w:r>
        <w:t xml:space="preserve">  </w:t>
      </w:r>
      <w:r w:rsidRPr="00DE0B42">
        <w:t>@author Ahmed</w:t>
      </w:r>
    </w:p>
    <w:p w14:paraId="607C3601" w14:textId="77777777" w:rsidR="002D789C" w:rsidRPr="002D789C" w:rsidRDefault="002D789C" w:rsidP="002D789C">
      <w:pPr>
        <w:rPr>
          <w:b/>
          <w:bCs/>
        </w:rPr>
      </w:pPr>
      <w:r w:rsidRPr="002D789C">
        <w:rPr>
          <w:b/>
          <w:bCs/>
        </w:rPr>
        <w:t>4.11 Class Design Hints</w:t>
      </w:r>
    </w:p>
    <w:p w14:paraId="620F8381" w14:textId="55F932D3" w:rsidR="002D789C" w:rsidRPr="002D789C" w:rsidRDefault="0023401D" w:rsidP="0023401D">
      <w:r w:rsidRPr="0023401D">
        <w:t>Good class design is essential for creating maintainable and scalable Java applications. A well-designed class should have a clear responsibility, hide internal implementation details using encapsulation, and expose only the necessary operations through public methods. Developers should keep classes focused on one purpose, use meaningful names, prefer private fields with controlled access, avoid unnecessary dependencies, and design classes that are easy to test and extend. Following good class design principles leads to cleaner code, better reuse, and easier maintenance in large software systems.</w:t>
      </w:r>
    </w:p>
    <w:sectPr w:rsidR="002D789C" w:rsidRPr="002D789C" w:rsidSect="002D789C">
      <w:pgSz w:w="11906" w:h="16838"/>
      <w:pgMar w:top="426" w:right="56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790"/>
    <w:multiLevelType w:val="multilevel"/>
    <w:tmpl w:val="0AD0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A3724"/>
    <w:multiLevelType w:val="multilevel"/>
    <w:tmpl w:val="52A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33860"/>
    <w:multiLevelType w:val="multilevel"/>
    <w:tmpl w:val="0FF8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55BBF"/>
    <w:multiLevelType w:val="multilevel"/>
    <w:tmpl w:val="0122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52479"/>
    <w:multiLevelType w:val="multilevel"/>
    <w:tmpl w:val="DD8E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00743"/>
    <w:multiLevelType w:val="multilevel"/>
    <w:tmpl w:val="923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745207">
    <w:abstractNumId w:val="5"/>
  </w:num>
  <w:num w:numId="2" w16cid:durableId="669258061">
    <w:abstractNumId w:val="1"/>
  </w:num>
  <w:num w:numId="3" w16cid:durableId="924920285">
    <w:abstractNumId w:val="0"/>
  </w:num>
  <w:num w:numId="4" w16cid:durableId="624389289">
    <w:abstractNumId w:val="3"/>
  </w:num>
  <w:num w:numId="5" w16cid:durableId="1090128648">
    <w:abstractNumId w:val="2"/>
  </w:num>
  <w:num w:numId="6" w16cid:durableId="38210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2E"/>
    <w:rsid w:val="0023401D"/>
    <w:rsid w:val="002D789C"/>
    <w:rsid w:val="0050323F"/>
    <w:rsid w:val="00AA103A"/>
    <w:rsid w:val="00B839C3"/>
    <w:rsid w:val="00BB2A28"/>
    <w:rsid w:val="00DC0650"/>
    <w:rsid w:val="00DE0B42"/>
    <w:rsid w:val="00E6432E"/>
    <w:rsid w:val="00E7368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A8E0"/>
  <w15:chartTrackingRefBased/>
  <w15:docId w15:val="{4A6B5945-C1F6-4332-B248-F9354ED2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9C"/>
  </w:style>
  <w:style w:type="paragraph" w:styleId="Heading1">
    <w:name w:val="heading 1"/>
    <w:basedOn w:val="Normal"/>
    <w:next w:val="Normal"/>
    <w:link w:val="Heading1Char"/>
    <w:uiPriority w:val="9"/>
    <w:qFormat/>
    <w:rsid w:val="00E64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32E"/>
    <w:rPr>
      <w:rFonts w:eastAsiaTheme="majorEastAsia" w:cstheme="majorBidi"/>
      <w:color w:val="272727" w:themeColor="text1" w:themeTint="D8"/>
    </w:rPr>
  </w:style>
  <w:style w:type="paragraph" w:styleId="Title">
    <w:name w:val="Title"/>
    <w:basedOn w:val="Normal"/>
    <w:next w:val="Normal"/>
    <w:link w:val="TitleChar"/>
    <w:uiPriority w:val="10"/>
    <w:qFormat/>
    <w:rsid w:val="00E6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2E"/>
    <w:pPr>
      <w:spacing w:before="160"/>
      <w:jc w:val="center"/>
    </w:pPr>
    <w:rPr>
      <w:i/>
      <w:iCs/>
      <w:color w:val="404040" w:themeColor="text1" w:themeTint="BF"/>
    </w:rPr>
  </w:style>
  <w:style w:type="character" w:customStyle="1" w:styleId="QuoteChar">
    <w:name w:val="Quote Char"/>
    <w:basedOn w:val="DefaultParagraphFont"/>
    <w:link w:val="Quote"/>
    <w:uiPriority w:val="29"/>
    <w:rsid w:val="00E6432E"/>
    <w:rPr>
      <w:i/>
      <w:iCs/>
      <w:color w:val="404040" w:themeColor="text1" w:themeTint="BF"/>
    </w:rPr>
  </w:style>
  <w:style w:type="paragraph" w:styleId="ListParagraph">
    <w:name w:val="List Paragraph"/>
    <w:basedOn w:val="Normal"/>
    <w:uiPriority w:val="34"/>
    <w:qFormat/>
    <w:rsid w:val="00E6432E"/>
    <w:pPr>
      <w:ind w:left="720"/>
      <w:contextualSpacing/>
    </w:pPr>
  </w:style>
  <w:style w:type="character" w:styleId="IntenseEmphasis">
    <w:name w:val="Intense Emphasis"/>
    <w:basedOn w:val="DefaultParagraphFont"/>
    <w:uiPriority w:val="21"/>
    <w:qFormat/>
    <w:rsid w:val="00E6432E"/>
    <w:rPr>
      <w:i/>
      <w:iCs/>
      <w:color w:val="2F5496" w:themeColor="accent1" w:themeShade="BF"/>
    </w:rPr>
  </w:style>
  <w:style w:type="paragraph" w:styleId="IntenseQuote">
    <w:name w:val="Intense Quote"/>
    <w:basedOn w:val="Normal"/>
    <w:next w:val="Normal"/>
    <w:link w:val="IntenseQuoteChar"/>
    <w:uiPriority w:val="30"/>
    <w:qFormat/>
    <w:rsid w:val="00E64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32E"/>
    <w:rPr>
      <w:i/>
      <w:iCs/>
      <w:color w:val="2F5496" w:themeColor="accent1" w:themeShade="BF"/>
    </w:rPr>
  </w:style>
  <w:style w:type="character" w:styleId="IntenseReference">
    <w:name w:val="Intense Reference"/>
    <w:basedOn w:val="DefaultParagraphFont"/>
    <w:uiPriority w:val="32"/>
    <w:qFormat/>
    <w:rsid w:val="00E643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 Properties</dc:creator>
  <cp:keywords/>
  <dc:description/>
  <cp:lastModifiedBy>Sleek Properties</cp:lastModifiedBy>
  <cp:revision>3</cp:revision>
  <dcterms:created xsi:type="dcterms:W3CDTF">2026-07-20T08:47:00Z</dcterms:created>
  <dcterms:modified xsi:type="dcterms:W3CDTF">2026-07-20T09:49:00Z</dcterms:modified>
</cp:coreProperties>
</file>