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Type mismatch: cannot convert from String to intJava(16777233)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r w:rsidRPr="00505E88">
        <w:rPr>
          <w:b/>
          <w:bCs/>
        </w:rPr>
        <w:t xml:space="preserve">BigDecimal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 xml:space="preserve">when you create a string using a literal, like String name = "Java";,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String("Java");,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r w:rsidRPr="005D5261">
        <w:rPr>
          <w:b/>
          <w:bCs/>
          <w:sz w:val="24"/>
          <w:szCs w:val="24"/>
        </w:rPr>
        <w:t>StringBuffer</w:t>
      </w:r>
    </w:p>
    <w:p w14:paraId="45F9A675" w14:textId="77777777" w:rsidR="005D5261" w:rsidRPr="005D5261" w:rsidRDefault="005D5261" w:rsidP="005D5261">
      <w:pPr>
        <w:pStyle w:val="ListParagraph"/>
        <w:rPr>
          <w:sz w:val="24"/>
          <w:szCs w:val="24"/>
        </w:rPr>
      </w:pPr>
      <w:r w:rsidRPr="005D5261">
        <w:rPr>
          <w:sz w:val="24"/>
          <w:szCs w:val="24"/>
        </w:rPr>
        <w:t xml:space="preserve">StringBuffer is similar to StringBuilder because it also allows strings to be modified without creating new objects. The difference is that StringBuffer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r w:rsidRPr="00B46378">
              <w:rPr>
                <w:sz w:val="24"/>
                <w:szCs w:val="24"/>
              </w:rPr>
              <w:t>length()</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"Java".length()</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r w:rsidRPr="00B46378">
              <w:rPr>
                <w:sz w:val="24"/>
                <w:szCs w:val="24"/>
              </w:rPr>
              <w:t>charAt(index)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"Java".charAt(2)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"Programming".substring(3)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gramming</w:t>
            </w:r>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r w:rsidRPr="00B46378">
              <w:rPr>
                <w:sz w:val="24"/>
                <w:szCs w:val="24"/>
              </w:rPr>
              <w:t>substring(start,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"Programming".substring(3,7)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r w:rsidRPr="00B46378">
              <w:rPr>
                <w:sz w:val="24"/>
                <w:szCs w:val="24"/>
              </w:rPr>
              <w:t>toUpperCase()</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"java".toUpperCase()</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r w:rsidRPr="00B46378">
              <w:rPr>
                <w:sz w:val="24"/>
                <w:szCs w:val="24"/>
              </w:rPr>
              <w:t>toLowerCase()</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"JAVA".toLowerCase()</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r w:rsidRPr="00B46378">
              <w:rPr>
                <w:sz w:val="24"/>
                <w:szCs w:val="24"/>
              </w:rPr>
              <w:t>equals()</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"Java".equals("Java")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r w:rsidRPr="00B46378">
              <w:rPr>
                <w:sz w:val="24"/>
                <w:szCs w:val="24"/>
              </w:rPr>
              <w:t>equalsIgnoreCase()</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"java".equalsIgnoreCase("JAVA")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r w:rsidRPr="00B46378">
              <w:rPr>
                <w:sz w:val="24"/>
                <w:szCs w:val="24"/>
              </w:rPr>
              <w:t>contains()</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"Programming".contains("gram")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r w:rsidRPr="00B46378">
              <w:rPr>
                <w:sz w:val="24"/>
                <w:szCs w:val="24"/>
              </w:rPr>
              <w:t>startsWith()</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"Java".startsWith("Ja")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r w:rsidRPr="00B46378">
              <w:rPr>
                <w:sz w:val="24"/>
                <w:szCs w:val="24"/>
              </w:rPr>
              <w:t>endsWith()</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"Java".endsWith("va")</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r w:rsidRPr="00B46378">
              <w:rPr>
                <w:sz w:val="24"/>
                <w:szCs w:val="24"/>
              </w:rPr>
              <w:t>replace()</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"Java".replace("J","L")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r w:rsidRPr="00B46378">
              <w:rPr>
                <w:sz w:val="24"/>
                <w:szCs w:val="24"/>
              </w:rPr>
              <w:t>trim()</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Java ".trim()</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r w:rsidRPr="00B46378">
              <w:rPr>
                <w:sz w:val="24"/>
                <w:szCs w:val="24"/>
              </w:rPr>
              <w:t>split()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"A,B,C".split(",")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r w:rsidRPr="00B46378">
              <w:rPr>
                <w:sz w:val="24"/>
                <w:szCs w:val="24"/>
              </w:rPr>
              <w:t>indexOf()</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"Java".indexOf("v")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r w:rsidRPr="00B46378">
              <w:rPr>
                <w:sz w:val="24"/>
                <w:szCs w:val="24"/>
              </w:rPr>
              <w:t>lastIndexOf()</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Java".lastIndexOf("a")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r w:rsidRPr="00B46378">
              <w:rPr>
                <w:sz w:val="24"/>
                <w:szCs w:val="24"/>
              </w:rPr>
              <w:t>concat()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"Hello".concat("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r w:rsidRPr="00B46378">
              <w:rPr>
                <w:sz w:val="24"/>
                <w:szCs w:val="24"/>
              </w:rPr>
              <w:t>isEmpty()</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"".isEmpty()</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r w:rsidRPr="00B46378">
              <w:rPr>
                <w:sz w:val="24"/>
                <w:szCs w:val="24"/>
              </w:rPr>
              <w:t>join()</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String.join("-",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r w:rsidRPr="00B46378">
              <w:rPr>
                <w:sz w:val="24"/>
                <w:szCs w:val="24"/>
              </w:rPr>
              <w:t>compareTo()</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"A".compareTo("B")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arr[3],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Student[] students = new Student[3]; creates an array that can hold three Student object references. When students[0] = new Student();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 xml:space="preserve">Declaration + Memory Allocation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One-Dimensional Array, A normal list of values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493499B6" w14:textId="0A30C057" w:rsidR="00572541" w:rsidRDefault="00450206" w:rsidP="00450206">
      <w:pPr>
        <w:pStyle w:val="ListParagraph"/>
        <w:rPr>
          <w:sz w:val="24"/>
          <w:szCs w:val="24"/>
        </w:rPr>
      </w:pPr>
      <w:r w:rsidRPr="00450206">
        <w:rPr>
          <w:sz w:val="24"/>
          <w:szCs w:val="24"/>
        </w:rPr>
        <w:t xml:space="preserve">In Java, creating a class means defining a new </w:t>
      </w:r>
      <w:r w:rsidRPr="00450206">
        <w:rPr>
          <w:b/>
          <w:bCs/>
          <w:sz w:val="24"/>
          <w:szCs w:val="24"/>
        </w:rPr>
        <w:t>reference data type</w:t>
      </w:r>
      <w:r w:rsidRPr="00450206">
        <w:rPr>
          <w:sz w:val="24"/>
          <w:szCs w:val="24"/>
        </w:rPr>
        <w:t>. A class acts as a blueprint that describes what data (fields) and behaviors (methods) objects of that type will have. Once a class is created, its name can be used as a data type to declare reference variables, just like we use built-in types such as int or String. For example, after creating a Student class, we can write Student s1;, where Student becomes a new data type and s1 becomes a reference variable that can point to a Student object created in memory.</w:t>
      </w:r>
    </w:p>
    <w:p w14:paraId="304E14AE" w14:textId="77777777" w:rsidR="00450206" w:rsidRPr="00343C59" w:rsidRDefault="00450206" w:rsidP="00450206">
      <w:pPr>
        <w:pStyle w:val="ListParagraph"/>
        <w:rPr>
          <w:sz w:val="24"/>
          <w:szCs w:val="24"/>
        </w:rPr>
      </w:pPr>
    </w:p>
    <w:p w14:paraId="12421247" w14:textId="77777777" w:rsidR="0054640F" w:rsidRDefault="0054640F" w:rsidP="0054640F">
      <w:pPr>
        <w:pStyle w:val="ListParagraph"/>
        <w:rPr>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41E5CA70" w14:textId="58EE77A0" w:rsidR="00B53858" w:rsidRPr="00B53858" w:rsidRDefault="00B53858" w:rsidP="00B53858">
      <w:pPr>
        <w:pStyle w:val="ListParagraph"/>
        <w:rPr>
          <w:sz w:val="24"/>
          <w:szCs w:val="24"/>
        </w:rPr>
      </w:pPr>
      <w:r w:rsidRPr="00B53858">
        <w:rPr>
          <w:sz w:val="24"/>
          <w:szCs w:val="24"/>
        </w:rPr>
        <w:t>In Java, Object is the root data type of all classes. Every class in Java directly or indirectly inherits from the built-in Object class, which means a variable of type Object can store a reference to an object of any class.</w:t>
      </w:r>
    </w:p>
    <w:p w14:paraId="65DB5CE7" w14:textId="77777777" w:rsidR="00B53858" w:rsidRDefault="00B53858" w:rsidP="00B53858">
      <w:pPr>
        <w:pStyle w:val="ListParagraph"/>
        <w:rPr>
          <w:b/>
          <w:bCs/>
          <w:sz w:val="24"/>
          <w:szCs w:val="24"/>
        </w:rPr>
      </w:pPr>
    </w:p>
    <w:p w14:paraId="70EB58FE" w14:textId="77777777" w:rsidR="00912ECA" w:rsidRDefault="0054640F" w:rsidP="00912ECA">
      <w:pPr>
        <w:pStyle w:val="ListParagraph"/>
        <w:rPr>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7FD94649" w14:textId="3FEA8E17" w:rsidR="00F97DC7" w:rsidRDefault="00F97DC7" w:rsidP="00F97DC7">
      <w:pPr>
        <w:pStyle w:val="ListParagraph"/>
        <w:rPr>
          <w:b/>
          <w:bCs/>
          <w:sz w:val="24"/>
          <w:szCs w:val="24"/>
        </w:rPr>
      </w:pPr>
      <w:r w:rsidRPr="00F97DC7">
        <w:rPr>
          <w:sz w:val="24"/>
          <w:szCs w:val="24"/>
        </w:rPr>
        <w:t>In Java, an interface can act as a reference data type that defines a set of methods that a class must implement. An interface does not create objects directly; instead, it is used as a type for reference variables that can point to objects of any class that implements that interface</w:t>
      </w:r>
      <w:r w:rsidRPr="00F97DC7">
        <w:rPr>
          <w:b/>
          <w:bCs/>
          <w:sz w:val="24"/>
          <w:szCs w:val="24"/>
        </w:rPr>
        <w:t>.</w:t>
      </w:r>
    </w:p>
    <w:p w14:paraId="46151E63" w14:textId="0D6949C3" w:rsidR="00060CF7" w:rsidRDefault="00060CF7" w:rsidP="00060CF7">
      <w:pPr>
        <w:pStyle w:val="ListParagraph"/>
        <w:ind w:left="284"/>
        <w:jc w:val="center"/>
        <w:rPr>
          <w:b/>
          <w:bCs/>
          <w:sz w:val="24"/>
          <w:szCs w:val="24"/>
        </w:rPr>
      </w:pPr>
      <w:r>
        <w:rPr>
          <w:noProof/>
        </w:rPr>
        <w:lastRenderedPageBreak/>
        <w:drawing>
          <wp:inline distT="0" distB="0" distL="0" distR="0" wp14:anchorId="1B3F7ECE" wp14:editId="4D004C1D">
            <wp:extent cx="6210935" cy="3521710"/>
            <wp:effectExtent l="0" t="0" r="0" b="2540"/>
            <wp:docPr id="61166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1039" name=""/>
                    <pic:cNvPicPr/>
                  </pic:nvPicPr>
                  <pic:blipFill>
                    <a:blip r:embed="rId10"/>
                    <a:stretch>
                      <a:fillRect/>
                    </a:stretch>
                  </pic:blipFill>
                  <pic:spPr>
                    <a:xfrm>
                      <a:off x="0" y="0"/>
                      <a:ext cx="6210935" cy="3521710"/>
                    </a:xfrm>
                    <a:prstGeom prst="rect">
                      <a:avLst/>
                    </a:prstGeom>
                  </pic:spPr>
                </pic:pic>
              </a:graphicData>
            </a:graphic>
          </wp:inline>
        </w:drawing>
      </w:r>
    </w:p>
    <w:p w14:paraId="6DCF4B93" w14:textId="77777777" w:rsidR="00F97DC7" w:rsidRDefault="00F97DC7" w:rsidP="00F97DC7">
      <w:pPr>
        <w:pStyle w:val="ListParagraph"/>
        <w:rPr>
          <w:b/>
          <w:bCs/>
          <w:sz w:val="24"/>
          <w:szCs w:val="24"/>
        </w:rPr>
      </w:pPr>
    </w:p>
    <w:p w14:paraId="58EFA9E3" w14:textId="77777777" w:rsid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6B0026A7" w14:textId="4915CC37" w:rsidR="00FC2A5C" w:rsidRDefault="00FC2A5C" w:rsidP="00FC2A5C">
      <w:pPr>
        <w:pStyle w:val="ListParagraph"/>
        <w:rPr>
          <w:sz w:val="24"/>
          <w:szCs w:val="24"/>
        </w:rPr>
      </w:pPr>
      <w:r w:rsidRPr="00FC2A5C">
        <w:rPr>
          <w:sz w:val="24"/>
          <w:szCs w:val="24"/>
        </w:rPr>
        <w:t xml:space="preserve">An </w:t>
      </w:r>
      <w:r w:rsidRPr="00FC2A5C">
        <w:rPr>
          <w:b/>
          <w:bCs/>
          <w:sz w:val="24"/>
          <w:szCs w:val="24"/>
        </w:rPr>
        <w:t>enum (enumeration)</w:t>
      </w:r>
      <w:r w:rsidRPr="00FC2A5C">
        <w:rPr>
          <w:sz w:val="24"/>
          <w:szCs w:val="24"/>
        </w:rPr>
        <w:t xml:space="preserve"> is a special reference data type in Java used to represent a fixed set of constant values. Instead of creating multiple constant variables, an enum groups related constants under a single type, making the code more readable and type-safe.</w:t>
      </w:r>
    </w:p>
    <w:p w14:paraId="4AFC1AA1" w14:textId="77777777" w:rsidR="001C715C" w:rsidRDefault="001C715C" w:rsidP="00FC2A5C">
      <w:pPr>
        <w:pStyle w:val="ListParagraph"/>
        <w:rPr>
          <w:sz w:val="24"/>
          <w:szCs w:val="24"/>
        </w:rPr>
      </w:pPr>
    </w:p>
    <w:p w14:paraId="5B507278" w14:textId="48FC6494" w:rsidR="001C715C" w:rsidRDefault="001C715C" w:rsidP="001C715C">
      <w:pPr>
        <w:pStyle w:val="ListParagraph"/>
        <w:rPr>
          <w:sz w:val="24"/>
          <w:szCs w:val="24"/>
        </w:rPr>
      </w:pPr>
      <w:r w:rsidRPr="001C715C">
        <w:rPr>
          <w:sz w:val="24"/>
          <w:szCs w:val="24"/>
        </w:rPr>
        <w:t xml:space="preserve">When the JVM loads an enum, it automatically creates a </w:t>
      </w:r>
      <w:r w:rsidRPr="001C715C">
        <w:rPr>
          <w:b/>
          <w:bCs/>
          <w:sz w:val="24"/>
          <w:szCs w:val="24"/>
        </w:rPr>
        <w:t>single object</w:t>
      </w:r>
      <w:r w:rsidRPr="001C715C">
        <w:rPr>
          <w:sz w:val="24"/>
          <w:szCs w:val="24"/>
        </w:rPr>
        <w:t xml:space="preserve"> for each enum constant. These objects are stored in memory and reused throughout the program.</w:t>
      </w:r>
    </w:p>
    <w:p w14:paraId="3975E3E9" w14:textId="77777777" w:rsidR="002D13F0" w:rsidRDefault="002D13F0" w:rsidP="002D13F0">
      <w:pPr>
        <w:pStyle w:val="ListParagraph"/>
        <w:ind w:left="142"/>
        <w:jc w:val="center"/>
        <w:rPr>
          <w:sz w:val="24"/>
          <w:szCs w:val="24"/>
        </w:rPr>
      </w:pPr>
    </w:p>
    <w:p w14:paraId="7380B233" w14:textId="5168A9CA" w:rsidR="002D13F0" w:rsidRDefault="002D13F0" w:rsidP="002D13F0">
      <w:pPr>
        <w:pStyle w:val="ListParagraph"/>
        <w:ind w:left="142"/>
        <w:jc w:val="center"/>
        <w:rPr>
          <w:sz w:val="24"/>
          <w:szCs w:val="24"/>
        </w:rPr>
      </w:pPr>
      <w:r>
        <w:rPr>
          <w:noProof/>
        </w:rPr>
        <w:drawing>
          <wp:inline distT="0" distB="0" distL="0" distR="0" wp14:anchorId="37469502" wp14:editId="06B6A2FA">
            <wp:extent cx="6210935" cy="2039620"/>
            <wp:effectExtent l="0" t="0" r="0" b="0"/>
            <wp:docPr id="10988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9642" name=""/>
                    <pic:cNvPicPr/>
                  </pic:nvPicPr>
                  <pic:blipFill>
                    <a:blip r:embed="rId11"/>
                    <a:stretch>
                      <a:fillRect/>
                    </a:stretch>
                  </pic:blipFill>
                  <pic:spPr>
                    <a:xfrm>
                      <a:off x="0" y="0"/>
                      <a:ext cx="6210935" cy="2039620"/>
                    </a:xfrm>
                    <a:prstGeom prst="rect">
                      <a:avLst/>
                    </a:prstGeom>
                  </pic:spPr>
                </pic:pic>
              </a:graphicData>
            </a:graphic>
          </wp:inline>
        </w:drawing>
      </w:r>
    </w:p>
    <w:p w14:paraId="3C9A3114" w14:textId="77777777" w:rsidR="00060CF7" w:rsidRPr="00343C59" w:rsidRDefault="00060CF7" w:rsidP="00343C59">
      <w:pPr>
        <w:pStyle w:val="ListParagraph"/>
        <w:rPr>
          <w:sz w:val="24"/>
          <w:szCs w:val="24"/>
        </w:rPr>
      </w:pP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656B8FD5" w:rsidR="00F46E51" w:rsidRDefault="006114E0" w:rsidP="006114E0">
      <w:r w:rsidRPr="006114E0">
        <w:t xml:space="preserve">A </w:t>
      </w:r>
      <w:r w:rsidRPr="006114E0">
        <w:rPr>
          <w:b/>
          <w:bCs/>
        </w:rPr>
        <w:t>record</w:t>
      </w:r>
      <w:r w:rsidRPr="006114E0">
        <w:t xml:space="preserve"> is a special reference data type introduced in Java to represent immutable data. It automatically generates common methods such as the constructor, getters (accessor methods), equals(), hashCode(), and toString(), reducing the amount of boilerplate code needed for simple data-holding classes.</w:t>
      </w:r>
    </w:p>
    <w:p w14:paraId="4A4F076E" w14:textId="77777777" w:rsidR="006114E0" w:rsidRDefault="006114E0" w:rsidP="006114E0"/>
    <w:p w14:paraId="39AE7E60" w14:textId="77777777" w:rsidR="006114E0" w:rsidRDefault="006114E0" w:rsidP="006114E0"/>
    <w:p w14:paraId="1F354A0F" w14:textId="77777777" w:rsidR="006114E0" w:rsidRDefault="006114E0" w:rsidP="006114E0"/>
    <w:p w14:paraId="37A14726" w14:textId="77777777" w:rsidR="006114E0" w:rsidRDefault="006114E0" w:rsidP="006114E0"/>
    <w:p w14:paraId="32D542C4" w14:textId="2F723CF9" w:rsidR="00E6470E" w:rsidRDefault="00E6470E" w:rsidP="00E6470E">
      <w:pPr>
        <w:jc w:val="center"/>
      </w:pPr>
      <w:r>
        <w:rPr>
          <w:noProof/>
        </w:rPr>
        <w:lastRenderedPageBreak/>
        <w:drawing>
          <wp:inline distT="0" distB="0" distL="0" distR="0" wp14:anchorId="4C99EF8D" wp14:editId="3D36ED4C">
            <wp:extent cx="6210935" cy="1395730"/>
            <wp:effectExtent l="0" t="0" r="0" b="0"/>
            <wp:docPr id="15446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1266" name=""/>
                    <pic:cNvPicPr/>
                  </pic:nvPicPr>
                  <pic:blipFill>
                    <a:blip r:embed="rId12"/>
                    <a:stretch>
                      <a:fillRect/>
                    </a:stretch>
                  </pic:blipFill>
                  <pic:spPr>
                    <a:xfrm>
                      <a:off x="0" y="0"/>
                      <a:ext cx="6210935" cy="1395730"/>
                    </a:xfrm>
                    <a:prstGeom prst="rect">
                      <a:avLst/>
                    </a:prstGeom>
                  </pic:spPr>
                </pic:pic>
              </a:graphicData>
            </a:graphic>
          </wp:inline>
        </w:drawing>
      </w:r>
    </w:p>
    <w:p w14:paraId="78BD91DB" w14:textId="77777777" w:rsidR="00E6470E" w:rsidRDefault="00E6470E" w:rsidP="00E6470E">
      <w:pPr>
        <w:jc w:val="center"/>
      </w:pPr>
    </w:p>
    <w:p w14:paraId="371D9792" w14:textId="56E66A4C" w:rsidR="00E6470E" w:rsidRDefault="00CF1ADD" w:rsidP="00E6470E">
      <w:pPr>
        <w:jc w:val="center"/>
      </w:pPr>
      <w:r>
        <w:rPr>
          <w:noProof/>
        </w:rPr>
        <w:drawing>
          <wp:inline distT="0" distB="0" distL="0" distR="0" wp14:anchorId="6088B8B4" wp14:editId="7E0F4085">
            <wp:extent cx="6210935" cy="1122045"/>
            <wp:effectExtent l="0" t="0" r="0" b="1905"/>
            <wp:docPr id="169195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9004" name=""/>
                    <pic:cNvPicPr/>
                  </pic:nvPicPr>
                  <pic:blipFill>
                    <a:blip r:embed="rId13"/>
                    <a:stretch>
                      <a:fillRect/>
                    </a:stretch>
                  </pic:blipFill>
                  <pic:spPr>
                    <a:xfrm>
                      <a:off x="0" y="0"/>
                      <a:ext cx="6210935" cy="1122045"/>
                    </a:xfrm>
                    <a:prstGeom prst="rect">
                      <a:avLst/>
                    </a:prstGeom>
                  </pic:spPr>
                </pic:pic>
              </a:graphicData>
            </a:graphic>
          </wp:inline>
        </w:drawing>
      </w:r>
    </w:p>
    <w:p w14:paraId="3EEA6335" w14:textId="77777777" w:rsidR="002C7D8B" w:rsidRPr="009B3473" w:rsidRDefault="002C7D8B" w:rsidP="002C7D8B">
      <w:pPr>
        <w:ind w:left="45"/>
        <w:rPr>
          <w:b/>
          <w:bCs/>
          <w:u w:val="single"/>
        </w:rPr>
      </w:pPr>
      <w:r w:rsidRPr="009B3473">
        <w:rPr>
          <w:b/>
          <w:bCs/>
          <w:u w:val="single"/>
        </w:rPr>
        <w:t>2. Modifiers, Variables and Constants</w:t>
      </w:r>
    </w:p>
    <w:p w14:paraId="4243B696" w14:textId="40ECBB6D" w:rsidR="00F46E51" w:rsidRPr="008A11EA" w:rsidRDefault="00F46E51" w:rsidP="002504A2">
      <w:pPr>
        <w:rPr>
          <w:b/>
          <w:bCs/>
        </w:rPr>
      </w:pP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3229C" w14:textId="77777777" w:rsidR="00F1301F" w:rsidRDefault="00F1301F" w:rsidP="00EA1C0F">
      <w:pPr>
        <w:spacing w:after="0" w:line="240" w:lineRule="auto"/>
      </w:pPr>
      <w:r>
        <w:separator/>
      </w:r>
    </w:p>
  </w:endnote>
  <w:endnote w:type="continuationSeparator" w:id="0">
    <w:p w14:paraId="5AF11944" w14:textId="77777777" w:rsidR="00F1301F" w:rsidRDefault="00F1301F"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04D61" w14:textId="77777777" w:rsidR="00F1301F" w:rsidRDefault="00F1301F" w:rsidP="00EA1C0F">
      <w:pPr>
        <w:spacing w:after="0" w:line="240" w:lineRule="auto"/>
      </w:pPr>
      <w:r>
        <w:separator/>
      </w:r>
    </w:p>
  </w:footnote>
  <w:footnote w:type="continuationSeparator" w:id="0">
    <w:p w14:paraId="05329616" w14:textId="77777777" w:rsidR="00F1301F" w:rsidRDefault="00F1301F"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8"/>
  </w:num>
  <w:num w:numId="6" w16cid:durableId="2061400478">
    <w:abstractNumId w:val="7"/>
  </w:num>
  <w:num w:numId="7" w16cid:durableId="1402633030">
    <w:abstractNumId w:val="1"/>
  </w:num>
  <w:num w:numId="8" w16cid:durableId="308097594">
    <w:abstractNumId w:val="0"/>
  </w:num>
  <w:num w:numId="9" w16cid:durableId="2056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0CF7"/>
    <w:rsid w:val="000663DA"/>
    <w:rsid w:val="00097EE8"/>
    <w:rsid w:val="000A0605"/>
    <w:rsid w:val="000A308F"/>
    <w:rsid w:val="000B3A78"/>
    <w:rsid w:val="000C4DDB"/>
    <w:rsid w:val="000D2E40"/>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C715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13F0"/>
    <w:rsid w:val="002D2A25"/>
    <w:rsid w:val="002E20D7"/>
    <w:rsid w:val="002E6BEF"/>
    <w:rsid w:val="002F65CB"/>
    <w:rsid w:val="003243DD"/>
    <w:rsid w:val="003334B0"/>
    <w:rsid w:val="00343C59"/>
    <w:rsid w:val="00376007"/>
    <w:rsid w:val="00377D8E"/>
    <w:rsid w:val="00383377"/>
    <w:rsid w:val="003873BE"/>
    <w:rsid w:val="00391CE1"/>
    <w:rsid w:val="003B7D5D"/>
    <w:rsid w:val="003E3C00"/>
    <w:rsid w:val="003F3C3C"/>
    <w:rsid w:val="003F5CF0"/>
    <w:rsid w:val="00406277"/>
    <w:rsid w:val="00413105"/>
    <w:rsid w:val="00417731"/>
    <w:rsid w:val="00421867"/>
    <w:rsid w:val="00423421"/>
    <w:rsid w:val="004330F4"/>
    <w:rsid w:val="00435231"/>
    <w:rsid w:val="00450206"/>
    <w:rsid w:val="004504EA"/>
    <w:rsid w:val="00470114"/>
    <w:rsid w:val="004770D9"/>
    <w:rsid w:val="00483872"/>
    <w:rsid w:val="00497A26"/>
    <w:rsid w:val="004A0E90"/>
    <w:rsid w:val="004A79B1"/>
    <w:rsid w:val="004D00DB"/>
    <w:rsid w:val="004E1178"/>
    <w:rsid w:val="004E4CD8"/>
    <w:rsid w:val="0050323F"/>
    <w:rsid w:val="005051FC"/>
    <w:rsid w:val="00505E88"/>
    <w:rsid w:val="00514AC5"/>
    <w:rsid w:val="005150D1"/>
    <w:rsid w:val="0052635F"/>
    <w:rsid w:val="00527E0B"/>
    <w:rsid w:val="0054640F"/>
    <w:rsid w:val="005534F3"/>
    <w:rsid w:val="00554964"/>
    <w:rsid w:val="0055756C"/>
    <w:rsid w:val="00561707"/>
    <w:rsid w:val="00562729"/>
    <w:rsid w:val="00567D8C"/>
    <w:rsid w:val="00572541"/>
    <w:rsid w:val="00576709"/>
    <w:rsid w:val="00582A25"/>
    <w:rsid w:val="00586478"/>
    <w:rsid w:val="00586C19"/>
    <w:rsid w:val="005942FB"/>
    <w:rsid w:val="005953BF"/>
    <w:rsid w:val="005D409C"/>
    <w:rsid w:val="005D5261"/>
    <w:rsid w:val="005D6203"/>
    <w:rsid w:val="005E638D"/>
    <w:rsid w:val="00610DC7"/>
    <w:rsid w:val="006114E0"/>
    <w:rsid w:val="006117B7"/>
    <w:rsid w:val="0061603A"/>
    <w:rsid w:val="00621528"/>
    <w:rsid w:val="006231EA"/>
    <w:rsid w:val="00631B4E"/>
    <w:rsid w:val="006410AA"/>
    <w:rsid w:val="00646222"/>
    <w:rsid w:val="00646A74"/>
    <w:rsid w:val="006579CC"/>
    <w:rsid w:val="006724DC"/>
    <w:rsid w:val="00681F54"/>
    <w:rsid w:val="006900D0"/>
    <w:rsid w:val="00697AFA"/>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2035"/>
    <w:rsid w:val="00975FF6"/>
    <w:rsid w:val="0098595A"/>
    <w:rsid w:val="009A0DC0"/>
    <w:rsid w:val="009A2CF3"/>
    <w:rsid w:val="009B10CC"/>
    <w:rsid w:val="009B3473"/>
    <w:rsid w:val="009B6844"/>
    <w:rsid w:val="009D733E"/>
    <w:rsid w:val="009E12EC"/>
    <w:rsid w:val="009F3E32"/>
    <w:rsid w:val="00A069AB"/>
    <w:rsid w:val="00A13E08"/>
    <w:rsid w:val="00A32E2A"/>
    <w:rsid w:val="00A37CCB"/>
    <w:rsid w:val="00A460AE"/>
    <w:rsid w:val="00A55CFF"/>
    <w:rsid w:val="00A639EE"/>
    <w:rsid w:val="00A71496"/>
    <w:rsid w:val="00A81978"/>
    <w:rsid w:val="00A835E2"/>
    <w:rsid w:val="00A86F8A"/>
    <w:rsid w:val="00A9182D"/>
    <w:rsid w:val="00AB137F"/>
    <w:rsid w:val="00AD6D90"/>
    <w:rsid w:val="00AF5B8C"/>
    <w:rsid w:val="00B009C8"/>
    <w:rsid w:val="00B22923"/>
    <w:rsid w:val="00B26D32"/>
    <w:rsid w:val="00B4078F"/>
    <w:rsid w:val="00B46378"/>
    <w:rsid w:val="00B53858"/>
    <w:rsid w:val="00B54CD0"/>
    <w:rsid w:val="00B55652"/>
    <w:rsid w:val="00B61112"/>
    <w:rsid w:val="00B614BE"/>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F1ADD"/>
    <w:rsid w:val="00CF788D"/>
    <w:rsid w:val="00D11A2F"/>
    <w:rsid w:val="00D200BE"/>
    <w:rsid w:val="00D20138"/>
    <w:rsid w:val="00D252FF"/>
    <w:rsid w:val="00D33A98"/>
    <w:rsid w:val="00D44785"/>
    <w:rsid w:val="00D637D1"/>
    <w:rsid w:val="00D67D35"/>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6470E"/>
    <w:rsid w:val="00E7528F"/>
    <w:rsid w:val="00E77F59"/>
    <w:rsid w:val="00E948B3"/>
    <w:rsid w:val="00E97B45"/>
    <w:rsid w:val="00EA1C0F"/>
    <w:rsid w:val="00EA4C94"/>
    <w:rsid w:val="00EA6549"/>
    <w:rsid w:val="00EB24AF"/>
    <w:rsid w:val="00EB69E3"/>
    <w:rsid w:val="00ED3A34"/>
    <w:rsid w:val="00EE0A55"/>
    <w:rsid w:val="00EE70F8"/>
    <w:rsid w:val="00EF7E35"/>
    <w:rsid w:val="00F00173"/>
    <w:rsid w:val="00F04F29"/>
    <w:rsid w:val="00F06BDD"/>
    <w:rsid w:val="00F1112D"/>
    <w:rsid w:val="00F1301F"/>
    <w:rsid w:val="00F444D7"/>
    <w:rsid w:val="00F46E51"/>
    <w:rsid w:val="00F53DA6"/>
    <w:rsid w:val="00F77A0C"/>
    <w:rsid w:val="00F82AFD"/>
    <w:rsid w:val="00F93383"/>
    <w:rsid w:val="00F97DC7"/>
    <w:rsid w:val="00FB2D57"/>
    <w:rsid w:val="00FB481A"/>
    <w:rsid w:val="00FC2A5C"/>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1383</TotalTime>
  <Pages>9</Pages>
  <Words>2056</Words>
  <Characters>11722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268</cp:revision>
  <dcterms:created xsi:type="dcterms:W3CDTF">2026-06-29T09:18:00Z</dcterms:created>
  <dcterms:modified xsi:type="dcterms:W3CDTF">2026-07-07T11:50:00Z</dcterms:modified>
</cp:coreProperties>
</file>