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AB762" w14:textId="202FF596" w:rsidR="00680525" w:rsidRPr="00750093" w:rsidRDefault="00750093" w:rsidP="00750093">
      <w:pPr>
        <w:jc w:val="center"/>
        <w:rPr>
          <w:sz w:val="30"/>
          <w:szCs w:val="30"/>
        </w:rPr>
      </w:pPr>
      <w:r w:rsidRPr="00750093">
        <w:rPr>
          <w:b/>
          <w:bCs/>
          <w:sz w:val="30"/>
          <w:szCs w:val="30"/>
        </w:rPr>
        <w:t>Objects and Classes</w:t>
      </w:r>
    </w:p>
    <w:p w14:paraId="0517E0B3" w14:textId="77777777" w:rsidR="00680525" w:rsidRDefault="00680525" w:rsidP="00680525"/>
    <w:p w14:paraId="13B014DF" w14:textId="77777777" w:rsidR="00680525" w:rsidRDefault="00680525" w:rsidP="00680525"/>
    <w:p w14:paraId="7C21DCDB" w14:textId="651D5C7E" w:rsidR="00680525" w:rsidRPr="00680525" w:rsidRDefault="00680525" w:rsidP="00680525">
      <w:r w:rsidRPr="00680525">
        <w:t xml:space="preserve"> 4.1 Introduction to Object-Oriented Programming</w:t>
      </w:r>
    </w:p>
    <w:p w14:paraId="3A22AEA0" w14:textId="32723F16" w:rsidR="00680525" w:rsidRPr="00680525" w:rsidRDefault="00680525" w:rsidP="00680525">
      <w:r w:rsidRPr="00680525">
        <w:t xml:space="preserve"> 4.2 Using Predefined Classes</w:t>
      </w:r>
    </w:p>
    <w:p w14:paraId="5F920DB5" w14:textId="63EAF32D" w:rsidR="00680525" w:rsidRPr="00680525" w:rsidRDefault="00680525" w:rsidP="00680525">
      <w:r w:rsidRPr="00680525">
        <w:t xml:space="preserve"> 4.3 Defining Your Own Classes</w:t>
      </w:r>
    </w:p>
    <w:p w14:paraId="0124D3F1" w14:textId="73134528" w:rsidR="00680525" w:rsidRPr="00680525" w:rsidRDefault="00680525" w:rsidP="00680525">
      <w:r>
        <w:t xml:space="preserve"> </w:t>
      </w:r>
      <w:r w:rsidRPr="00680525">
        <w:t>4.4 Static Fields and Methods</w:t>
      </w:r>
    </w:p>
    <w:p w14:paraId="7CE36956" w14:textId="455115F4" w:rsidR="00680525" w:rsidRPr="00680525" w:rsidRDefault="00680525" w:rsidP="00680525">
      <w:r w:rsidRPr="00680525">
        <w:t xml:space="preserve"> 4.5 Method Parameters</w:t>
      </w:r>
    </w:p>
    <w:p w14:paraId="3B4D0F91" w14:textId="52C40662" w:rsidR="00680525" w:rsidRPr="00680525" w:rsidRDefault="00680525" w:rsidP="00680525">
      <w:r w:rsidRPr="00680525">
        <w:t xml:space="preserve"> 4.6 Object Construction</w:t>
      </w:r>
    </w:p>
    <w:p w14:paraId="165AEE57" w14:textId="4535C826" w:rsidR="00680525" w:rsidRPr="00680525" w:rsidRDefault="00680525" w:rsidP="00680525">
      <w:r w:rsidRPr="00680525">
        <w:t xml:space="preserve"> 4.7 Records</w:t>
      </w:r>
    </w:p>
    <w:p w14:paraId="39765014" w14:textId="3B4C3EE2" w:rsidR="00680525" w:rsidRPr="00680525" w:rsidRDefault="00680525" w:rsidP="00680525">
      <w:r w:rsidRPr="00680525">
        <w:t xml:space="preserve"> 4.8 Packages</w:t>
      </w:r>
    </w:p>
    <w:p w14:paraId="0AEAEC41" w14:textId="77153F36" w:rsidR="00680525" w:rsidRPr="00680525" w:rsidRDefault="00680525" w:rsidP="00680525">
      <w:r w:rsidRPr="00680525">
        <w:t xml:space="preserve"> 4.9 JAR Files</w:t>
      </w:r>
    </w:p>
    <w:p w14:paraId="71763D0C" w14:textId="0526F607" w:rsidR="00680525" w:rsidRPr="00680525" w:rsidRDefault="00680525" w:rsidP="00680525">
      <w:r w:rsidRPr="00680525">
        <w:t xml:space="preserve"> 4.10 Documentation Comments</w:t>
      </w:r>
    </w:p>
    <w:p w14:paraId="34814598" w14:textId="42B92450" w:rsidR="00B839C3" w:rsidRDefault="00680525" w:rsidP="00680525">
      <w:r w:rsidRPr="00680525">
        <w:t xml:space="preserve"> 4.11 Class Design Hints</w:t>
      </w:r>
    </w:p>
    <w:sectPr w:rsidR="00B839C3" w:rsidSect="004866A5">
      <w:pgSz w:w="11906" w:h="16838"/>
      <w:pgMar w:top="567" w:right="707" w:bottom="709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65FC"/>
    <w:rsid w:val="004866A5"/>
    <w:rsid w:val="0050323F"/>
    <w:rsid w:val="005665FC"/>
    <w:rsid w:val="00680525"/>
    <w:rsid w:val="00750093"/>
    <w:rsid w:val="00B839C3"/>
    <w:rsid w:val="00E535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618159"/>
  <w15:chartTrackingRefBased/>
  <w15:docId w15:val="{57D1EFC0-9360-4BE8-9234-5D512FEA7E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65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65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65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65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65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65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65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65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65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65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65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65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65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65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65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65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65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65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65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65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65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65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65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65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65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65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65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65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65F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45</Words>
  <Characters>262</Characters>
  <Application>Microsoft Office Word</Application>
  <DocSecurity>0</DocSecurity>
  <Lines>2</Lines>
  <Paragraphs>1</Paragraphs>
  <ScaleCrop>false</ScaleCrop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Sleek Properties</dc:creator>
  <cp:keywords/>
  <dc:description/>
  <cp:lastModifiedBy>Sleek Properties</cp:lastModifiedBy>
  <cp:revision>4</cp:revision>
  <dcterms:created xsi:type="dcterms:W3CDTF">2026-07-08T05:39:00Z</dcterms:created>
  <dcterms:modified xsi:type="dcterms:W3CDTF">2026-07-08T05:46:00Z</dcterms:modified>
</cp:coreProperties>
</file>