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CEEF1" w14:textId="77777777" w:rsidR="00B839C3" w:rsidRDefault="00B839C3">
      <w:pPr>
        <w:rPr>
          <w:lang w:val="en-US"/>
        </w:rPr>
      </w:pPr>
    </w:p>
    <w:p w14:paraId="60689B75" w14:textId="2E3A55A2" w:rsidR="002D789C" w:rsidRDefault="002D789C" w:rsidP="002D789C">
      <w:pPr>
        <w:jc w:val="center"/>
        <w:rPr>
          <w:lang w:val="en-US"/>
        </w:rPr>
      </w:pPr>
      <w:r>
        <w:rPr>
          <w:lang w:val="en-US"/>
        </w:rPr>
        <w:t>Chapter 4 Part 2</w:t>
      </w:r>
    </w:p>
    <w:p w14:paraId="16D55A40" w14:textId="486C8716" w:rsidR="002D789C" w:rsidRPr="00680525" w:rsidRDefault="002D789C" w:rsidP="002D789C">
      <w:r>
        <w:t xml:space="preserve"> </w:t>
      </w:r>
      <w:r w:rsidRPr="00680525">
        <w:t>4.7 Records</w:t>
      </w:r>
    </w:p>
    <w:p w14:paraId="11F40C3D" w14:textId="77777777" w:rsidR="002D789C" w:rsidRPr="00680525" w:rsidRDefault="002D789C" w:rsidP="002D789C">
      <w:r w:rsidRPr="00680525">
        <w:t xml:space="preserve"> 4.8 Packages</w:t>
      </w:r>
    </w:p>
    <w:p w14:paraId="5A864278" w14:textId="77777777" w:rsidR="002D789C" w:rsidRPr="00680525" w:rsidRDefault="002D789C" w:rsidP="002D789C">
      <w:r w:rsidRPr="00680525">
        <w:t xml:space="preserve"> 4.9 JAR Files</w:t>
      </w:r>
    </w:p>
    <w:p w14:paraId="6BB0EC47" w14:textId="77777777" w:rsidR="002D789C" w:rsidRPr="00680525" w:rsidRDefault="002D789C" w:rsidP="002D789C">
      <w:r w:rsidRPr="00680525">
        <w:t xml:space="preserve"> 4.10 Documentation Comments</w:t>
      </w:r>
    </w:p>
    <w:p w14:paraId="7D655534" w14:textId="77777777" w:rsidR="002D789C" w:rsidRDefault="002D789C" w:rsidP="002D789C">
      <w:r w:rsidRPr="00680525">
        <w:t xml:space="preserve"> 4.11 Class Design Hints</w:t>
      </w:r>
    </w:p>
    <w:p w14:paraId="08EA1286" w14:textId="77777777" w:rsidR="002D789C" w:rsidRDefault="002D789C">
      <w:pPr>
        <w:rPr>
          <w:lang w:val="en-US"/>
        </w:rPr>
      </w:pPr>
    </w:p>
    <w:p w14:paraId="595CE347" w14:textId="77777777" w:rsidR="002D789C" w:rsidRDefault="002D789C">
      <w:pPr>
        <w:rPr>
          <w:lang w:val="en-US"/>
        </w:rPr>
      </w:pPr>
    </w:p>
    <w:p w14:paraId="0834C961" w14:textId="77777777" w:rsidR="002D789C" w:rsidRDefault="002D789C" w:rsidP="002D789C">
      <w:pPr>
        <w:rPr>
          <w:b/>
          <w:bCs/>
        </w:rPr>
      </w:pPr>
      <w:r w:rsidRPr="002D789C">
        <w:rPr>
          <w:b/>
          <w:bCs/>
        </w:rPr>
        <w:t>4.7 Records</w:t>
      </w:r>
    </w:p>
    <w:p w14:paraId="7641BF84" w14:textId="77777777" w:rsidR="002D789C" w:rsidRPr="002D789C" w:rsidRDefault="002D789C" w:rsidP="002D789C">
      <w:r w:rsidRPr="002D789C">
        <w:t xml:space="preserve">A </w:t>
      </w:r>
      <w:r w:rsidRPr="002D789C">
        <w:rPr>
          <w:b/>
          <w:bCs/>
        </w:rPr>
        <w:t>record</w:t>
      </w:r>
      <w:r w:rsidRPr="002D789C">
        <w:t xml:space="preserve"> is a special type of Java class designed to represent </w:t>
      </w:r>
      <w:r w:rsidRPr="002D789C">
        <w:rPr>
          <w:b/>
          <w:bCs/>
        </w:rPr>
        <w:t>immutable data objects</w:t>
      </w:r>
      <w:r w:rsidRPr="002D789C">
        <w:t xml:space="preserve"> with less boilerplate code.</w:t>
      </w:r>
    </w:p>
    <w:p w14:paraId="535D3006" w14:textId="77777777" w:rsidR="002D789C" w:rsidRPr="002D789C" w:rsidRDefault="002D789C" w:rsidP="002D789C">
      <w:r w:rsidRPr="002D789C">
        <w:t xml:space="preserve">Records were introduced as a preview feature in </w:t>
      </w:r>
      <w:r w:rsidRPr="002D789C">
        <w:rPr>
          <w:b/>
          <w:bCs/>
        </w:rPr>
        <w:t>JDK 14</w:t>
      </w:r>
      <w:r w:rsidRPr="002D789C">
        <w:t xml:space="preserve"> and became a permanent feature in </w:t>
      </w:r>
      <w:r w:rsidRPr="002D789C">
        <w:rPr>
          <w:b/>
          <w:bCs/>
        </w:rPr>
        <w:t>Java 16</w:t>
      </w:r>
      <w:r w:rsidRPr="002D789C">
        <w:t xml:space="preserve"> through JEP 395. </w:t>
      </w:r>
    </w:p>
    <w:p w14:paraId="390846CC" w14:textId="77777777" w:rsidR="002D789C" w:rsidRPr="002D789C" w:rsidRDefault="002D789C" w:rsidP="002D789C">
      <w:r w:rsidRPr="002D789C">
        <w:t xml:space="preserve">The main purpose of records is to simplify classes whose main responsibility is only to </w:t>
      </w:r>
      <w:r w:rsidRPr="002D789C">
        <w:rPr>
          <w:b/>
          <w:bCs/>
        </w:rPr>
        <w:t>store and transfer data</w:t>
      </w:r>
      <w:r w:rsidRPr="002D789C">
        <w:t>.</w:t>
      </w:r>
    </w:p>
    <w:p w14:paraId="0D90DA2D" w14:textId="77777777" w:rsidR="002D789C" w:rsidRPr="002D789C" w:rsidRDefault="002D789C" w:rsidP="002D789C">
      <w:r w:rsidRPr="002D789C">
        <w:t>For example:</w:t>
      </w:r>
    </w:p>
    <w:p w14:paraId="090EB091" w14:textId="77777777" w:rsidR="002D789C" w:rsidRPr="002D789C" w:rsidRDefault="002D789C" w:rsidP="002D789C">
      <w:pPr>
        <w:numPr>
          <w:ilvl w:val="0"/>
          <w:numId w:val="1"/>
        </w:numPr>
      </w:pPr>
      <w:r w:rsidRPr="002D789C">
        <w:t xml:space="preserve">A database result object </w:t>
      </w:r>
    </w:p>
    <w:p w14:paraId="13985158" w14:textId="77777777" w:rsidR="002D789C" w:rsidRPr="002D789C" w:rsidRDefault="002D789C" w:rsidP="002D789C">
      <w:pPr>
        <w:numPr>
          <w:ilvl w:val="0"/>
          <w:numId w:val="1"/>
        </w:numPr>
      </w:pPr>
      <w:r w:rsidRPr="002D789C">
        <w:t xml:space="preserve">An API response object (DTO) </w:t>
      </w:r>
    </w:p>
    <w:p w14:paraId="557545F4" w14:textId="77777777" w:rsidR="002D789C" w:rsidRPr="002D789C" w:rsidRDefault="002D789C" w:rsidP="002D789C">
      <w:pPr>
        <w:numPr>
          <w:ilvl w:val="0"/>
          <w:numId w:val="1"/>
        </w:numPr>
      </w:pPr>
      <w:r w:rsidRPr="002D789C">
        <w:t xml:space="preserve">A configuration object </w:t>
      </w:r>
    </w:p>
    <w:p w14:paraId="0F098932" w14:textId="77777777" w:rsidR="002D789C" w:rsidRPr="002D789C" w:rsidRDefault="002D789C" w:rsidP="002D789C">
      <w:pPr>
        <w:numPr>
          <w:ilvl w:val="0"/>
          <w:numId w:val="1"/>
        </w:numPr>
      </w:pPr>
      <w:r w:rsidRPr="002D789C">
        <w:t xml:space="preserve">A coordinate point </w:t>
      </w:r>
    </w:p>
    <w:p w14:paraId="7BE0F7AF" w14:textId="77777777" w:rsidR="002D789C" w:rsidRPr="002D789C" w:rsidRDefault="002D789C" w:rsidP="002D789C">
      <w:pPr>
        <w:numPr>
          <w:ilvl w:val="0"/>
          <w:numId w:val="1"/>
        </w:numPr>
      </w:pPr>
      <w:r w:rsidRPr="002D789C">
        <w:t xml:space="preserve">A money value object </w:t>
      </w:r>
    </w:p>
    <w:p w14:paraId="008B0172" w14:textId="77777777" w:rsidR="002D789C" w:rsidRPr="002D789C" w:rsidRDefault="002D789C" w:rsidP="002D789C">
      <w:r w:rsidRPr="002D789C">
        <w:t xml:space="preserve">Instead of writing constructors, getters, </w:t>
      </w:r>
      <w:proofErr w:type="gramStart"/>
      <w:r w:rsidRPr="002D789C">
        <w:t>equals(</w:t>
      </w:r>
      <w:proofErr w:type="gramEnd"/>
      <w:r w:rsidRPr="002D789C">
        <w:t xml:space="preserve">), </w:t>
      </w:r>
      <w:proofErr w:type="spellStart"/>
      <w:proofErr w:type="gramStart"/>
      <w:r w:rsidRPr="002D789C">
        <w:t>hashCode</w:t>
      </w:r>
      <w:proofErr w:type="spellEnd"/>
      <w:r w:rsidRPr="002D789C">
        <w:t>(</w:t>
      </w:r>
      <w:proofErr w:type="gramEnd"/>
      <w:r w:rsidRPr="002D789C">
        <w:t xml:space="preserve">), and </w:t>
      </w:r>
      <w:proofErr w:type="spellStart"/>
      <w:proofErr w:type="gramStart"/>
      <w:r w:rsidRPr="002D789C">
        <w:t>toString</w:t>
      </w:r>
      <w:proofErr w:type="spellEnd"/>
      <w:r w:rsidRPr="002D789C">
        <w:t>(</w:t>
      </w:r>
      <w:proofErr w:type="gramEnd"/>
      <w:r w:rsidRPr="002D789C">
        <w:t>) manually, Java generates them automatically.</w:t>
      </w:r>
    </w:p>
    <w:p w14:paraId="0D0536E5" w14:textId="77777777" w:rsidR="002D789C" w:rsidRDefault="002D789C" w:rsidP="002D789C"/>
    <w:p w14:paraId="4A6F30F8" w14:textId="77777777" w:rsidR="002D789C" w:rsidRPr="002D789C" w:rsidRDefault="002D789C" w:rsidP="002D789C">
      <w:pPr>
        <w:rPr>
          <w:b/>
          <w:bCs/>
        </w:rPr>
      </w:pPr>
      <w:r w:rsidRPr="002D789C">
        <w:rPr>
          <w:b/>
          <w:bCs/>
        </w:rPr>
        <w:t>The Problem with Traditional Classes</w:t>
      </w:r>
    </w:p>
    <w:p w14:paraId="26B668C5" w14:textId="77777777" w:rsidR="002D789C" w:rsidRPr="002D789C" w:rsidRDefault="002D789C" w:rsidP="002D789C">
      <w:r w:rsidRPr="002D789C">
        <w:t xml:space="preserve">When representing simple data objects in Java, traditional classes often require a large amount of boilerplate code. For example, a Point object in a 2D plane only needs two values: </w:t>
      </w:r>
      <w:r w:rsidRPr="002D789C">
        <w:rPr>
          <w:b/>
          <w:bCs/>
        </w:rPr>
        <w:t>x</w:t>
      </w:r>
      <w:r w:rsidRPr="002D789C">
        <w:t xml:space="preserve"> and </w:t>
      </w:r>
      <w:r w:rsidRPr="002D789C">
        <w:rPr>
          <w:b/>
          <w:bCs/>
        </w:rPr>
        <w:t>y</w:t>
      </w:r>
      <w:r w:rsidRPr="002D789C">
        <w:t xml:space="preserve"> coordinates. However, a normal class requires defining private fields, a constructor, getter methods, and overriding methods such as </w:t>
      </w:r>
      <w:proofErr w:type="spellStart"/>
      <w:proofErr w:type="gramStart"/>
      <w:r w:rsidRPr="002D789C">
        <w:t>toString</w:t>
      </w:r>
      <w:proofErr w:type="spellEnd"/>
      <w:r w:rsidRPr="002D789C">
        <w:t>(</w:t>
      </w:r>
      <w:proofErr w:type="gramEnd"/>
      <w:r w:rsidRPr="002D789C">
        <w:t xml:space="preserve">), </w:t>
      </w:r>
      <w:proofErr w:type="gramStart"/>
      <w:r w:rsidRPr="002D789C">
        <w:t>equals(</w:t>
      </w:r>
      <w:proofErr w:type="gramEnd"/>
      <w:r w:rsidRPr="002D789C">
        <w:t xml:space="preserve">), and </w:t>
      </w:r>
      <w:proofErr w:type="spellStart"/>
      <w:proofErr w:type="gramStart"/>
      <w:r w:rsidRPr="002D789C">
        <w:t>hashCode</w:t>
      </w:r>
      <w:proofErr w:type="spellEnd"/>
      <w:r w:rsidRPr="002D789C">
        <w:t>(</w:t>
      </w:r>
      <w:proofErr w:type="gramEnd"/>
      <w:r w:rsidRPr="002D789C">
        <w:t>).</w:t>
      </w:r>
    </w:p>
    <w:p w14:paraId="3EDE1CC4" w14:textId="77777777" w:rsidR="002D789C" w:rsidRDefault="002D789C" w:rsidP="002D789C">
      <w:r w:rsidRPr="002D789C">
        <w:t>Although the class contains many lines of code, its actual purpose is only to store and provide access to two values:</w:t>
      </w:r>
    </w:p>
    <w:p w14:paraId="5B2DB75D" w14:textId="7AB90EF1" w:rsidR="002D789C" w:rsidRDefault="002D789C" w:rsidP="002D789C">
      <w:pPr>
        <w:rPr>
          <w:b/>
          <w:bCs/>
        </w:rPr>
      </w:pPr>
      <w:r w:rsidRPr="002D789C">
        <w:rPr>
          <w:b/>
          <w:bCs/>
        </w:rPr>
        <w:t>Point = x + y</w:t>
      </w:r>
    </w:p>
    <w:p w14:paraId="6E09DE14" w14:textId="771D0ACC" w:rsidR="002D789C" w:rsidRDefault="002D789C" w:rsidP="002D789C">
      <w:r w:rsidRPr="002D789C">
        <w:t xml:space="preserve">Since a point does not contain complex </w:t>
      </w:r>
      <w:proofErr w:type="spellStart"/>
      <w:r w:rsidRPr="002D789C">
        <w:t>behavior</w:t>
      </w:r>
      <w:proofErr w:type="spellEnd"/>
      <w:r w:rsidRPr="002D789C">
        <w:t xml:space="preserve"> and is simply a container for immutable data, creating a full class can be unnecessary. Java </w:t>
      </w:r>
      <w:r w:rsidRPr="002D789C">
        <w:rPr>
          <w:b/>
          <w:bCs/>
        </w:rPr>
        <w:t>records</w:t>
      </w:r>
      <w:r w:rsidRPr="002D789C">
        <w:t xml:space="preserve"> provide a more concise solution by allowing the same object to be defined in a single line:</w:t>
      </w:r>
    </w:p>
    <w:p w14:paraId="20794644" w14:textId="6FC25D19" w:rsidR="002D789C" w:rsidRDefault="002D789C" w:rsidP="002D789C">
      <w:pPr>
        <w:rPr>
          <w:b/>
          <w:bCs/>
        </w:rPr>
      </w:pPr>
      <w:r w:rsidRPr="002D789C">
        <w:rPr>
          <w:b/>
          <w:bCs/>
        </w:rPr>
        <w:t xml:space="preserve">record </w:t>
      </w:r>
      <w:proofErr w:type="gramStart"/>
      <w:r w:rsidRPr="002D789C">
        <w:rPr>
          <w:b/>
          <w:bCs/>
        </w:rPr>
        <w:t>Point(</w:t>
      </w:r>
      <w:proofErr w:type="gramEnd"/>
      <w:r w:rsidRPr="002D789C">
        <w:rPr>
          <w:b/>
          <w:bCs/>
        </w:rPr>
        <w:t>double x, double y) {}</w:t>
      </w:r>
    </w:p>
    <w:p w14:paraId="10A16C48" w14:textId="481CC7FE" w:rsidR="002D789C" w:rsidRDefault="002D789C" w:rsidP="002D789C">
      <w:r w:rsidRPr="002D789C">
        <w:t>This automatically generates the required fields, constructor, accessor methods, and common object methods, reducing boilerplate code while keeping the data structure clear and readable. Java records were introduced as a preview feature and became a standard feature in JDK 16</w:t>
      </w:r>
    </w:p>
    <w:p w14:paraId="5A357AA7" w14:textId="77777777" w:rsidR="00AA103A" w:rsidRPr="00AA103A" w:rsidRDefault="00AA103A" w:rsidP="00AA103A">
      <w:r w:rsidRPr="00AA103A">
        <w:t>Java automatically creates:</w:t>
      </w:r>
    </w:p>
    <w:p w14:paraId="50AF38A7" w14:textId="77777777" w:rsidR="00AA103A" w:rsidRPr="00AA103A" w:rsidRDefault="00AA103A" w:rsidP="00AA103A">
      <w:pPr>
        <w:numPr>
          <w:ilvl w:val="0"/>
          <w:numId w:val="2"/>
        </w:numPr>
      </w:pPr>
      <w:r w:rsidRPr="00AA103A">
        <w:t xml:space="preserve">private final fields </w:t>
      </w:r>
    </w:p>
    <w:p w14:paraId="6D1D2C4B" w14:textId="77777777" w:rsidR="00AA103A" w:rsidRPr="00AA103A" w:rsidRDefault="00AA103A" w:rsidP="00AA103A">
      <w:pPr>
        <w:numPr>
          <w:ilvl w:val="0"/>
          <w:numId w:val="2"/>
        </w:numPr>
      </w:pPr>
      <w:r w:rsidRPr="00AA103A">
        <w:t xml:space="preserve">constructor </w:t>
      </w:r>
    </w:p>
    <w:p w14:paraId="133919FB" w14:textId="77777777" w:rsidR="00AA103A" w:rsidRPr="00AA103A" w:rsidRDefault="00AA103A" w:rsidP="00AA103A">
      <w:pPr>
        <w:numPr>
          <w:ilvl w:val="0"/>
          <w:numId w:val="2"/>
        </w:numPr>
      </w:pPr>
      <w:r w:rsidRPr="00AA103A">
        <w:lastRenderedPageBreak/>
        <w:t xml:space="preserve">accessor methods </w:t>
      </w:r>
    </w:p>
    <w:p w14:paraId="10A678D8" w14:textId="77777777" w:rsidR="00AA103A" w:rsidRPr="00AA103A" w:rsidRDefault="00AA103A" w:rsidP="00AA103A">
      <w:pPr>
        <w:numPr>
          <w:ilvl w:val="0"/>
          <w:numId w:val="2"/>
        </w:numPr>
      </w:pPr>
      <w:proofErr w:type="gramStart"/>
      <w:r w:rsidRPr="00AA103A">
        <w:t>equals(</w:t>
      </w:r>
      <w:proofErr w:type="gramEnd"/>
      <w:r w:rsidRPr="00AA103A">
        <w:t xml:space="preserve">) </w:t>
      </w:r>
    </w:p>
    <w:p w14:paraId="5D76B4F5" w14:textId="77777777" w:rsidR="00AA103A" w:rsidRPr="00AA103A" w:rsidRDefault="00AA103A" w:rsidP="00AA103A">
      <w:pPr>
        <w:numPr>
          <w:ilvl w:val="0"/>
          <w:numId w:val="2"/>
        </w:numPr>
      </w:pPr>
      <w:proofErr w:type="spellStart"/>
      <w:proofErr w:type="gramStart"/>
      <w:r w:rsidRPr="00AA103A">
        <w:t>hashCode</w:t>
      </w:r>
      <w:proofErr w:type="spellEnd"/>
      <w:r w:rsidRPr="00AA103A">
        <w:t>(</w:t>
      </w:r>
      <w:proofErr w:type="gramEnd"/>
      <w:r w:rsidRPr="00AA103A">
        <w:t xml:space="preserve">) </w:t>
      </w:r>
    </w:p>
    <w:p w14:paraId="2E090794" w14:textId="77777777" w:rsidR="00AA103A" w:rsidRPr="00AA103A" w:rsidRDefault="00AA103A" w:rsidP="00AA103A">
      <w:pPr>
        <w:numPr>
          <w:ilvl w:val="0"/>
          <w:numId w:val="2"/>
        </w:numPr>
      </w:pPr>
      <w:proofErr w:type="spellStart"/>
      <w:proofErr w:type="gramStart"/>
      <w:r w:rsidRPr="00AA103A">
        <w:t>toString</w:t>
      </w:r>
      <w:proofErr w:type="spellEnd"/>
      <w:r w:rsidRPr="00AA103A">
        <w:t>(</w:t>
      </w:r>
      <w:proofErr w:type="gramEnd"/>
      <w:r w:rsidRPr="00AA103A">
        <w:t>)</w:t>
      </w:r>
    </w:p>
    <w:p w14:paraId="315A6D46" w14:textId="13EA489D" w:rsidR="00AA103A" w:rsidRPr="00AA103A" w:rsidRDefault="00AA103A" w:rsidP="00AA103A">
      <w:pPr>
        <w:rPr>
          <w:b/>
          <w:bCs/>
        </w:rPr>
      </w:pPr>
      <w:r w:rsidRPr="00AA103A">
        <w:rPr>
          <w:b/>
          <w:bCs/>
        </w:rPr>
        <w:t>Canonical Constructor</w:t>
      </w:r>
    </w:p>
    <w:p w14:paraId="3BE5F512" w14:textId="6C62F61C" w:rsidR="00AA103A" w:rsidRDefault="00AA103A" w:rsidP="00AA103A">
      <w:r w:rsidRPr="00AA103A">
        <w:t>The canonical constructor initializes all record components.</w:t>
      </w:r>
    </w:p>
    <w:p w14:paraId="07686468" w14:textId="77777777" w:rsidR="00AA103A" w:rsidRPr="00AA103A" w:rsidRDefault="00AA103A" w:rsidP="00AA103A">
      <w:pPr>
        <w:rPr>
          <w:b/>
          <w:bCs/>
        </w:rPr>
      </w:pPr>
      <w:r w:rsidRPr="00AA103A">
        <w:rPr>
          <w:b/>
          <w:bCs/>
        </w:rPr>
        <w:t>Records Are Immutable</w:t>
      </w:r>
    </w:p>
    <w:p w14:paraId="4AE0AC3E" w14:textId="77777777" w:rsidR="00AA103A" w:rsidRPr="00AA103A" w:rsidRDefault="00AA103A" w:rsidP="00AA103A">
      <w:r w:rsidRPr="00AA103A">
        <w:t xml:space="preserve">Java records are designed to represent immutable data objects. Once a record object is created, its component values cannot be changed because all record fields are automatically declared as private final. This makes records safer to use, especially when sharing objects between different parts of an application. </w:t>
      </w:r>
    </w:p>
    <w:p w14:paraId="42206273" w14:textId="77777777" w:rsidR="00AA103A" w:rsidRPr="00AA103A" w:rsidRDefault="00AA103A" w:rsidP="00AA103A">
      <w:pPr>
        <w:rPr>
          <w:b/>
          <w:bCs/>
        </w:rPr>
      </w:pPr>
      <w:r w:rsidRPr="00AA103A">
        <w:rPr>
          <w:b/>
          <w:bCs/>
        </w:rPr>
        <w:t>Important: Shallow Immutability</w:t>
      </w:r>
    </w:p>
    <w:p w14:paraId="6F6DAB58" w14:textId="77777777" w:rsidR="00AA103A" w:rsidRPr="00AA103A" w:rsidRDefault="00AA103A" w:rsidP="00AA103A">
      <w:r w:rsidRPr="00AA103A">
        <w:t xml:space="preserve">Records provide </w:t>
      </w:r>
      <w:r w:rsidRPr="00AA103A">
        <w:rPr>
          <w:b/>
          <w:bCs/>
        </w:rPr>
        <w:t>shallow immutability</w:t>
      </w:r>
      <w:r w:rsidRPr="00AA103A">
        <w:t xml:space="preserve">, which means the record fields cannot be reassigned, but objects stored inside those fields may still be mutable. </w:t>
      </w:r>
    </w:p>
    <w:p w14:paraId="32717492" w14:textId="77777777" w:rsidR="00AA103A" w:rsidRPr="00AA103A" w:rsidRDefault="00AA103A" w:rsidP="00AA103A">
      <w:pPr>
        <w:rPr>
          <w:b/>
          <w:bCs/>
        </w:rPr>
      </w:pPr>
      <w:r w:rsidRPr="00AA103A">
        <w:rPr>
          <w:b/>
          <w:bCs/>
        </w:rPr>
        <w:t>Automatically Generated Methods</w:t>
      </w:r>
    </w:p>
    <w:p w14:paraId="4591D6A3" w14:textId="77777777" w:rsidR="00AA103A" w:rsidRPr="00AA103A" w:rsidRDefault="00AA103A" w:rsidP="00AA103A">
      <w:r w:rsidRPr="00AA103A">
        <w:t>When a record is created, Java automatically generates common methods such as:</w:t>
      </w:r>
    </w:p>
    <w:p w14:paraId="06E3FDA4" w14:textId="77777777" w:rsidR="00AA103A" w:rsidRPr="00AA103A" w:rsidRDefault="00AA103A" w:rsidP="00AA103A">
      <w:pPr>
        <w:numPr>
          <w:ilvl w:val="0"/>
          <w:numId w:val="4"/>
        </w:numPr>
      </w:pPr>
      <w:r w:rsidRPr="00AA103A">
        <w:t xml:space="preserve">Constructor </w:t>
      </w:r>
    </w:p>
    <w:p w14:paraId="7386288F" w14:textId="77777777" w:rsidR="00AA103A" w:rsidRPr="00AA103A" w:rsidRDefault="00AA103A" w:rsidP="00AA103A">
      <w:pPr>
        <w:numPr>
          <w:ilvl w:val="0"/>
          <w:numId w:val="4"/>
        </w:numPr>
      </w:pPr>
      <w:r w:rsidRPr="00AA103A">
        <w:t xml:space="preserve">Accessor methods </w:t>
      </w:r>
    </w:p>
    <w:p w14:paraId="7CCEE7B0" w14:textId="77777777" w:rsidR="00AA103A" w:rsidRPr="00AA103A" w:rsidRDefault="00AA103A" w:rsidP="00AA103A">
      <w:pPr>
        <w:numPr>
          <w:ilvl w:val="0"/>
          <w:numId w:val="4"/>
        </w:numPr>
      </w:pPr>
      <w:proofErr w:type="spellStart"/>
      <w:proofErr w:type="gramStart"/>
      <w:r w:rsidRPr="00AA103A">
        <w:t>toString</w:t>
      </w:r>
      <w:proofErr w:type="spellEnd"/>
      <w:r w:rsidRPr="00AA103A">
        <w:t>(</w:t>
      </w:r>
      <w:proofErr w:type="gramEnd"/>
      <w:r w:rsidRPr="00AA103A">
        <w:t xml:space="preserve">) </w:t>
      </w:r>
    </w:p>
    <w:p w14:paraId="289B40F4" w14:textId="77777777" w:rsidR="00AA103A" w:rsidRPr="00AA103A" w:rsidRDefault="00AA103A" w:rsidP="00AA103A">
      <w:pPr>
        <w:numPr>
          <w:ilvl w:val="0"/>
          <w:numId w:val="4"/>
        </w:numPr>
      </w:pPr>
      <w:proofErr w:type="gramStart"/>
      <w:r w:rsidRPr="00AA103A">
        <w:t>equals(</w:t>
      </w:r>
      <w:proofErr w:type="gramEnd"/>
      <w:r w:rsidRPr="00AA103A">
        <w:t xml:space="preserve">) </w:t>
      </w:r>
    </w:p>
    <w:p w14:paraId="67178769" w14:textId="77777777" w:rsidR="00AA103A" w:rsidRPr="00AA103A" w:rsidRDefault="00AA103A" w:rsidP="00AA103A">
      <w:pPr>
        <w:numPr>
          <w:ilvl w:val="0"/>
          <w:numId w:val="4"/>
        </w:numPr>
      </w:pPr>
      <w:proofErr w:type="spellStart"/>
      <w:proofErr w:type="gramStart"/>
      <w:r w:rsidRPr="00AA103A">
        <w:t>hashCode</w:t>
      </w:r>
      <w:proofErr w:type="spellEnd"/>
      <w:r w:rsidRPr="00AA103A">
        <w:t>(</w:t>
      </w:r>
      <w:proofErr w:type="gramEnd"/>
      <w:r w:rsidRPr="00AA103A">
        <w:t>)</w:t>
      </w:r>
    </w:p>
    <w:p w14:paraId="75FC998B" w14:textId="2E18A8E3" w:rsidR="00AA103A" w:rsidRDefault="00AA103A" w:rsidP="00AA103A">
      <w:pPr>
        <w:rPr>
          <w:b/>
          <w:bCs/>
        </w:rPr>
      </w:pPr>
      <w:r w:rsidRPr="00AA103A">
        <w:rPr>
          <w:b/>
          <w:bCs/>
        </w:rPr>
        <w:t>Adding Methods to Records</w:t>
      </w:r>
    </w:p>
    <w:p w14:paraId="7414DE4E" w14:textId="4CBC9312" w:rsidR="00AA103A" w:rsidRPr="00AA103A" w:rsidRDefault="00AA103A" w:rsidP="00AA103A">
      <w:r w:rsidRPr="00AA103A">
        <w:t xml:space="preserve">Although records are mainly used for storing data, they can also contain custom methods. This allows developers to add related </w:t>
      </w:r>
      <w:proofErr w:type="spellStart"/>
      <w:r w:rsidRPr="00AA103A">
        <w:t>behavior</w:t>
      </w:r>
      <w:proofErr w:type="spellEnd"/>
      <w:r w:rsidRPr="00AA103A">
        <w:t xml:space="preserve"> without losing the simplicity of the record structure.</w:t>
      </w:r>
    </w:p>
    <w:p w14:paraId="47A81308" w14:textId="77777777" w:rsidR="00AA103A" w:rsidRPr="00AA103A" w:rsidRDefault="00AA103A" w:rsidP="00AA103A">
      <w:pPr>
        <w:rPr>
          <w:b/>
          <w:bCs/>
        </w:rPr>
      </w:pPr>
      <w:r w:rsidRPr="00AA103A">
        <w:rPr>
          <w:b/>
          <w:bCs/>
        </w:rPr>
        <w:t>Static Fields and Methods in Records</w:t>
      </w:r>
    </w:p>
    <w:p w14:paraId="15EEF0FA" w14:textId="77777777" w:rsidR="00AA103A" w:rsidRPr="00AA103A" w:rsidRDefault="00AA103A" w:rsidP="00AA103A">
      <w:r w:rsidRPr="00AA103A">
        <w:t>Records can contain static fields and static methods because these do not belong to individual record objects. Static members are useful for constants, utility methods, or factory methods.</w:t>
      </w:r>
    </w:p>
    <w:p w14:paraId="0A2D0C53" w14:textId="77777777" w:rsidR="00AA103A" w:rsidRPr="00AA103A" w:rsidRDefault="00AA103A" w:rsidP="00AA103A">
      <w:pPr>
        <w:rPr>
          <w:b/>
          <w:bCs/>
        </w:rPr>
      </w:pPr>
      <w:r w:rsidRPr="00AA103A">
        <w:rPr>
          <w:b/>
          <w:bCs/>
        </w:rPr>
        <w:t>Records Cannot Have Instance Fields</w:t>
      </w:r>
    </w:p>
    <w:p w14:paraId="7D3E9547" w14:textId="77777777" w:rsidR="00AA103A" w:rsidRPr="00AA103A" w:rsidRDefault="00AA103A" w:rsidP="00AA103A">
      <w:r w:rsidRPr="00AA103A">
        <w:t>A record cannot define additional instance fields outside its components. The record header must completely describe the object's state.</w:t>
      </w:r>
    </w:p>
    <w:p w14:paraId="43B54E61" w14:textId="77777777" w:rsidR="00AA103A" w:rsidRPr="00AA103A" w:rsidRDefault="00AA103A" w:rsidP="00AA103A">
      <w:pPr>
        <w:rPr>
          <w:b/>
          <w:bCs/>
        </w:rPr>
      </w:pPr>
      <w:r w:rsidRPr="00AA103A">
        <w:rPr>
          <w:b/>
          <w:bCs/>
        </w:rPr>
        <w:t>When Should You Use Records?</w:t>
      </w:r>
    </w:p>
    <w:p w14:paraId="1D8CA8BF" w14:textId="77777777" w:rsidR="00AA103A" w:rsidRPr="00AA103A" w:rsidRDefault="00AA103A" w:rsidP="00AA103A">
      <w:r w:rsidRPr="00AA103A">
        <w:t>Records are best used when you need a simple object that mainly stores data and does not require changing state.</w:t>
      </w:r>
    </w:p>
    <w:p w14:paraId="38326222" w14:textId="77777777" w:rsidR="00AA103A" w:rsidRPr="00AA103A" w:rsidRDefault="00AA103A" w:rsidP="00AA103A">
      <w:r w:rsidRPr="00AA103A">
        <w:t>Common examples:</w:t>
      </w:r>
    </w:p>
    <w:p w14:paraId="7FEB7569" w14:textId="77777777" w:rsidR="00AA103A" w:rsidRPr="00AA103A" w:rsidRDefault="00AA103A" w:rsidP="00AA103A">
      <w:pPr>
        <w:numPr>
          <w:ilvl w:val="0"/>
          <w:numId w:val="5"/>
        </w:numPr>
      </w:pPr>
      <w:r w:rsidRPr="00AA103A">
        <w:t xml:space="preserve">DTO objects for APIs </w:t>
      </w:r>
    </w:p>
    <w:p w14:paraId="07042CCB" w14:textId="77777777" w:rsidR="00AA103A" w:rsidRPr="00AA103A" w:rsidRDefault="00AA103A" w:rsidP="00AA103A">
      <w:pPr>
        <w:numPr>
          <w:ilvl w:val="0"/>
          <w:numId w:val="5"/>
        </w:numPr>
      </w:pPr>
      <w:r w:rsidRPr="00AA103A">
        <w:t xml:space="preserve">Database query results </w:t>
      </w:r>
    </w:p>
    <w:p w14:paraId="46370DBC" w14:textId="77777777" w:rsidR="00AA103A" w:rsidRPr="00AA103A" w:rsidRDefault="00AA103A" w:rsidP="00AA103A">
      <w:pPr>
        <w:numPr>
          <w:ilvl w:val="0"/>
          <w:numId w:val="5"/>
        </w:numPr>
      </w:pPr>
      <w:r w:rsidRPr="00AA103A">
        <w:t xml:space="preserve">Configuration objects </w:t>
      </w:r>
    </w:p>
    <w:p w14:paraId="4916C2A8" w14:textId="77777777" w:rsidR="00AA103A" w:rsidRPr="00AA103A" w:rsidRDefault="00AA103A" w:rsidP="00AA103A">
      <w:pPr>
        <w:numPr>
          <w:ilvl w:val="0"/>
          <w:numId w:val="5"/>
        </w:numPr>
      </w:pPr>
      <w:r w:rsidRPr="00AA103A">
        <w:t xml:space="preserve">Value objects </w:t>
      </w:r>
    </w:p>
    <w:p w14:paraId="09368D50" w14:textId="77777777" w:rsidR="00AA103A" w:rsidRPr="00AA103A" w:rsidRDefault="00AA103A" w:rsidP="00AA103A">
      <w:pPr>
        <w:numPr>
          <w:ilvl w:val="0"/>
          <w:numId w:val="5"/>
        </w:numPr>
      </w:pPr>
      <w:r w:rsidRPr="00AA103A">
        <w:t>Data transfer between application layers</w:t>
      </w:r>
    </w:p>
    <w:p w14:paraId="25B27FEC" w14:textId="77777777" w:rsidR="00AA103A" w:rsidRDefault="00AA103A" w:rsidP="00AA103A"/>
    <w:p w14:paraId="53B00A14" w14:textId="77777777" w:rsidR="00AA103A" w:rsidRPr="00AA103A" w:rsidRDefault="00AA103A" w:rsidP="00AA103A">
      <w:pPr>
        <w:rPr>
          <w:b/>
          <w:bCs/>
        </w:rPr>
      </w:pPr>
      <w:r w:rsidRPr="00AA103A">
        <w:rPr>
          <w:b/>
          <w:bCs/>
        </w:rPr>
        <w:t>Constructors in Records</w:t>
      </w:r>
    </w:p>
    <w:p w14:paraId="237F76B0" w14:textId="77777777" w:rsidR="00AA103A" w:rsidRPr="00AA103A" w:rsidRDefault="00AA103A" w:rsidP="00AA103A">
      <w:r w:rsidRPr="00AA103A">
        <w:t>Records support three types of constructors:</w:t>
      </w:r>
    </w:p>
    <w:p w14:paraId="6BF8F41C" w14:textId="77777777" w:rsidR="00AA103A" w:rsidRPr="00AA103A" w:rsidRDefault="00AA103A" w:rsidP="00AA103A">
      <w:pPr>
        <w:numPr>
          <w:ilvl w:val="0"/>
          <w:numId w:val="3"/>
        </w:numPr>
      </w:pPr>
      <w:r w:rsidRPr="00AA103A">
        <w:t xml:space="preserve">Canonical constructor </w:t>
      </w:r>
    </w:p>
    <w:p w14:paraId="48B9BC86" w14:textId="77777777" w:rsidR="00AA103A" w:rsidRPr="00AA103A" w:rsidRDefault="00AA103A" w:rsidP="00AA103A">
      <w:pPr>
        <w:numPr>
          <w:ilvl w:val="0"/>
          <w:numId w:val="3"/>
        </w:numPr>
      </w:pPr>
      <w:r w:rsidRPr="00AA103A">
        <w:t xml:space="preserve">Custom constructor </w:t>
      </w:r>
    </w:p>
    <w:p w14:paraId="18823F51" w14:textId="77777777" w:rsidR="00AA103A" w:rsidRDefault="00AA103A" w:rsidP="00AA103A">
      <w:pPr>
        <w:numPr>
          <w:ilvl w:val="0"/>
          <w:numId w:val="3"/>
        </w:numPr>
      </w:pPr>
      <w:r w:rsidRPr="00AA103A">
        <w:t>Compact constructor</w:t>
      </w:r>
    </w:p>
    <w:p w14:paraId="3FD86903" w14:textId="4B94CFE4" w:rsidR="00DC0650" w:rsidRDefault="00DC0650" w:rsidP="00DC0650">
      <w:pPr>
        <w:rPr>
          <w:b/>
          <w:bCs/>
        </w:rPr>
      </w:pPr>
      <w:r w:rsidRPr="00DC0650">
        <w:rPr>
          <w:b/>
          <w:bCs/>
        </w:rPr>
        <w:t>Importance and Usage of Records in Real Systems</w:t>
      </w:r>
    </w:p>
    <w:p w14:paraId="322CB153" w14:textId="77777777" w:rsidR="00DC0650" w:rsidRPr="00DC0650" w:rsidRDefault="00DC0650" w:rsidP="00DC0650">
      <w:r w:rsidRPr="00DC0650">
        <w:t xml:space="preserve">Java records are important because they provide a simple and reliable way to model immutable data objects with less code and fewer errors. In real-world systems, records are commonly used for </w:t>
      </w:r>
      <w:r w:rsidRPr="00DC0650">
        <w:rPr>
          <w:b/>
          <w:bCs/>
        </w:rPr>
        <w:t>Data Transfer Objects (DTOs)</w:t>
      </w:r>
      <w:r w:rsidRPr="00DC0650">
        <w:t xml:space="preserve"> in REST APIs, microservices communication, database projections, and configuration objects. For example, an API response or request object can be represented as a record, making the code cleaner while automatically providing constructors, accessors, </w:t>
      </w:r>
      <w:proofErr w:type="gramStart"/>
      <w:r w:rsidRPr="00DC0650">
        <w:t>equals(</w:t>
      </w:r>
      <w:proofErr w:type="gramEnd"/>
      <w:r w:rsidRPr="00DC0650">
        <w:t xml:space="preserve">), </w:t>
      </w:r>
      <w:proofErr w:type="spellStart"/>
      <w:proofErr w:type="gramStart"/>
      <w:r w:rsidRPr="00DC0650">
        <w:t>hashCode</w:t>
      </w:r>
      <w:proofErr w:type="spellEnd"/>
      <w:r w:rsidRPr="00DC0650">
        <w:t>(</w:t>
      </w:r>
      <w:proofErr w:type="gramEnd"/>
      <w:r w:rsidRPr="00DC0650">
        <w:t xml:space="preserve">), and </w:t>
      </w:r>
      <w:proofErr w:type="spellStart"/>
      <w:proofErr w:type="gramStart"/>
      <w:r w:rsidRPr="00DC0650">
        <w:t>toString</w:t>
      </w:r>
      <w:proofErr w:type="spellEnd"/>
      <w:r w:rsidRPr="00DC0650">
        <w:t>(</w:t>
      </w:r>
      <w:proofErr w:type="gramEnd"/>
      <w:r w:rsidRPr="00DC0650">
        <w:t xml:space="preserve">) methods. Records are especially useful in modern enterprise applications because they make data exchange between system layers safer, easier to maintain, and more readable. </w:t>
      </w:r>
    </w:p>
    <w:p w14:paraId="779B8501" w14:textId="77777777" w:rsidR="00DC0650" w:rsidRPr="00DC0650" w:rsidRDefault="00DC0650" w:rsidP="00DC0650">
      <w:r w:rsidRPr="00DC0650">
        <w:t>Example in a real system:</w:t>
      </w:r>
    </w:p>
    <w:p w14:paraId="7D58B591" w14:textId="54EEB86B" w:rsidR="00DC0650" w:rsidRPr="00DC0650" w:rsidRDefault="00DC0650" w:rsidP="00DC0650">
      <w:pPr>
        <w:rPr>
          <w:b/>
          <w:bCs/>
        </w:rPr>
      </w:pPr>
      <w:r w:rsidRPr="00DC0650">
        <w:rPr>
          <w:b/>
          <w:bCs/>
        </w:rPr>
        <w:t xml:space="preserve">public record </w:t>
      </w:r>
      <w:proofErr w:type="spellStart"/>
      <w:proofErr w:type="gramStart"/>
      <w:r w:rsidRPr="00DC0650">
        <w:rPr>
          <w:b/>
          <w:bCs/>
        </w:rPr>
        <w:t>UserResponse</w:t>
      </w:r>
      <w:proofErr w:type="spellEnd"/>
      <w:r w:rsidRPr="00DC0650">
        <w:rPr>
          <w:b/>
          <w:bCs/>
        </w:rPr>
        <w:t>( Long</w:t>
      </w:r>
      <w:proofErr w:type="gramEnd"/>
      <w:r w:rsidRPr="00DC0650">
        <w:rPr>
          <w:b/>
          <w:bCs/>
        </w:rPr>
        <w:t xml:space="preserve"> id, String name, String </w:t>
      </w:r>
      <w:proofErr w:type="gramStart"/>
      <w:r w:rsidRPr="00DC0650">
        <w:rPr>
          <w:b/>
          <w:bCs/>
        </w:rPr>
        <w:t>email )</w:t>
      </w:r>
      <w:proofErr w:type="gramEnd"/>
      <w:r w:rsidRPr="00DC0650">
        <w:rPr>
          <w:b/>
          <w:bCs/>
        </w:rPr>
        <w:t xml:space="preserve"> {}</w:t>
      </w:r>
    </w:p>
    <w:p w14:paraId="4BE83B90" w14:textId="1FAA540D" w:rsidR="00DC0650" w:rsidRPr="00DC0650" w:rsidRDefault="00DC0650" w:rsidP="00DC0650">
      <w:r w:rsidRPr="00DC0650">
        <w:t>his record can be used as an API response object between the backend service and frontend application without needing a traditional Java class with many lines of boilerplate code.</w:t>
      </w:r>
    </w:p>
    <w:p w14:paraId="4363A5F9" w14:textId="77777777" w:rsidR="00AA103A" w:rsidRPr="002D789C" w:rsidRDefault="00AA103A" w:rsidP="00AA103A"/>
    <w:p w14:paraId="09980CF3" w14:textId="77777777" w:rsidR="002D789C" w:rsidRPr="002D789C" w:rsidRDefault="002D789C" w:rsidP="002D789C"/>
    <w:p w14:paraId="513F147E" w14:textId="77777777" w:rsidR="002D789C" w:rsidRPr="002D789C" w:rsidRDefault="002D789C" w:rsidP="002D789C">
      <w:pPr>
        <w:rPr>
          <w:b/>
          <w:bCs/>
        </w:rPr>
      </w:pPr>
      <w:r w:rsidRPr="002D789C">
        <w:rPr>
          <w:b/>
          <w:bCs/>
        </w:rPr>
        <w:t>4.8 Packages</w:t>
      </w:r>
    </w:p>
    <w:p w14:paraId="312CE918" w14:textId="77777777" w:rsidR="002D789C" w:rsidRPr="002D789C" w:rsidRDefault="002D789C" w:rsidP="002D789C">
      <w:pPr>
        <w:rPr>
          <w:b/>
          <w:bCs/>
        </w:rPr>
      </w:pPr>
      <w:r w:rsidRPr="002D789C">
        <w:rPr>
          <w:b/>
          <w:bCs/>
        </w:rPr>
        <w:t>4.9 JAR Files</w:t>
      </w:r>
    </w:p>
    <w:p w14:paraId="2F559974" w14:textId="77777777" w:rsidR="002D789C" w:rsidRPr="002D789C" w:rsidRDefault="002D789C" w:rsidP="002D789C">
      <w:pPr>
        <w:rPr>
          <w:b/>
          <w:bCs/>
        </w:rPr>
      </w:pPr>
      <w:r w:rsidRPr="002D789C">
        <w:rPr>
          <w:b/>
          <w:bCs/>
        </w:rPr>
        <w:t>4.10 Documentation Comments</w:t>
      </w:r>
    </w:p>
    <w:p w14:paraId="607C3601" w14:textId="77777777" w:rsidR="002D789C" w:rsidRPr="002D789C" w:rsidRDefault="002D789C" w:rsidP="002D789C">
      <w:pPr>
        <w:rPr>
          <w:b/>
          <w:bCs/>
        </w:rPr>
      </w:pPr>
      <w:r w:rsidRPr="002D789C">
        <w:rPr>
          <w:b/>
          <w:bCs/>
        </w:rPr>
        <w:t>4.11 Class Design Hints</w:t>
      </w:r>
    </w:p>
    <w:p w14:paraId="620F8381" w14:textId="77777777" w:rsidR="002D789C" w:rsidRPr="002D789C" w:rsidRDefault="002D789C"/>
    <w:sectPr w:rsidR="002D789C" w:rsidRPr="002D789C" w:rsidSect="002D789C">
      <w:pgSz w:w="11906" w:h="16838"/>
      <w:pgMar w:top="426" w:right="566"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C5790"/>
    <w:multiLevelType w:val="multilevel"/>
    <w:tmpl w:val="0AD01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5A3724"/>
    <w:multiLevelType w:val="multilevel"/>
    <w:tmpl w:val="52A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133860"/>
    <w:multiLevelType w:val="multilevel"/>
    <w:tmpl w:val="0FF8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55BBF"/>
    <w:multiLevelType w:val="multilevel"/>
    <w:tmpl w:val="0122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F00743"/>
    <w:multiLevelType w:val="multilevel"/>
    <w:tmpl w:val="923C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1745207">
    <w:abstractNumId w:val="4"/>
  </w:num>
  <w:num w:numId="2" w16cid:durableId="669258061">
    <w:abstractNumId w:val="1"/>
  </w:num>
  <w:num w:numId="3" w16cid:durableId="924920285">
    <w:abstractNumId w:val="0"/>
  </w:num>
  <w:num w:numId="4" w16cid:durableId="624389289">
    <w:abstractNumId w:val="3"/>
  </w:num>
  <w:num w:numId="5" w16cid:durableId="1090128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32E"/>
    <w:rsid w:val="002D789C"/>
    <w:rsid w:val="0050323F"/>
    <w:rsid w:val="00AA103A"/>
    <w:rsid w:val="00B839C3"/>
    <w:rsid w:val="00BB2A28"/>
    <w:rsid w:val="00DC0650"/>
    <w:rsid w:val="00E64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1A8E0"/>
  <w15:chartTrackingRefBased/>
  <w15:docId w15:val="{4A6B5945-C1F6-4332-B248-F9354ED26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89C"/>
  </w:style>
  <w:style w:type="paragraph" w:styleId="Heading1">
    <w:name w:val="heading 1"/>
    <w:basedOn w:val="Normal"/>
    <w:next w:val="Normal"/>
    <w:link w:val="Heading1Char"/>
    <w:uiPriority w:val="9"/>
    <w:qFormat/>
    <w:rsid w:val="00E643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43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43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43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43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4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3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43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43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43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43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4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32E"/>
    <w:rPr>
      <w:rFonts w:eastAsiaTheme="majorEastAsia" w:cstheme="majorBidi"/>
      <w:color w:val="272727" w:themeColor="text1" w:themeTint="D8"/>
    </w:rPr>
  </w:style>
  <w:style w:type="paragraph" w:styleId="Title">
    <w:name w:val="Title"/>
    <w:basedOn w:val="Normal"/>
    <w:next w:val="Normal"/>
    <w:link w:val="TitleChar"/>
    <w:uiPriority w:val="10"/>
    <w:qFormat/>
    <w:rsid w:val="00E64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32E"/>
    <w:pPr>
      <w:spacing w:before="160"/>
      <w:jc w:val="center"/>
    </w:pPr>
    <w:rPr>
      <w:i/>
      <w:iCs/>
      <w:color w:val="404040" w:themeColor="text1" w:themeTint="BF"/>
    </w:rPr>
  </w:style>
  <w:style w:type="character" w:customStyle="1" w:styleId="QuoteChar">
    <w:name w:val="Quote Char"/>
    <w:basedOn w:val="DefaultParagraphFont"/>
    <w:link w:val="Quote"/>
    <w:uiPriority w:val="29"/>
    <w:rsid w:val="00E6432E"/>
    <w:rPr>
      <w:i/>
      <w:iCs/>
      <w:color w:val="404040" w:themeColor="text1" w:themeTint="BF"/>
    </w:rPr>
  </w:style>
  <w:style w:type="paragraph" w:styleId="ListParagraph">
    <w:name w:val="List Paragraph"/>
    <w:basedOn w:val="Normal"/>
    <w:uiPriority w:val="34"/>
    <w:qFormat/>
    <w:rsid w:val="00E6432E"/>
    <w:pPr>
      <w:ind w:left="720"/>
      <w:contextualSpacing/>
    </w:pPr>
  </w:style>
  <w:style w:type="character" w:styleId="IntenseEmphasis">
    <w:name w:val="Intense Emphasis"/>
    <w:basedOn w:val="DefaultParagraphFont"/>
    <w:uiPriority w:val="21"/>
    <w:qFormat/>
    <w:rsid w:val="00E6432E"/>
    <w:rPr>
      <w:i/>
      <w:iCs/>
      <w:color w:val="2F5496" w:themeColor="accent1" w:themeShade="BF"/>
    </w:rPr>
  </w:style>
  <w:style w:type="paragraph" w:styleId="IntenseQuote">
    <w:name w:val="Intense Quote"/>
    <w:basedOn w:val="Normal"/>
    <w:next w:val="Normal"/>
    <w:link w:val="IntenseQuoteChar"/>
    <w:uiPriority w:val="30"/>
    <w:qFormat/>
    <w:rsid w:val="00E643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432E"/>
    <w:rPr>
      <w:i/>
      <w:iCs/>
      <w:color w:val="2F5496" w:themeColor="accent1" w:themeShade="BF"/>
    </w:rPr>
  </w:style>
  <w:style w:type="character" w:styleId="IntenseReference">
    <w:name w:val="Intense Reference"/>
    <w:basedOn w:val="DefaultParagraphFont"/>
    <w:uiPriority w:val="32"/>
    <w:qFormat/>
    <w:rsid w:val="00E643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720</Words>
  <Characters>4106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cp:revision>
  <dcterms:created xsi:type="dcterms:W3CDTF">2026-07-20T08:47:00Z</dcterms:created>
  <dcterms:modified xsi:type="dcterms:W3CDTF">2026-07-20T09:14:00Z</dcterms:modified>
</cp:coreProperties>
</file>