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2888" w14:textId="77777777" w:rsidR="00C2780C" w:rsidRPr="00C2780C" w:rsidRDefault="00C2780C" w:rsidP="00C2780C">
      <w:pPr>
        <w:jc w:val="center"/>
        <w:rPr>
          <w:b/>
          <w:bCs/>
        </w:rPr>
      </w:pPr>
      <w:r w:rsidRPr="00C2780C">
        <w:rPr>
          <w:b/>
          <w:bCs/>
        </w:rPr>
        <w:t>Chapter 3. Fundamental Programming Structures</w:t>
      </w:r>
    </w:p>
    <w:p w14:paraId="74643372" w14:textId="64DAC963" w:rsidR="00C61752" w:rsidRDefault="00C2780C" w:rsidP="00C2780C">
      <w:pPr>
        <w:jc w:val="center"/>
        <w:rPr>
          <w:b/>
          <w:bCs/>
        </w:rPr>
      </w:pPr>
      <w:r w:rsidRPr="00C2780C">
        <w:rPr>
          <w:b/>
          <w:bCs/>
        </w:rPr>
        <w:t>in Java</w:t>
      </w:r>
    </w:p>
    <w:p w14:paraId="426AEB5F" w14:textId="56E6796E" w:rsidR="002504A2" w:rsidRPr="002504A2" w:rsidRDefault="008F2087" w:rsidP="002504A2">
      <w:r>
        <w:t xml:space="preserve"> </w:t>
      </w:r>
      <w:r w:rsidR="002504A2" w:rsidRPr="002504A2">
        <w:t>3.</w:t>
      </w:r>
      <w:r>
        <w:t>1</w:t>
      </w:r>
      <w:r w:rsidR="002504A2" w:rsidRPr="002504A2">
        <w:t xml:space="preserve"> Data Types</w:t>
      </w:r>
    </w:p>
    <w:p w14:paraId="1AD461DF" w14:textId="374025A6" w:rsidR="002504A2" w:rsidRPr="002504A2" w:rsidRDefault="002504A2" w:rsidP="002504A2">
      <w:r w:rsidRPr="002504A2">
        <w:t xml:space="preserve"> 3.</w:t>
      </w:r>
      <w:r w:rsidR="008F2087">
        <w:t>2</w:t>
      </w:r>
      <w:r w:rsidRPr="002504A2">
        <w:t xml:space="preserve"> Variables and Constants</w:t>
      </w:r>
    </w:p>
    <w:p w14:paraId="60BB70FD" w14:textId="67CF0A98" w:rsidR="002504A2" w:rsidRPr="002504A2" w:rsidRDefault="002504A2" w:rsidP="002504A2">
      <w:r>
        <w:t xml:space="preserve"> </w:t>
      </w:r>
      <w:r w:rsidRPr="002504A2">
        <w:t>3.</w:t>
      </w:r>
      <w:r w:rsidR="008F2087">
        <w:t>3</w:t>
      </w:r>
      <w:r w:rsidRPr="002504A2">
        <w:t xml:space="preserve"> Operators</w:t>
      </w:r>
    </w:p>
    <w:p w14:paraId="11EA96F8" w14:textId="18B3E49E" w:rsidR="002504A2" w:rsidRPr="002504A2" w:rsidRDefault="002504A2" w:rsidP="002504A2">
      <w:r w:rsidRPr="002504A2">
        <w:t xml:space="preserve"> 3.</w:t>
      </w:r>
      <w:r w:rsidR="008F2087">
        <w:t>4</w:t>
      </w:r>
      <w:r w:rsidRPr="002504A2">
        <w:t xml:space="preserve"> Strings</w:t>
      </w:r>
    </w:p>
    <w:p w14:paraId="6FAE61A3" w14:textId="2DB8CCBD" w:rsidR="002504A2" w:rsidRPr="002504A2" w:rsidRDefault="002504A2" w:rsidP="002504A2">
      <w:r w:rsidRPr="002504A2">
        <w:t xml:space="preserve"> 3.</w:t>
      </w:r>
      <w:r w:rsidR="008F2087">
        <w:t>5</w:t>
      </w:r>
      <w:r w:rsidRPr="002504A2">
        <w:t xml:space="preserve"> Input and Output</w:t>
      </w:r>
    </w:p>
    <w:p w14:paraId="0FE4973D" w14:textId="1CAD7B0E" w:rsidR="002504A2" w:rsidRPr="002504A2" w:rsidRDefault="002504A2" w:rsidP="002504A2">
      <w:r w:rsidRPr="002504A2">
        <w:t xml:space="preserve"> 3.</w:t>
      </w:r>
      <w:r w:rsidR="008F2087">
        <w:t>6</w:t>
      </w:r>
      <w:r w:rsidRPr="002504A2">
        <w:t xml:space="preserve"> Control Flow</w:t>
      </w:r>
    </w:p>
    <w:p w14:paraId="4F8ABDBA" w14:textId="02ABE880" w:rsidR="002504A2" w:rsidRPr="002504A2" w:rsidRDefault="002504A2" w:rsidP="002504A2">
      <w:r>
        <w:t xml:space="preserve"> </w:t>
      </w:r>
      <w:r w:rsidRPr="002504A2">
        <w:t>3.</w:t>
      </w:r>
      <w:r w:rsidR="008F2087">
        <w:t>7</w:t>
      </w:r>
      <w:r w:rsidRPr="002504A2">
        <w:t xml:space="preserve"> Big Numbers</w:t>
      </w:r>
    </w:p>
    <w:p w14:paraId="674C250A" w14:textId="4CA1EB2B" w:rsidR="00C2780C" w:rsidRDefault="002504A2" w:rsidP="002504A2">
      <w:r>
        <w:t xml:space="preserve"> </w:t>
      </w:r>
      <w:r w:rsidRPr="002504A2">
        <w:t>3.</w:t>
      </w:r>
      <w:r w:rsidR="008F2087">
        <w:t>8</w:t>
      </w:r>
      <w:r w:rsidRPr="002504A2">
        <w:t xml:space="preserve"> Arrays</w:t>
      </w:r>
    </w:p>
    <w:p w14:paraId="4EECD4DB" w14:textId="77777777" w:rsidR="00F46E51" w:rsidRDefault="00F46E51" w:rsidP="002504A2"/>
    <w:p w14:paraId="61CFDC75" w14:textId="77777777" w:rsidR="00681F54" w:rsidRDefault="00F46E51" w:rsidP="00681F54">
      <w:pPr>
        <w:rPr>
          <w:sz w:val="24"/>
          <w:szCs w:val="24"/>
        </w:rPr>
      </w:pPr>
      <w:r w:rsidRPr="00F46E51">
        <w:rPr>
          <w:b/>
          <w:bCs/>
          <w:sz w:val="24"/>
          <w:szCs w:val="24"/>
        </w:rPr>
        <w:t>3.1 Data Types</w:t>
      </w:r>
      <w:r w:rsidR="00CB5B78">
        <w:rPr>
          <w:b/>
          <w:bCs/>
          <w:sz w:val="24"/>
          <w:szCs w:val="24"/>
        </w:rPr>
        <w:t xml:space="preserve">: </w:t>
      </w:r>
      <w:r w:rsidR="00681F54" w:rsidRPr="00681F54">
        <w:rPr>
          <w:sz w:val="24"/>
          <w:szCs w:val="24"/>
        </w:rPr>
        <w:t xml:space="preserve">are classifications that specify what type of data a variable can store, whether it is a basic value like a number or character (primitive) or a reference to an object (non-primitive). </w:t>
      </w:r>
    </w:p>
    <w:p w14:paraId="3BC023D1" w14:textId="22014D4C" w:rsidR="00B84A15" w:rsidRPr="00851247" w:rsidRDefault="00B84A15" w:rsidP="0085124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51247">
        <w:rPr>
          <w:sz w:val="24"/>
          <w:szCs w:val="24"/>
        </w:rPr>
        <w:t xml:space="preserve">Used for </w:t>
      </w:r>
      <w:r w:rsidR="00C006DF" w:rsidRPr="00851247">
        <w:rPr>
          <w:sz w:val="24"/>
          <w:szCs w:val="24"/>
        </w:rPr>
        <w:t xml:space="preserve">to allocate memory and define operations that can be performed on data. </w:t>
      </w:r>
    </w:p>
    <w:p w14:paraId="0B729652" w14:textId="5FC328FC" w:rsidR="00F53DA6" w:rsidRDefault="00F53DA6" w:rsidP="0085124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51247">
        <w:rPr>
          <w:sz w:val="24"/>
          <w:szCs w:val="24"/>
        </w:rPr>
        <w:t xml:space="preserve">Proper use of data </w:t>
      </w:r>
      <w:r w:rsidR="006410AA" w:rsidRPr="00851247">
        <w:rPr>
          <w:sz w:val="24"/>
          <w:szCs w:val="24"/>
        </w:rPr>
        <w:t>types leads</w:t>
      </w:r>
      <w:r w:rsidRPr="00851247">
        <w:rPr>
          <w:sz w:val="24"/>
          <w:szCs w:val="24"/>
        </w:rPr>
        <w:t xml:space="preserve"> </w:t>
      </w:r>
      <w:r w:rsidR="006410AA" w:rsidRPr="00851247">
        <w:rPr>
          <w:sz w:val="24"/>
          <w:szCs w:val="24"/>
        </w:rPr>
        <w:t>to more</w:t>
      </w:r>
      <w:r w:rsidR="005534F3" w:rsidRPr="00851247">
        <w:rPr>
          <w:sz w:val="24"/>
          <w:szCs w:val="24"/>
        </w:rPr>
        <w:t xml:space="preserve"> efficient and error-free</w:t>
      </w:r>
      <w:r w:rsidR="0018340F" w:rsidRPr="00851247">
        <w:rPr>
          <w:sz w:val="24"/>
          <w:szCs w:val="24"/>
        </w:rPr>
        <w:t xml:space="preserve"> code.</w:t>
      </w:r>
      <w:r w:rsidR="005534F3" w:rsidRPr="00851247">
        <w:rPr>
          <w:sz w:val="24"/>
          <w:szCs w:val="24"/>
        </w:rPr>
        <w:t xml:space="preserve"> </w:t>
      </w:r>
    </w:p>
    <w:p w14:paraId="3CA1E71F" w14:textId="24707279" w:rsidR="00A460AE" w:rsidRDefault="00124AE9" w:rsidP="00A460AE">
      <w:pPr>
        <w:rPr>
          <w:b/>
          <w:bCs/>
          <w:sz w:val="24"/>
          <w:szCs w:val="24"/>
        </w:rPr>
      </w:pPr>
      <w:r w:rsidRPr="00124AE9">
        <w:rPr>
          <w:b/>
          <w:bCs/>
          <w:sz w:val="24"/>
          <w:szCs w:val="24"/>
        </w:rPr>
        <w:t>Dynamically</w:t>
      </w:r>
      <w:r w:rsidR="00A460AE" w:rsidRPr="00124AE9">
        <w:rPr>
          <w:b/>
          <w:bCs/>
          <w:sz w:val="24"/>
          <w:szCs w:val="24"/>
        </w:rPr>
        <w:t xml:space="preserve"> </w:t>
      </w:r>
      <w:r w:rsidRPr="00124AE9">
        <w:rPr>
          <w:b/>
          <w:bCs/>
          <w:sz w:val="24"/>
          <w:szCs w:val="24"/>
        </w:rPr>
        <w:t xml:space="preserve">vs Statically typed languages: </w:t>
      </w:r>
    </w:p>
    <w:p w14:paraId="3309F51E" w14:textId="39A2D17B" w:rsidR="00F444D7" w:rsidRPr="00F444D7" w:rsidRDefault="00F444D7" w:rsidP="00F444D7">
      <w:pPr>
        <w:pStyle w:val="ListParagraph"/>
        <w:numPr>
          <w:ilvl w:val="0"/>
          <w:numId w:val="6"/>
        </w:numPr>
        <w:rPr>
          <w:b/>
          <w:bCs/>
        </w:rPr>
      </w:pPr>
      <w:r w:rsidRPr="00F444D7">
        <w:rPr>
          <w:b/>
          <w:bCs/>
        </w:rPr>
        <w:t>Dynamically</w:t>
      </w:r>
      <w:r w:rsidR="0095043D">
        <w:rPr>
          <w:b/>
          <w:bCs/>
        </w:rPr>
        <w:t xml:space="preserve">: </w:t>
      </w:r>
      <w:r w:rsidR="0095043D">
        <w:t>the variable type can be change during run time like Python</w:t>
      </w:r>
      <w:r w:rsidR="00AF5B8C">
        <w:t>.</w:t>
      </w:r>
    </w:p>
    <w:p w14:paraId="4E7C97C6" w14:textId="5E5D3ABA" w:rsidR="00F444D7" w:rsidRPr="008632BD" w:rsidRDefault="00F444D7" w:rsidP="00F444D7">
      <w:pPr>
        <w:pStyle w:val="ListParagraph"/>
        <w:numPr>
          <w:ilvl w:val="0"/>
          <w:numId w:val="6"/>
        </w:numPr>
        <w:rPr>
          <w:b/>
          <w:bCs/>
        </w:rPr>
      </w:pPr>
      <w:r w:rsidRPr="00F444D7">
        <w:rPr>
          <w:b/>
          <w:bCs/>
        </w:rPr>
        <w:t>Statically</w:t>
      </w:r>
      <w:r w:rsidR="0055756C">
        <w:rPr>
          <w:b/>
          <w:bCs/>
        </w:rPr>
        <w:t xml:space="preserve">: </w:t>
      </w:r>
      <w:r w:rsidR="0055756C" w:rsidRPr="0055756C">
        <w:t xml:space="preserve">the variable most be declared the specified data type </w:t>
      </w:r>
      <w:r w:rsidR="00AF5B8C">
        <w:t>like Java.</w:t>
      </w:r>
    </w:p>
    <w:p w14:paraId="3E77FA60" w14:textId="200F6488" w:rsidR="008632BD" w:rsidRDefault="008632BD" w:rsidP="008632BD">
      <w:pPr>
        <w:rPr>
          <w:u w:val="single"/>
        </w:rPr>
      </w:pPr>
      <w:r w:rsidRPr="004D00DB">
        <w:rPr>
          <w:u w:val="single"/>
        </w:rPr>
        <w:t xml:space="preserve">As </w:t>
      </w:r>
      <w:r w:rsidR="00174ADF" w:rsidRPr="004D00DB">
        <w:rPr>
          <w:u w:val="single"/>
        </w:rPr>
        <w:t xml:space="preserve">java is statically typed if we </w:t>
      </w:r>
      <w:r w:rsidR="004D00DB" w:rsidRPr="004D00DB">
        <w:rPr>
          <w:u w:val="single"/>
        </w:rPr>
        <w:t>stated (</w:t>
      </w:r>
      <w:r w:rsidR="00E97B45" w:rsidRPr="004D00DB">
        <w:rPr>
          <w:u w:val="single"/>
        </w:rPr>
        <w:t>int x = 10</w:t>
      </w:r>
      <w:r w:rsidR="004D00DB" w:rsidRPr="004D00DB">
        <w:rPr>
          <w:u w:val="single"/>
        </w:rPr>
        <w:t>;)</w:t>
      </w:r>
      <w:r w:rsidR="00D8608D" w:rsidRPr="004D00DB">
        <w:rPr>
          <w:u w:val="single"/>
        </w:rPr>
        <w:t xml:space="preserve">, if later in the code </w:t>
      </w:r>
      <w:r w:rsidR="00413105" w:rsidRPr="004D00DB">
        <w:rPr>
          <w:u w:val="single"/>
        </w:rPr>
        <w:t xml:space="preserve">we typed (x = “string”) </w:t>
      </w:r>
      <w:r w:rsidR="004D00DB" w:rsidRPr="004D00DB">
        <w:rPr>
          <w:u w:val="single"/>
        </w:rPr>
        <w:t xml:space="preserve">java complier will Flage an error </w:t>
      </w:r>
    </w:p>
    <w:p w14:paraId="04BF8015" w14:textId="3FDBB8BF" w:rsidR="004D00DB" w:rsidRDefault="00FB481A" w:rsidP="008632BD">
      <w:pPr>
        <w:rPr>
          <w:u w:val="single"/>
        </w:rPr>
      </w:pPr>
      <w:r>
        <w:rPr>
          <w:noProof/>
        </w:rPr>
        <w:drawing>
          <wp:inline distT="0" distB="0" distL="0" distR="0" wp14:anchorId="6B4B4A54" wp14:editId="3A0FB559">
            <wp:extent cx="6480810" cy="1778635"/>
            <wp:effectExtent l="0" t="0" r="0" b="0"/>
            <wp:docPr id="15773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DA67" w14:textId="1FF25576" w:rsidR="00FB481A" w:rsidRPr="00FB481A" w:rsidRDefault="00CF788D" w:rsidP="00CF788D">
      <w:r>
        <w:t>A</w:t>
      </w:r>
      <w:r w:rsidR="00FB481A">
        <w:t xml:space="preserve">s </w:t>
      </w:r>
      <w:r w:rsidR="00B61112">
        <w:t xml:space="preserve">you see the compiler </w:t>
      </w:r>
      <w:r>
        <w:t>raised</w:t>
      </w:r>
      <w:r w:rsidR="00B61112">
        <w:t xml:space="preserve"> “</w:t>
      </w:r>
      <w:r w:rsidRPr="00CF788D">
        <w:t>Type mismatch: cannot convert from String to intJava(16777233)</w:t>
      </w:r>
      <w:r>
        <w:t>” Error.</w:t>
      </w:r>
    </w:p>
    <w:p w14:paraId="03B1E22D" w14:textId="4153901A" w:rsidR="00854485" w:rsidRPr="00A13E08" w:rsidRDefault="00854485" w:rsidP="00681F54">
      <w:pPr>
        <w:rPr>
          <w:b/>
          <w:bCs/>
          <w:sz w:val="24"/>
          <w:szCs w:val="24"/>
        </w:rPr>
      </w:pPr>
      <w:r w:rsidRPr="00A13E08">
        <w:rPr>
          <w:b/>
          <w:bCs/>
          <w:sz w:val="24"/>
          <w:szCs w:val="24"/>
        </w:rPr>
        <w:t xml:space="preserve">There </w:t>
      </w:r>
      <w:r w:rsidR="00D44785" w:rsidRPr="00A13E08">
        <w:rPr>
          <w:b/>
          <w:bCs/>
          <w:sz w:val="24"/>
          <w:szCs w:val="24"/>
        </w:rPr>
        <w:t>are</w:t>
      </w:r>
      <w:r w:rsidRPr="00A13E08">
        <w:rPr>
          <w:b/>
          <w:bCs/>
          <w:sz w:val="24"/>
          <w:szCs w:val="24"/>
        </w:rPr>
        <w:t xml:space="preserve"> </w:t>
      </w:r>
      <w:r w:rsidR="00681F54" w:rsidRPr="00A13E08">
        <w:rPr>
          <w:b/>
          <w:bCs/>
          <w:sz w:val="24"/>
          <w:szCs w:val="24"/>
        </w:rPr>
        <w:t>two</w:t>
      </w:r>
      <w:r w:rsidRPr="00A13E08">
        <w:rPr>
          <w:b/>
          <w:bCs/>
          <w:sz w:val="24"/>
          <w:szCs w:val="24"/>
        </w:rPr>
        <w:t xml:space="preserve"> java </w:t>
      </w:r>
      <w:r w:rsidR="00D44785" w:rsidRPr="00A13E08">
        <w:rPr>
          <w:b/>
          <w:bCs/>
          <w:sz w:val="24"/>
          <w:szCs w:val="24"/>
        </w:rPr>
        <w:t xml:space="preserve">data types: </w:t>
      </w:r>
    </w:p>
    <w:p w14:paraId="61D0E875" w14:textId="30E77988" w:rsidR="00D44785" w:rsidRPr="007B0987" w:rsidRDefault="00421867" w:rsidP="00631B4E">
      <w:pPr>
        <w:pStyle w:val="ListParagraph"/>
        <w:numPr>
          <w:ilvl w:val="0"/>
          <w:numId w:val="4"/>
        </w:numPr>
        <w:rPr>
          <w:b/>
          <w:bCs/>
        </w:rPr>
      </w:pPr>
      <w:r w:rsidRPr="00421867">
        <w:rPr>
          <w:b/>
          <w:bCs/>
        </w:rPr>
        <w:t>Primitive Data Types</w:t>
      </w:r>
      <w:r>
        <w:rPr>
          <w:b/>
          <w:bCs/>
        </w:rPr>
        <w:t>:</w:t>
      </w:r>
      <w:r>
        <w:t xml:space="preserve"> </w:t>
      </w:r>
      <w:r w:rsidR="00631B4E" w:rsidRPr="00631B4E">
        <w:t>the most basic built-in types that store simple values directly in memory.</w:t>
      </w:r>
    </w:p>
    <w:p w14:paraId="24406C85" w14:textId="537FEE8D" w:rsidR="007B0987" w:rsidRDefault="007B0987" w:rsidP="007B0987">
      <w:pPr>
        <w:pStyle w:val="ListParagraph"/>
        <w:rPr>
          <w:b/>
          <w:bCs/>
        </w:rPr>
      </w:pPr>
      <w:r>
        <w:rPr>
          <w:b/>
          <w:bCs/>
        </w:rPr>
        <w:t>In java we have 8 primitive data types:</w:t>
      </w:r>
    </w:p>
    <w:p w14:paraId="1A00BF34" w14:textId="77777777" w:rsidR="00FB2D57" w:rsidRPr="000B3A78" w:rsidRDefault="00FB2D57" w:rsidP="00FB2D57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0B3A78">
        <w:rPr>
          <w:b/>
          <w:bCs/>
          <w:u w:val="single"/>
        </w:rPr>
        <w:t>Boolean</w:t>
      </w:r>
    </w:p>
    <w:p w14:paraId="5700118B" w14:textId="77777777" w:rsidR="00FB2D57" w:rsidRPr="00FB2D57" w:rsidRDefault="00FB2D57" w:rsidP="00FB2D57">
      <w:pPr>
        <w:pStyle w:val="ListParagraph"/>
        <w:ind w:left="1440"/>
        <w:rPr>
          <w:b/>
          <w:bCs/>
        </w:rPr>
      </w:pPr>
    </w:p>
    <w:p w14:paraId="5A2EFDCF" w14:textId="7FDDCEBD" w:rsidR="002D2A25" w:rsidRPr="000B3A78" w:rsidRDefault="00FB2D57" w:rsidP="000B3A78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0B3A78">
        <w:rPr>
          <w:b/>
          <w:bCs/>
          <w:u w:val="single"/>
        </w:rPr>
        <w:t xml:space="preserve">Number </w:t>
      </w:r>
    </w:p>
    <w:p w14:paraId="2D7B3F0E" w14:textId="77777777" w:rsidR="00561707" w:rsidRDefault="002D2A25" w:rsidP="000B3A78">
      <w:pPr>
        <w:pStyle w:val="ListParagraph"/>
        <w:numPr>
          <w:ilvl w:val="0"/>
          <w:numId w:val="4"/>
        </w:numPr>
        <w:ind w:firstLine="414"/>
        <w:rPr>
          <w:b/>
          <w:bCs/>
        </w:rPr>
      </w:pPr>
      <w:r>
        <w:rPr>
          <w:b/>
          <w:bCs/>
        </w:rPr>
        <w:t>Integer</w:t>
      </w:r>
      <w:r w:rsidR="00B22923">
        <w:rPr>
          <w:b/>
          <w:bCs/>
        </w:rPr>
        <w:t xml:space="preserve"> </w:t>
      </w:r>
    </w:p>
    <w:p w14:paraId="605BCA6C" w14:textId="50E49281" w:rsidR="00561707" w:rsidRDefault="00561707" w:rsidP="00561707">
      <w:pPr>
        <w:pStyle w:val="ListParagraph"/>
        <w:ind w:left="1134"/>
      </w:pPr>
      <w:r>
        <w:rPr>
          <w:b/>
          <w:bCs/>
        </w:rPr>
        <w:t xml:space="preserve">      </w:t>
      </w:r>
      <w:r w:rsidR="00ED3A34" w:rsidRPr="001E1CE8">
        <w:rPr>
          <w:b/>
          <w:bCs/>
          <w:sz w:val="20"/>
          <w:szCs w:val="20"/>
        </w:rPr>
        <w:t>Byte</w:t>
      </w:r>
      <w:r w:rsidRPr="001E1CE8">
        <w:rPr>
          <w:b/>
          <w:bCs/>
          <w:sz w:val="20"/>
          <w:szCs w:val="20"/>
        </w:rPr>
        <w:t xml:space="preserve">: </w:t>
      </w:r>
      <w:r w:rsidR="00B22923" w:rsidRPr="001E1CE8">
        <w:rPr>
          <w:b/>
          <w:bCs/>
          <w:sz w:val="20"/>
          <w:szCs w:val="20"/>
        </w:rPr>
        <w:t xml:space="preserve"> </w:t>
      </w:r>
      <w:r w:rsidR="00975FF6">
        <w:t xml:space="preserve">the size required is 8 bits </w:t>
      </w:r>
      <w:r w:rsidR="001E1CE8">
        <w:t>(2</w:t>
      </w:r>
      <w:r w:rsidR="00497A26">
        <w:t>^7 to 2</w:t>
      </w:r>
      <w:r w:rsidR="00576709">
        <w:t>^7 – 1)</w:t>
      </w:r>
      <w:r w:rsidR="00DA7A61">
        <w:t xml:space="preserve"> -128 to </w:t>
      </w:r>
      <w:r w:rsidR="001E1CE8">
        <w:t>127.</w:t>
      </w:r>
      <w:r w:rsidR="00D95AB5">
        <w:t xml:space="preserve"> Uses </w:t>
      </w:r>
      <w:r w:rsidR="004A0E90">
        <w:t xml:space="preserve">2 compliment to present    negative </w:t>
      </w:r>
    </w:p>
    <w:p w14:paraId="70098ABF" w14:textId="77777777" w:rsidR="004A0E90" w:rsidRDefault="004A0E90" w:rsidP="00561707">
      <w:pPr>
        <w:pStyle w:val="ListParagraph"/>
        <w:ind w:left="1134"/>
      </w:pPr>
    </w:p>
    <w:p w14:paraId="1E109D0E" w14:textId="77777777" w:rsidR="004A0E90" w:rsidRDefault="004A0E90" w:rsidP="00561707">
      <w:pPr>
        <w:pStyle w:val="ListParagraph"/>
        <w:ind w:left="1134"/>
      </w:pPr>
    </w:p>
    <w:p w14:paraId="46597A97" w14:textId="1645C4FA" w:rsidR="00561707" w:rsidRDefault="00561707" w:rsidP="00561707">
      <w:pPr>
        <w:pStyle w:val="ListParagraph"/>
        <w:ind w:left="1134"/>
      </w:pPr>
      <w:r>
        <w:lastRenderedPageBreak/>
        <w:t xml:space="preserve">      </w:t>
      </w:r>
      <w:r w:rsidRPr="00ED3A34">
        <w:t>S</w:t>
      </w:r>
      <w:r w:rsidR="00ED3A34" w:rsidRPr="00ED3A34">
        <w:t>hort</w:t>
      </w:r>
      <w:r>
        <w:t>:</w:t>
      </w:r>
      <w:r w:rsidR="00E16C6C">
        <w:t xml:space="preserve"> the size required is 16 bits</w:t>
      </w:r>
      <w:r w:rsidR="008D1636">
        <w:t xml:space="preserve"> (2^15 to 2^15 – 1</w:t>
      </w:r>
      <w:r w:rsidR="009418BB">
        <w:t>)</w:t>
      </w:r>
      <w:r w:rsidR="00C6613E">
        <w:t>.</w:t>
      </w:r>
      <w:r w:rsidR="009418BB">
        <w:t xml:space="preserve"> 32768 </w:t>
      </w:r>
      <w:r w:rsidR="00B637A8">
        <w:t>to 32767</w:t>
      </w:r>
    </w:p>
    <w:p w14:paraId="0AE16CB4" w14:textId="1A6FF512" w:rsidR="00561707" w:rsidRDefault="00561707" w:rsidP="00B637A8">
      <w:pPr>
        <w:pStyle w:val="ListParagraph"/>
        <w:ind w:left="1134"/>
      </w:pPr>
      <w:r>
        <w:t xml:space="preserve">     </w:t>
      </w:r>
      <w:r w:rsidR="00B22923" w:rsidRPr="00ED3A34">
        <w:t xml:space="preserve"> </w:t>
      </w:r>
      <w:r>
        <w:t>I</w:t>
      </w:r>
      <w:r w:rsidR="00B22923" w:rsidRPr="00ED3A34">
        <w:t>nt</w:t>
      </w:r>
      <w:r>
        <w:t xml:space="preserve">: </w:t>
      </w:r>
      <w:r w:rsidR="00C6613E">
        <w:t>the size required is 32 bits (2^</w:t>
      </w:r>
      <w:r w:rsidR="00203477">
        <w:t>31</w:t>
      </w:r>
      <w:r w:rsidR="00C6613E">
        <w:t xml:space="preserve"> to 2^</w:t>
      </w:r>
      <w:r w:rsidR="00203477">
        <w:t>31</w:t>
      </w:r>
      <w:r w:rsidR="00C6613E">
        <w:t xml:space="preserve"> – 1).</w:t>
      </w:r>
      <w:r w:rsidR="004330F4">
        <w:t xml:space="preserve"> </w:t>
      </w:r>
      <w:r w:rsidR="004330F4" w:rsidRPr="004330F4">
        <w:t>-2,147,483,648</w:t>
      </w:r>
      <w:r w:rsidR="004330F4">
        <w:t xml:space="preserve"> to </w:t>
      </w:r>
      <w:r w:rsidR="00B637A8" w:rsidRPr="00B637A8">
        <w:t>2,147,483,647</w:t>
      </w:r>
      <w:r w:rsidR="00F1112D">
        <w:t xml:space="preserve"> the default type </w:t>
      </w:r>
    </w:p>
    <w:p w14:paraId="0CF71DA7" w14:textId="14C0106C" w:rsidR="002D2A25" w:rsidRDefault="00561707" w:rsidP="007C5E94">
      <w:pPr>
        <w:pStyle w:val="ListParagraph"/>
        <w:ind w:left="1134"/>
      </w:pPr>
      <w:r>
        <w:t xml:space="preserve">     </w:t>
      </w:r>
      <w:r w:rsidR="00B22923" w:rsidRPr="00ED3A34">
        <w:t xml:space="preserve"> </w:t>
      </w:r>
      <w:r>
        <w:t>L</w:t>
      </w:r>
      <w:r w:rsidR="00B22923" w:rsidRPr="00ED3A34">
        <w:t>ong</w:t>
      </w:r>
      <w:r>
        <w:t>:</w:t>
      </w:r>
      <w:r w:rsidR="007C5E94">
        <w:t xml:space="preserve">  the size required is </w:t>
      </w:r>
      <w:r w:rsidR="0090562E">
        <w:t>64</w:t>
      </w:r>
      <w:r w:rsidR="007C5E94">
        <w:t xml:space="preserve"> bits (2^</w:t>
      </w:r>
      <w:r w:rsidR="00586C19">
        <w:t>63</w:t>
      </w:r>
      <w:r w:rsidR="007C5E94">
        <w:t xml:space="preserve"> to 2^</w:t>
      </w:r>
      <w:r w:rsidR="00586C19">
        <w:t>63</w:t>
      </w:r>
      <w:r w:rsidR="007C5E94">
        <w:t xml:space="preserve"> – 1).</w:t>
      </w:r>
    </w:p>
    <w:p w14:paraId="14A2C3DD" w14:textId="721578A1" w:rsidR="00621528" w:rsidRDefault="00621528" w:rsidP="007C5E94">
      <w:pPr>
        <w:pStyle w:val="ListParagraph"/>
        <w:ind w:left="1134"/>
      </w:pPr>
      <w:r w:rsidRPr="00621528">
        <w:rPr>
          <w:b/>
          <w:bCs/>
        </w:rPr>
        <w:t>Implicit casting</w:t>
      </w:r>
      <w:r w:rsidRPr="00621528">
        <w:t xml:space="preserve"> happens automatically when Java converts a smaller data type → larger data type.</w:t>
      </w:r>
    </w:p>
    <w:p w14:paraId="228BA02C" w14:textId="7271EBDF" w:rsidR="00EF7E35" w:rsidRDefault="00EF7E35" w:rsidP="00EF7E35">
      <w:pPr>
        <w:pStyle w:val="ListParagraph"/>
        <w:ind w:left="1134"/>
      </w:pPr>
      <w:r w:rsidRPr="00EF7E35">
        <w:rPr>
          <w:b/>
          <w:bCs/>
        </w:rPr>
        <w:t>Explicit casting</w:t>
      </w:r>
      <w:r w:rsidRPr="00EF7E35">
        <w:t xml:space="preserve"> happens when you manually convert a </w:t>
      </w:r>
      <w:r w:rsidRPr="00EF7E35">
        <w:rPr>
          <w:b/>
          <w:bCs/>
        </w:rPr>
        <w:t>larger data type → smaller data type</w:t>
      </w:r>
      <w:r w:rsidRPr="00EF7E35">
        <w:t>.</w:t>
      </w:r>
    </w:p>
    <w:p w14:paraId="43ED23FC" w14:textId="77777777" w:rsidR="009A0DC0" w:rsidRPr="00621528" w:rsidRDefault="009A0DC0" w:rsidP="00EF7E35">
      <w:pPr>
        <w:pStyle w:val="ListParagraph"/>
        <w:ind w:left="1134"/>
      </w:pPr>
    </w:p>
    <w:p w14:paraId="1F9C18AD" w14:textId="22FD61B3" w:rsidR="00561707" w:rsidRDefault="008274B8" w:rsidP="00561707">
      <w:pPr>
        <w:pStyle w:val="ListParagraph"/>
        <w:ind w:left="1134"/>
      </w:pPr>
      <w:r w:rsidRPr="00EA4C94">
        <w:t xml:space="preserve">When </w:t>
      </w:r>
      <w:r w:rsidR="00EA4C94" w:rsidRPr="00EA4C94">
        <w:t>expression</w:t>
      </w:r>
      <w:r w:rsidRPr="00EA4C94">
        <w:t xml:space="preserve"> like a + 1 </w:t>
      </w:r>
      <w:r w:rsidR="00EA4C94" w:rsidRPr="00EA4C94">
        <w:t xml:space="preserve">if the type is out of range will not rase </w:t>
      </w:r>
      <w:r w:rsidR="004E1178" w:rsidRPr="00EA4C94">
        <w:t xml:space="preserve">error </w:t>
      </w:r>
      <w:r w:rsidR="004E1178">
        <w:t>even</w:t>
      </w:r>
      <w:r w:rsidR="00186161">
        <w:t xml:space="preserve"> the value </w:t>
      </w:r>
      <w:r w:rsidR="00646A74">
        <w:t>exceeds the what the result st</w:t>
      </w:r>
      <w:r w:rsidR="008B43D5">
        <w:t xml:space="preserve">oring </w:t>
      </w:r>
      <w:r w:rsidR="00A835E2">
        <w:t>variable</w:t>
      </w:r>
      <w:r w:rsidR="008B43D5">
        <w:t xml:space="preserve"> type and java will do byte </w:t>
      </w:r>
      <w:r w:rsidR="00A835E2">
        <w:t>wraps around</w:t>
      </w:r>
      <w:r w:rsidR="004E1178">
        <w:t>, maybe we go int loop or overflow</w:t>
      </w:r>
      <w:r w:rsidR="009A0DC0">
        <w:t>.</w:t>
      </w:r>
    </w:p>
    <w:p w14:paraId="05E81F3A" w14:textId="77777777" w:rsidR="009A0DC0" w:rsidRDefault="009A0DC0" w:rsidP="00561707">
      <w:pPr>
        <w:pStyle w:val="ListParagraph"/>
        <w:ind w:left="1134"/>
      </w:pPr>
    </w:p>
    <w:p w14:paraId="400B0CBE" w14:textId="32CDEBA1" w:rsidR="009A0DC0" w:rsidRDefault="009A0DC0" w:rsidP="00B009C8">
      <w:pPr>
        <w:pStyle w:val="ListParagraph"/>
        <w:ind w:left="1134"/>
      </w:pPr>
      <w:r w:rsidRPr="009A0DC0">
        <w:rPr>
          <w:b/>
          <w:bCs/>
        </w:rPr>
        <w:t>Wraps around</w:t>
      </w:r>
      <w:r w:rsidR="00B009C8">
        <w:rPr>
          <w:b/>
          <w:bCs/>
        </w:rPr>
        <w:t xml:space="preserve">: </w:t>
      </w:r>
      <w:r w:rsidR="00B009C8" w:rsidRPr="00B009C8">
        <w:t>when an arithmetic result goes beyond the maximum or minimum value of a primitive type, it does not throw an error (for most integer types). Instead, it wraps around using something called overflow behaviour.</w:t>
      </w:r>
    </w:p>
    <w:p w14:paraId="50D84BAE" w14:textId="77777777" w:rsidR="00835F93" w:rsidRDefault="00835F93" w:rsidP="00B009C8">
      <w:pPr>
        <w:pStyle w:val="ListParagraph"/>
        <w:ind w:left="1134"/>
      </w:pPr>
    </w:p>
    <w:p w14:paraId="5ED4B1E9" w14:textId="710D7DAF" w:rsidR="00835F93" w:rsidRDefault="00835F93" w:rsidP="00835F93">
      <w:pPr>
        <w:pStyle w:val="ListParagraph"/>
        <w:ind w:left="1134"/>
      </w:pPr>
      <w:r w:rsidRPr="00835F93">
        <w:rPr>
          <w:b/>
          <w:bCs/>
        </w:rPr>
        <w:t>Type casting</w:t>
      </w:r>
      <w:r>
        <w:t xml:space="preserve">: </w:t>
      </w:r>
      <w:r w:rsidRPr="00835F93">
        <w:t>is the process of converting one data type into another data type.</w:t>
      </w:r>
    </w:p>
    <w:p w14:paraId="3604A2D6" w14:textId="77777777" w:rsidR="007946D7" w:rsidRDefault="007946D7" w:rsidP="00835F93">
      <w:pPr>
        <w:pStyle w:val="ListParagraph"/>
        <w:ind w:left="1134"/>
      </w:pPr>
    </w:p>
    <w:p w14:paraId="57F87DC9" w14:textId="3CEB7AA2" w:rsidR="007946D7" w:rsidRDefault="007946D7" w:rsidP="00D82D3B">
      <w:pPr>
        <w:pStyle w:val="ListParagraph"/>
        <w:ind w:left="1134"/>
      </w:pPr>
      <w:r w:rsidRPr="007946D7">
        <w:t>Java automatically converts when you go from</w:t>
      </w:r>
      <w:r>
        <w:t xml:space="preserve"> </w:t>
      </w:r>
      <w:r w:rsidR="00D82D3B" w:rsidRPr="00D82D3B">
        <w:t>smaller type → larger type</w:t>
      </w:r>
      <w:r w:rsidR="00D82D3B">
        <w:t xml:space="preserve"> &amp; it is called </w:t>
      </w:r>
      <w:r w:rsidR="00D82D3B" w:rsidRPr="00D82D3B">
        <w:t xml:space="preserve">is called </w:t>
      </w:r>
      <w:r w:rsidR="00D82D3B" w:rsidRPr="00D82D3B">
        <w:rPr>
          <w:b/>
          <w:bCs/>
        </w:rPr>
        <w:t>widening conversion</w:t>
      </w:r>
      <w:r w:rsidR="00D82D3B" w:rsidRPr="00D82D3B">
        <w:t>.</w:t>
      </w:r>
    </w:p>
    <w:p w14:paraId="19BF512A" w14:textId="77777777" w:rsidR="00C04AFC" w:rsidRDefault="00C04AFC" w:rsidP="00D82D3B">
      <w:pPr>
        <w:pStyle w:val="ListParagraph"/>
        <w:ind w:left="1134"/>
      </w:pPr>
    </w:p>
    <w:p w14:paraId="2AD4B9CB" w14:textId="59E79EEF" w:rsidR="00C04AFC" w:rsidRDefault="00C04AFC" w:rsidP="00292371">
      <w:pPr>
        <w:pStyle w:val="ListParagraph"/>
        <w:ind w:left="1134"/>
      </w:pPr>
      <w:r w:rsidRPr="00C04AFC">
        <w:t>Java will NOT automatically convert when</w:t>
      </w:r>
      <w:r>
        <w:t xml:space="preserve">  </w:t>
      </w:r>
      <w:r w:rsidRPr="00C04AFC">
        <w:t>larger type → smaller type</w:t>
      </w:r>
      <w:r>
        <w:t xml:space="preserve"> </w:t>
      </w:r>
      <w:r w:rsidR="00292371">
        <w:t xml:space="preserve">&amp; </w:t>
      </w:r>
      <w:r w:rsidR="00292371" w:rsidRPr="00292371">
        <w:t xml:space="preserve">is called </w:t>
      </w:r>
      <w:r w:rsidR="00292371" w:rsidRPr="00292371">
        <w:rPr>
          <w:b/>
          <w:bCs/>
        </w:rPr>
        <w:t>narrowing conversion</w:t>
      </w:r>
      <w:r w:rsidR="00292371" w:rsidRPr="00292371">
        <w:t>.</w:t>
      </w:r>
    </w:p>
    <w:p w14:paraId="000393B8" w14:textId="77777777" w:rsidR="003243DD" w:rsidRPr="00B009C8" w:rsidRDefault="003243DD" w:rsidP="00B009C8">
      <w:pPr>
        <w:pStyle w:val="ListParagraph"/>
        <w:ind w:left="1134"/>
      </w:pPr>
    </w:p>
    <w:p w14:paraId="3F4BCE1D" w14:textId="58F8491C" w:rsidR="002D2A25" w:rsidRDefault="00406277" w:rsidP="000B3A78">
      <w:pPr>
        <w:pStyle w:val="ListParagraph"/>
        <w:numPr>
          <w:ilvl w:val="0"/>
          <w:numId w:val="4"/>
        </w:numPr>
        <w:ind w:firstLine="414"/>
        <w:rPr>
          <w:b/>
          <w:bCs/>
        </w:rPr>
      </w:pPr>
      <w:r>
        <w:rPr>
          <w:b/>
          <w:bCs/>
        </w:rPr>
        <w:t>F</w:t>
      </w:r>
      <w:r w:rsidR="002D2A25">
        <w:rPr>
          <w:b/>
          <w:bCs/>
        </w:rPr>
        <w:t>lot</w:t>
      </w:r>
      <w:r>
        <w:rPr>
          <w:b/>
          <w:bCs/>
        </w:rPr>
        <w:t xml:space="preserve"> point</w:t>
      </w:r>
      <w:r w:rsidR="00191599">
        <w:rPr>
          <w:b/>
          <w:bCs/>
        </w:rPr>
        <w:t xml:space="preserve"> </w:t>
      </w:r>
      <w:r w:rsidR="00191599" w:rsidRPr="00ED3A34">
        <w:t>(Flot and d</w:t>
      </w:r>
      <w:r w:rsidR="00ED3A34" w:rsidRPr="00ED3A34">
        <w:t>ouble</w:t>
      </w:r>
      <w:r w:rsidR="00191599" w:rsidRPr="00ED3A34">
        <w:t>)</w:t>
      </w:r>
      <w:r w:rsidRPr="00ED3A34">
        <w:t xml:space="preserve"> </w:t>
      </w:r>
      <w:r w:rsidR="002D2A25" w:rsidRPr="00ED3A34">
        <w:t xml:space="preserve"> </w:t>
      </w:r>
    </w:p>
    <w:p w14:paraId="04DC731B" w14:textId="7ABA4E01" w:rsidR="00406277" w:rsidRDefault="00406277" w:rsidP="000B3A78">
      <w:pPr>
        <w:pStyle w:val="ListParagraph"/>
        <w:numPr>
          <w:ilvl w:val="0"/>
          <w:numId w:val="4"/>
        </w:numPr>
        <w:ind w:firstLine="414"/>
        <w:rPr>
          <w:b/>
          <w:bCs/>
        </w:rPr>
      </w:pPr>
      <w:r>
        <w:rPr>
          <w:b/>
          <w:bCs/>
        </w:rPr>
        <w:t xml:space="preserve">Character </w:t>
      </w:r>
    </w:p>
    <w:p w14:paraId="141D80C6" w14:textId="62CD6BFA" w:rsidR="00406277" w:rsidRPr="0071799B" w:rsidRDefault="0071799B" w:rsidP="0071799B">
      <w:r>
        <w:rPr>
          <w:b/>
          <w:bCs/>
        </w:rPr>
        <w:t xml:space="preserve">             </w:t>
      </w:r>
      <w:r w:rsidRPr="0071799B">
        <w:rPr>
          <w:b/>
          <w:bCs/>
        </w:rPr>
        <w:t>A wrapper class</w:t>
      </w:r>
      <w:r>
        <w:rPr>
          <w:b/>
          <w:bCs/>
        </w:rPr>
        <w:t>:</w:t>
      </w:r>
      <w:r w:rsidRPr="0071799B">
        <w:rPr>
          <w:b/>
          <w:bCs/>
        </w:rPr>
        <w:t xml:space="preserve"> </w:t>
      </w:r>
      <w:r w:rsidRPr="0071799B">
        <w:t>in Java is a class that converts a primitive data type into an object.</w:t>
      </w:r>
    </w:p>
    <w:p w14:paraId="0957C5A5" w14:textId="77777777" w:rsidR="00406277" w:rsidRPr="00406277" w:rsidRDefault="00406277" w:rsidP="00406277">
      <w:pPr>
        <w:rPr>
          <w:b/>
          <w:bCs/>
        </w:rPr>
      </w:pPr>
    </w:p>
    <w:p w14:paraId="34FD751E" w14:textId="325DA20E" w:rsidR="00421867" w:rsidRPr="00417731" w:rsidRDefault="00421867" w:rsidP="00417731">
      <w:pPr>
        <w:pStyle w:val="ListParagraph"/>
        <w:numPr>
          <w:ilvl w:val="0"/>
          <w:numId w:val="4"/>
        </w:numPr>
      </w:pPr>
      <w:r w:rsidRPr="00421867">
        <w:rPr>
          <w:b/>
          <w:bCs/>
        </w:rPr>
        <w:t>Non-Primitive (Reference) Data Types</w:t>
      </w:r>
      <w:r w:rsidR="00417731">
        <w:rPr>
          <w:b/>
          <w:bCs/>
        </w:rPr>
        <w:t xml:space="preserve">: </w:t>
      </w:r>
      <w:r w:rsidR="00417731" w:rsidRPr="00417731">
        <w:t>These store references (addresses) to objects rather than the actual value.</w:t>
      </w:r>
    </w:p>
    <w:p w14:paraId="4F5BDE30" w14:textId="77777777" w:rsidR="00D44785" w:rsidRPr="00417731" w:rsidRDefault="00D44785" w:rsidP="001914A6">
      <w:pPr>
        <w:rPr>
          <w:sz w:val="24"/>
          <w:szCs w:val="24"/>
        </w:rPr>
      </w:pPr>
    </w:p>
    <w:p w14:paraId="53DDBA5D" w14:textId="77777777" w:rsidR="00F46E51" w:rsidRDefault="00F46E51" w:rsidP="002504A2"/>
    <w:p w14:paraId="4243B696" w14:textId="77777777" w:rsidR="00F46E51" w:rsidRPr="00C2780C" w:rsidRDefault="00F46E51" w:rsidP="002504A2"/>
    <w:sectPr w:rsidR="00F46E51" w:rsidRPr="00C2780C" w:rsidSect="008A771C">
      <w:pgSz w:w="11906" w:h="16838"/>
      <w:pgMar w:top="709" w:right="849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AEF0" w14:textId="77777777" w:rsidR="004A79B1" w:rsidRDefault="004A79B1" w:rsidP="00EA1C0F">
      <w:pPr>
        <w:spacing w:after="0" w:line="240" w:lineRule="auto"/>
      </w:pPr>
      <w:r>
        <w:separator/>
      </w:r>
    </w:p>
  </w:endnote>
  <w:endnote w:type="continuationSeparator" w:id="0">
    <w:p w14:paraId="6BAA152F" w14:textId="77777777" w:rsidR="004A79B1" w:rsidRDefault="004A79B1" w:rsidP="00EA1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F3798" w14:textId="77777777" w:rsidR="004A79B1" w:rsidRDefault="004A79B1" w:rsidP="00EA1C0F">
      <w:pPr>
        <w:spacing w:after="0" w:line="240" w:lineRule="auto"/>
      </w:pPr>
      <w:r>
        <w:separator/>
      </w:r>
    </w:p>
  </w:footnote>
  <w:footnote w:type="continuationSeparator" w:id="0">
    <w:p w14:paraId="530E9F1E" w14:textId="77777777" w:rsidR="004A79B1" w:rsidRDefault="004A79B1" w:rsidP="00EA1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A34"/>
    <w:multiLevelType w:val="hybridMultilevel"/>
    <w:tmpl w:val="46B021AE"/>
    <w:lvl w:ilvl="0" w:tplc="4C09000F">
      <w:start w:val="1"/>
      <w:numFmt w:val="decimal"/>
      <w:lvlText w:val="%1."/>
      <w:lvlJc w:val="lef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D0182F"/>
    <w:multiLevelType w:val="hybridMultilevel"/>
    <w:tmpl w:val="A0C29C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A73D6"/>
    <w:multiLevelType w:val="hybridMultilevel"/>
    <w:tmpl w:val="B20ABC0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923EF0"/>
    <w:multiLevelType w:val="hybridMultilevel"/>
    <w:tmpl w:val="A544AB0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1180A"/>
    <w:multiLevelType w:val="hybridMultilevel"/>
    <w:tmpl w:val="9DB477EA"/>
    <w:lvl w:ilvl="0" w:tplc="F2589DD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25" w:hanging="360"/>
      </w:pPr>
    </w:lvl>
    <w:lvl w:ilvl="2" w:tplc="4C09001B" w:tentative="1">
      <w:start w:val="1"/>
      <w:numFmt w:val="lowerRoman"/>
      <w:lvlText w:val="%3."/>
      <w:lvlJc w:val="right"/>
      <w:pPr>
        <w:ind w:left="1845" w:hanging="180"/>
      </w:pPr>
    </w:lvl>
    <w:lvl w:ilvl="3" w:tplc="4C09000F" w:tentative="1">
      <w:start w:val="1"/>
      <w:numFmt w:val="decimal"/>
      <w:lvlText w:val="%4."/>
      <w:lvlJc w:val="left"/>
      <w:pPr>
        <w:ind w:left="2565" w:hanging="360"/>
      </w:pPr>
    </w:lvl>
    <w:lvl w:ilvl="4" w:tplc="4C090019" w:tentative="1">
      <w:start w:val="1"/>
      <w:numFmt w:val="lowerLetter"/>
      <w:lvlText w:val="%5."/>
      <w:lvlJc w:val="left"/>
      <w:pPr>
        <w:ind w:left="3285" w:hanging="360"/>
      </w:pPr>
    </w:lvl>
    <w:lvl w:ilvl="5" w:tplc="4C09001B" w:tentative="1">
      <w:start w:val="1"/>
      <w:numFmt w:val="lowerRoman"/>
      <w:lvlText w:val="%6."/>
      <w:lvlJc w:val="right"/>
      <w:pPr>
        <w:ind w:left="4005" w:hanging="180"/>
      </w:pPr>
    </w:lvl>
    <w:lvl w:ilvl="6" w:tplc="4C09000F" w:tentative="1">
      <w:start w:val="1"/>
      <w:numFmt w:val="decimal"/>
      <w:lvlText w:val="%7."/>
      <w:lvlJc w:val="left"/>
      <w:pPr>
        <w:ind w:left="4725" w:hanging="360"/>
      </w:pPr>
    </w:lvl>
    <w:lvl w:ilvl="7" w:tplc="4C090019" w:tentative="1">
      <w:start w:val="1"/>
      <w:numFmt w:val="lowerLetter"/>
      <w:lvlText w:val="%8."/>
      <w:lvlJc w:val="left"/>
      <w:pPr>
        <w:ind w:left="5445" w:hanging="360"/>
      </w:pPr>
    </w:lvl>
    <w:lvl w:ilvl="8" w:tplc="4C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770B2AED"/>
    <w:multiLevelType w:val="hybridMultilevel"/>
    <w:tmpl w:val="E334FAA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67E43"/>
    <w:multiLevelType w:val="hybridMultilevel"/>
    <w:tmpl w:val="4F44683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210616">
    <w:abstractNumId w:val="4"/>
  </w:num>
  <w:num w:numId="2" w16cid:durableId="1510365078">
    <w:abstractNumId w:val="2"/>
  </w:num>
  <w:num w:numId="3" w16cid:durableId="1455252089">
    <w:abstractNumId w:val="1"/>
  </w:num>
  <w:num w:numId="4" w16cid:durableId="1045134569">
    <w:abstractNumId w:val="3"/>
  </w:num>
  <w:num w:numId="5" w16cid:durableId="1167330143">
    <w:abstractNumId w:val="6"/>
  </w:num>
  <w:num w:numId="6" w16cid:durableId="2061400478">
    <w:abstractNumId w:val="5"/>
  </w:num>
  <w:num w:numId="7" w16cid:durableId="140263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99"/>
    <w:rsid w:val="000172D3"/>
    <w:rsid w:val="00053224"/>
    <w:rsid w:val="00053828"/>
    <w:rsid w:val="000B3A78"/>
    <w:rsid w:val="000C4DDB"/>
    <w:rsid w:val="00124AE9"/>
    <w:rsid w:val="00125300"/>
    <w:rsid w:val="00125614"/>
    <w:rsid w:val="00163A06"/>
    <w:rsid w:val="00174ADF"/>
    <w:rsid w:val="0018340F"/>
    <w:rsid w:val="00186161"/>
    <w:rsid w:val="001914A6"/>
    <w:rsid w:val="00191599"/>
    <w:rsid w:val="00192EDF"/>
    <w:rsid w:val="001A00EC"/>
    <w:rsid w:val="001E1CE8"/>
    <w:rsid w:val="00203477"/>
    <w:rsid w:val="002103F6"/>
    <w:rsid w:val="00225758"/>
    <w:rsid w:val="00241069"/>
    <w:rsid w:val="002504A2"/>
    <w:rsid w:val="00261C19"/>
    <w:rsid w:val="00271F5E"/>
    <w:rsid w:val="00292371"/>
    <w:rsid w:val="002C599C"/>
    <w:rsid w:val="002D01AE"/>
    <w:rsid w:val="002D2A25"/>
    <w:rsid w:val="002E20D7"/>
    <w:rsid w:val="002E6BEF"/>
    <w:rsid w:val="003243DD"/>
    <w:rsid w:val="00377D8E"/>
    <w:rsid w:val="003873BE"/>
    <w:rsid w:val="003F3C3C"/>
    <w:rsid w:val="003F5CF0"/>
    <w:rsid w:val="00406277"/>
    <w:rsid w:val="00413105"/>
    <w:rsid w:val="00417731"/>
    <w:rsid w:val="00421867"/>
    <w:rsid w:val="004330F4"/>
    <w:rsid w:val="00435231"/>
    <w:rsid w:val="004504EA"/>
    <w:rsid w:val="00483872"/>
    <w:rsid w:val="00497A26"/>
    <w:rsid w:val="004A0E90"/>
    <w:rsid w:val="004A79B1"/>
    <w:rsid w:val="004D00DB"/>
    <w:rsid w:val="004E1178"/>
    <w:rsid w:val="0050323F"/>
    <w:rsid w:val="005150D1"/>
    <w:rsid w:val="00527E0B"/>
    <w:rsid w:val="005534F3"/>
    <w:rsid w:val="0055756C"/>
    <w:rsid w:val="00561707"/>
    <w:rsid w:val="00567D8C"/>
    <w:rsid w:val="00576709"/>
    <w:rsid w:val="00586C19"/>
    <w:rsid w:val="005D409C"/>
    <w:rsid w:val="005D6203"/>
    <w:rsid w:val="00610DC7"/>
    <w:rsid w:val="0061603A"/>
    <w:rsid w:val="00621528"/>
    <w:rsid w:val="006231EA"/>
    <w:rsid w:val="00631B4E"/>
    <w:rsid w:val="006410AA"/>
    <w:rsid w:val="00646222"/>
    <w:rsid w:val="00646A74"/>
    <w:rsid w:val="00681F54"/>
    <w:rsid w:val="006900D0"/>
    <w:rsid w:val="006C05F0"/>
    <w:rsid w:val="006D7D39"/>
    <w:rsid w:val="00704FFC"/>
    <w:rsid w:val="00711059"/>
    <w:rsid w:val="00715CE3"/>
    <w:rsid w:val="0071799B"/>
    <w:rsid w:val="00744D0D"/>
    <w:rsid w:val="0077120B"/>
    <w:rsid w:val="007946D7"/>
    <w:rsid w:val="007B0987"/>
    <w:rsid w:val="007C5E94"/>
    <w:rsid w:val="00803637"/>
    <w:rsid w:val="00805B34"/>
    <w:rsid w:val="008274B8"/>
    <w:rsid w:val="00835107"/>
    <w:rsid w:val="00835F93"/>
    <w:rsid w:val="00850C52"/>
    <w:rsid w:val="00851247"/>
    <w:rsid w:val="00854485"/>
    <w:rsid w:val="008632BD"/>
    <w:rsid w:val="00874272"/>
    <w:rsid w:val="00891A13"/>
    <w:rsid w:val="008A37DC"/>
    <w:rsid w:val="008A771C"/>
    <w:rsid w:val="008B43D5"/>
    <w:rsid w:val="008C2199"/>
    <w:rsid w:val="008D1636"/>
    <w:rsid w:val="008F2087"/>
    <w:rsid w:val="008F3FD1"/>
    <w:rsid w:val="00902BD0"/>
    <w:rsid w:val="0090562E"/>
    <w:rsid w:val="009418BB"/>
    <w:rsid w:val="0095043D"/>
    <w:rsid w:val="009710E6"/>
    <w:rsid w:val="00975FF6"/>
    <w:rsid w:val="009A0DC0"/>
    <w:rsid w:val="009B10CC"/>
    <w:rsid w:val="009B6844"/>
    <w:rsid w:val="009D733E"/>
    <w:rsid w:val="00A13E08"/>
    <w:rsid w:val="00A32E2A"/>
    <w:rsid w:val="00A37CCB"/>
    <w:rsid w:val="00A460AE"/>
    <w:rsid w:val="00A639EE"/>
    <w:rsid w:val="00A71496"/>
    <w:rsid w:val="00A81978"/>
    <w:rsid w:val="00A835E2"/>
    <w:rsid w:val="00A9182D"/>
    <w:rsid w:val="00AB137F"/>
    <w:rsid w:val="00AF5B8C"/>
    <w:rsid w:val="00B009C8"/>
    <w:rsid w:val="00B22923"/>
    <w:rsid w:val="00B4078F"/>
    <w:rsid w:val="00B61112"/>
    <w:rsid w:val="00B637A8"/>
    <w:rsid w:val="00B650E9"/>
    <w:rsid w:val="00B839C3"/>
    <w:rsid w:val="00B84A15"/>
    <w:rsid w:val="00B9609A"/>
    <w:rsid w:val="00BB101F"/>
    <w:rsid w:val="00BD1321"/>
    <w:rsid w:val="00C006DF"/>
    <w:rsid w:val="00C04AFC"/>
    <w:rsid w:val="00C2780C"/>
    <w:rsid w:val="00C409B9"/>
    <w:rsid w:val="00C61395"/>
    <w:rsid w:val="00C61752"/>
    <w:rsid w:val="00C6613E"/>
    <w:rsid w:val="00C801B9"/>
    <w:rsid w:val="00CB5B78"/>
    <w:rsid w:val="00CF788D"/>
    <w:rsid w:val="00D200BE"/>
    <w:rsid w:val="00D20138"/>
    <w:rsid w:val="00D252FF"/>
    <w:rsid w:val="00D44785"/>
    <w:rsid w:val="00D637D1"/>
    <w:rsid w:val="00D82D3B"/>
    <w:rsid w:val="00D8608D"/>
    <w:rsid w:val="00D95AB5"/>
    <w:rsid w:val="00DA7A61"/>
    <w:rsid w:val="00DC790F"/>
    <w:rsid w:val="00DF3F87"/>
    <w:rsid w:val="00E0734E"/>
    <w:rsid w:val="00E07EE5"/>
    <w:rsid w:val="00E14D92"/>
    <w:rsid w:val="00E16C6C"/>
    <w:rsid w:val="00E24CA9"/>
    <w:rsid w:val="00E7528F"/>
    <w:rsid w:val="00E97B45"/>
    <w:rsid w:val="00EA1C0F"/>
    <w:rsid w:val="00EA4C94"/>
    <w:rsid w:val="00ED3A34"/>
    <w:rsid w:val="00EE0A55"/>
    <w:rsid w:val="00EF7E35"/>
    <w:rsid w:val="00F1112D"/>
    <w:rsid w:val="00F444D7"/>
    <w:rsid w:val="00F46E51"/>
    <w:rsid w:val="00F53DA6"/>
    <w:rsid w:val="00FB2D57"/>
    <w:rsid w:val="00FB481A"/>
    <w:rsid w:val="00FF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793F"/>
  <w15:chartTrackingRefBased/>
  <w15:docId w15:val="{5A8E5F98-948F-4A66-9E6B-0F1C684F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1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1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C0F"/>
  </w:style>
  <w:style w:type="paragraph" w:styleId="Footer">
    <w:name w:val="footer"/>
    <w:basedOn w:val="Normal"/>
    <w:link w:val="FooterChar"/>
    <w:uiPriority w:val="99"/>
    <w:unhideWhenUsed/>
    <w:rsid w:val="00EA1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C0F"/>
  </w:style>
  <w:style w:type="character" w:styleId="Strong">
    <w:name w:val="Strong"/>
    <w:basedOn w:val="DefaultParagraphFont"/>
    <w:uiPriority w:val="22"/>
    <w:qFormat/>
    <w:rsid w:val="004838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38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Sleek Properties</dc:creator>
  <cp:keywords/>
  <dc:description/>
  <cp:lastModifiedBy>Sleek Properties</cp:lastModifiedBy>
  <cp:revision>154</cp:revision>
  <dcterms:created xsi:type="dcterms:W3CDTF">2026-06-29T09:18:00Z</dcterms:created>
  <dcterms:modified xsi:type="dcterms:W3CDTF">2026-07-02T11:02:00Z</dcterms:modified>
</cp:coreProperties>
</file>