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CC93" w14:textId="77777777" w:rsidR="00412769" w:rsidRDefault="00412769" w:rsidP="00412769">
      <w:pPr>
        <w:jc w:val="center"/>
        <w:rPr>
          <w:b/>
          <w:bCs/>
          <w:sz w:val="44"/>
          <w:szCs w:val="44"/>
        </w:rPr>
      </w:pPr>
      <w:r w:rsidRPr="00F3096C">
        <w:rPr>
          <w:b/>
          <w:bCs/>
          <w:sz w:val="44"/>
          <w:szCs w:val="44"/>
        </w:rPr>
        <w:t>Project Title: Linux Admin Toolkit CLI</w:t>
      </w:r>
    </w:p>
    <w:p w14:paraId="4CDDE5DD" w14:textId="77777777" w:rsidR="00412769" w:rsidRDefault="00412769" w:rsidP="00412769">
      <w:pPr>
        <w:bidi/>
        <w:rPr>
          <w:b/>
          <w:bCs/>
          <w:sz w:val="24"/>
          <w:szCs w:val="24"/>
        </w:rPr>
      </w:pPr>
    </w:p>
    <w:p w14:paraId="5AFB8F15" w14:textId="648158B4" w:rsidR="00412769" w:rsidRPr="00412769" w:rsidRDefault="00412769" w:rsidP="00412769">
      <w:pPr>
        <w:bidi/>
        <w:rPr>
          <w:b/>
          <w:bCs/>
        </w:rPr>
      </w:pPr>
      <w:r w:rsidRPr="00412769">
        <w:rPr>
          <w:b/>
          <w:bCs/>
          <w:rtl/>
        </w:rPr>
        <w:t>الوصف</w:t>
      </w:r>
      <w:r w:rsidRPr="00412769">
        <w:rPr>
          <w:b/>
          <w:bCs/>
        </w:rPr>
        <w:t>:</w:t>
      </w:r>
    </w:p>
    <w:p w14:paraId="7FACFEAD" w14:textId="77777777" w:rsidR="00412769" w:rsidRPr="00412769" w:rsidRDefault="00412769" w:rsidP="00412769">
      <w:pPr>
        <w:bidi/>
      </w:pPr>
      <w:r w:rsidRPr="00412769">
        <w:rPr>
          <w:rtl/>
        </w:rPr>
        <w:t>مجموعة أدوات قوية تعتمد على</w:t>
      </w:r>
      <w:r w:rsidRPr="00412769">
        <w:t xml:space="preserve"> Bash</w:t>
      </w:r>
      <w:r w:rsidRPr="00412769">
        <w:rPr>
          <w:rtl/>
        </w:rPr>
        <w:t>، مصممة لمسؤولي أنظمة</w:t>
      </w:r>
      <w:r w:rsidRPr="00412769">
        <w:t xml:space="preserve"> Linux </w:t>
      </w:r>
      <w:r w:rsidRPr="00412769">
        <w:rPr>
          <w:rtl/>
        </w:rPr>
        <w:t>لإدارة المهام اليومية مثل فحص الحالة، النسخ الاحتياطي، تحديث الحزم، وإعادة تشغيل الخدمات. تدعم نمط التحكم في الإصدارات بأسلوب</w:t>
      </w:r>
      <w:r w:rsidRPr="00412769">
        <w:t xml:space="preserve"> </w:t>
      </w:r>
      <w:proofErr w:type="spellStart"/>
      <w:r w:rsidRPr="00412769">
        <w:t>GitOps</w:t>
      </w:r>
      <w:proofErr w:type="spellEnd"/>
      <w:r w:rsidRPr="00412769">
        <w:rPr>
          <w:rtl/>
        </w:rPr>
        <w:t>، وتعمل في البيئات الأصلية والحاويات</w:t>
      </w:r>
      <w:r w:rsidRPr="00412769">
        <w:t xml:space="preserve"> (Containerized).</w:t>
      </w:r>
    </w:p>
    <w:p w14:paraId="2AB34230" w14:textId="382FD382" w:rsidR="00412769" w:rsidRPr="00412769" w:rsidRDefault="00412769" w:rsidP="00412769">
      <w:pPr>
        <w:bidi/>
        <w:rPr>
          <w:b/>
          <w:bCs/>
        </w:rPr>
      </w:pPr>
    </w:p>
    <w:p w14:paraId="39FEF159" w14:textId="5134E66E" w:rsidR="00412769" w:rsidRPr="00412769" w:rsidRDefault="00412769" w:rsidP="00412769">
      <w:pPr>
        <w:bidi/>
        <w:rPr>
          <w:b/>
          <w:bCs/>
        </w:rPr>
      </w:pPr>
      <w:r w:rsidRPr="00412769">
        <w:rPr>
          <w:b/>
          <w:bCs/>
          <w:rtl/>
        </w:rPr>
        <w:t>الهدف</w:t>
      </w:r>
      <w:r w:rsidRPr="00412769">
        <w:rPr>
          <w:b/>
          <w:bCs/>
        </w:rPr>
        <w:t>:</w:t>
      </w:r>
    </w:p>
    <w:p w14:paraId="047DA8DF" w14:textId="77777777" w:rsidR="00412769" w:rsidRPr="00412769" w:rsidRDefault="00412769" w:rsidP="00412769">
      <w:pPr>
        <w:bidi/>
      </w:pPr>
      <w:r w:rsidRPr="00412769">
        <w:rPr>
          <w:rtl/>
        </w:rPr>
        <w:t>تطوير مجموعة أدوات قوية، مرنة، وقابلة للتوسعة تعتمد على سطر الأوامر لإدارة أنظمة</w:t>
      </w:r>
      <w:r w:rsidRPr="00412769">
        <w:t xml:space="preserve"> Linux. </w:t>
      </w:r>
      <w:r w:rsidRPr="00412769">
        <w:rPr>
          <w:rtl/>
        </w:rPr>
        <w:t>تهدف إلى أتمتة المهام مثل مراقبة الصحة، التدقيق، تتبع الالتزام، تحسين النظام، النسخ الاحتياطي، والتسجيل، مع دعم لتسجيل الأحداث على نمط</w:t>
      </w:r>
      <w:r w:rsidRPr="00412769">
        <w:t xml:space="preserve"> </w:t>
      </w:r>
      <w:proofErr w:type="spellStart"/>
      <w:r w:rsidRPr="00412769">
        <w:t>GitOps</w:t>
      </w:r>
      <w:proofErr w:type="spellEnd"/>
      <w:r w:rsidRPr="00412769">
        <w:rPr>
          <w:rtl/>
        </w:rPr>
        <w:t>، وواجهة مستخدم نصية اختيارية</w:t>
      </w:r>
      <w:r w:rsidRPr="00412769">
        <w:t xml:space="preserve"> (TUI).</w:t>
      </w:r>
    </w:p>
    <w:p w14:paraId="63C415B4" w14:textId="1DD2055C" w:rsidR="00412769" w:rsidRPr="00412769" w:rsidRDefault="00412769" w:rsidP="00412769">
      <w:pPr>
        <w:bidi/>
        <w:rPr>
          <w:b/>
          <w:bCs/>
        </w:rPr>
      </w:pPr>
    </w:p>
    <w:p w14:paraId="7481780C" w14:textId="7578D928" w:rsidR="00412769" w:rsidRPr="00412769" w:rsidRDefault="00412769" w:rsidP="00412769">
      <w:pPr>
        <w:bidi/>
        <w:rPr>
          <w:b/>
          <w:bCs/>
        </w:rPr>
      </w:pPr>
      <w:r w:rsidRPr="00412769">
        <w:rPr>
          <w:b/>
          <w:bCs/>
          <w:rtl/>
        </w:rPr>
        <w:t>ضمن النطاق</w:t>
      </w:r>
      <w:r w:rsidRPr="00412769">
        <w:rPr>
          <w:b/>
          <w:bCs/>
        </w:rPr>
        <w:t>:</w:t>
      </w:r>
    </w:p>
    <w:p w14:paraId="25E76683" w14:textId="77777777" w:rsidR="00412769" w:rsidRPr="00412769" w:rsidRDefault="00412769" w:rsidP="00412769">
      <w:pPr>
        <w:bidi/>
      </w:pPr>
      <w:r w:rsidRPr="00412769">
        <w:t xml:space="preserve">• </w:t>
      </w:r>
      <w:r w:rsidRPr="00412769">
        <w:rPr>
          <w:rtl/>
        </w:rPr>
        <w:t>مراقبة النظام والتقارير (المعالج، الذاكرة، القرص، الشبكة)</w:t>
      </w:r>
      <w:r w:rsidRPr="00412769">
        <w:br/>
        <w:t xml:space="preserve">• </w:t>
      </w:r>
      <w:r w:rsidRPr="00412769">
        <w:rPr>
          <w:rtl/>
        </w:rPr>
        <w:t>تدقيق المستخدمين والمجموعات</w:t>
      </w:r>
      <w:r w:rsidRPr="00412769">
        <w:br/>
        <w:t xml:space="preserve">• </w:t>
      </w:r>
      <w:r w:rsidRPr="00412769">
        <w:rPr>
          <w:rtl/>
        </w:rPr>
        <w:t>تدوير وتنظيف السجلات</w:t>
      </w:r>
      <w:r w:rsidRPr="00412769">
        <w:t xml:space="preserve"> (Logs)</w:t>
      </w:r>
      <w:r w:rsidRPr="00412769">
        <w:br/>
        <w:t xml:space="preserve">• </w:t>
      </w:r>
      <w:r w:rsidRPr="00412769">
        <w:rPr>
          <w:rtl/>
        </w:rPr>
        <w:t>فحص حاويات</w:t>
      </w:r>
      <w:r w:rsidRPr="00412769">
        <w:t xml:space="preserve"> Docker</w:t>
      </w:r>
      <w:r w:rsidRPr="00412769">
        <w:br/>
        <w:t xml:space="preserve">• </w:t>
      </w:r>
      <w:r w:rsidRPr="00412769">
        <w:rPr>
          <w:rtl/>
        </w:rPr>
        <w:t>تشخيص الجدار الناري والشبكة</w:t>
      </w:r>
      <w:r w:rsidRPr="00412769">
        <w:br/>
        <w:t xml:space="preserve">• </w:t>
      </w:r>
      <w:r w:rsidRPr="00412769">
        <w:rPr>
          <w:rtl/>
        </w:rPr>
        <w:t>تسجيل التدقيق بأسلوب</w:t>
      </w:r>
      <w:r w:rsidRPr="00412769">
        <w:t xml:space="preserve"> </w:t>
      </w:r>
      <w:proofErr w:type="spellStart"/>
      <w:r w:rsidRPr="00412769">
        <w:t>GitOps</w:t>
      </w:r>
      <w:proofErr w:type="spellEnd"/>
      <w:r w:rsidRPr="00412769">
        <w:br/>
        <w:t xml:space="preserve">• </w:t>
      </w:r>
      <w:r w:rsidRPr="00412769">
        <w:rPr>
          <w:rtl/>
        </w:rPr>
        <w:t>التعامل مع ملفات الإعداد بتنسيق</w:t>
      </w:r>
      <w:r w:rsidRPr="00412769">
        <w:t xml:space="preserve"> JSON</w:t>
      </w:r>
      <w:r w:rsidRPr="00412769">
        <w:br/>
        <w:t xml:space="preserve">• </w:t>
      </w:r>
      <w:r w:rsidRPr="00412769">
        <w:rPr>
          <w:rtl/>
        </w:rPr>
        <w:t>واجهة مستخدم نصية اختيارية لتسهيل الاستخدام</w:t>
      </w:r>
    </w:p>
    <w:p w14:paraId="7C27B7E2" w14:textId="77777777" w:rsidR="00412769" w:rsidRPr="00121F6D" w:rsidRDefault="00412769" w:rsidP="00412769">
      <w:pPr>
        <w:rPr>
          <w:b/>
          <w:bCs/>
        </w:rPr>
      </w:pPr>
      <w:r w:rsidRPr="00121F6D">
        <w:rPr>
          <w:b/>
          <w:bCs/>
        </w:rPr>
        <w:t>Functional Features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681"/>
        <w:gridCol w:w="6799"/>
      </w:tblGrid>
      <w:tr w:rsidR="00412769" w:rsidRPr="006E4CE6" w14:paraId="4CF9D983" w14:textId="77777777" w:rsidTr="007D1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1AC6655F" w14:textId="77777777" w:rsidR="00412769" w:rsidRPr="006E4CE6" w:rsidRDefault="00412769" w:rsidP="007D128A">
            <w:pPr>
              <w:spacing w:after="160" w:line="259" w:lineRule="auto"/>
            </w:pPr>
            <w:r w:rsidRPr="006E4CE6">
              <w:t>Feature</w:t>
            </w:r>
          </w:p>
        </w:tc>
        <w:tc>
          <w:tcPr>
            <w:tcW w:w="6799" w:type="dxa"/>
            <w:hideMark/>
          </w:tcPr>
          <w:p w14:paraId="482BA230" w14:textId="78CBDD86" w:rsidR="00412769" w:rsidRPr="006E4CE6" w:rsidRDefault="004137FE" w:rsidP="004137FE">
            <w:pPr>
              <w:bidi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769">
              <w:rPr>
                <w:rtl/>
              </w:rPr>
              <w:t>الوصف</w:t>
            </w:r>
          </w:p>
        </w:tc>
      </w:tr>
      <w:tr w:rsidR="00412769" w:rsidRPr="006E4CE6" w14:paraId="59E5FE27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281A5AC5" w14:textId="77777777" w:rsidR="00412769" w:rsidRPr="006E4CE6" w:rsidRDefault="00412769" w:rsidP="007D128A">
            <w:pPr>
              <w:spacing w:after="160" w:line="259" w:lineRule="auto"/>
            </w:pPr>
            <w:r w:rsidRPr="006E4CE6">
              <w:t>Modular Scripts</w:t>
            </w:r>
          </w:p>
        </w:tc>
        <w:tc>
          <w:tcPr>
            <w:tcW w:w="6799" w:type="dxa"/>
            <w:hideMark/>
          </w:tcPr>
          <w:p w14:paraId="16190BCA" w14:textId="5C9A728D" w:rsidR="00412769" w:rsidRPr="006E4CE6" w:rsidRDefault="004137FE" w:rsidP="004137FE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7FE">
              <w:rPr>
                <w:rtl/>
              </w:rPr>
              <w:t>تنفذ السكربتات مهام محددة بشكل مستقل (مثل النسخ الاحتياطي، والتدقيق)</w:t>
            </w:r>
            <w:r w:rsidRPr="004137FE">
              <w:t>.</w:t>
            </w:r>
          </w:p>
        </w:tc>
      </w:tr>
      <w:tr w:rsidR="00412769" w:rsidRPr="006E4CE6" w14:paraId="70AD43ED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6753F9BA" w14:textId="77777777" w:rsidR="00412769" w:rsidRPr="006E4CE6" w:rsidRDefault="00412769" w:rsidP="007D128A">
            <w:pPr>
              <w:spacing w:after="160" w:line="259" w:lineRule="auto"/>
            </w:pPr>
            <w:proofErr w:type="spellStart"/>
            <w:r w:rsidRPr="006E4CE6">
              <w:t>GitOps</w:t>
            </w:r>
            <w:proofErr w:type="spellEnd"/>
            <w:r w:rsidRPr="006E4CE6">
              <w:t xml:space="preserve"> Logging</w:t>
            </w:r>
          </w:p>
        </w:tc>
        <w:tc>
          <w:tcPr>
            <w:tcW w:w="6799" w:type="dxa"/>
            <w:hideMark/>
          </w:tcPr>
          <w:p w14:paraId="1BA0536D" w14:textId="1799E808" w:rsidR="00412769" w:rsidRPr="006E4CE6" w:rsidRDefault="004137FE" w:rsidP="00DB26BF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7FE">
              <w:rPr>
                <w:rtl/>
              </w:rPr>
              <w:t xml:space="preserve">يسجل كل إجراء باستخدام </w:t>
            </w:r>
            <w:r w:rsidRPr="004137FE">
              <w:t xml:space="preserve">git add </w:t>
            </w:r>
            <w:r w:rsidRPr="004137FE">
              <w:rPr>
                <w:rtl/>
              </w:rPr>
              <w:t xml:space="preserve">و </w:t>
            </w:r>
            <w:r w:rsidRPr="004137FE">
              <w:t xml:space="preserve">git commit </w:t>
            </w:r>
            <w:r w:rsidRPr="004137FE">
              <w:rPr>
                <w:rtl/>
              </w:rPr>
              <w:t>لتتبع التغييرات</w:t>
            </w:r>
            <w:r w:rsidRPr="004137FE">
              <w:t>.</w:t>
            </w:r>
          </w:p>
        </w:tc>
      </w:tr>
      <w:tr w:rsidR="00412769" w:rsidRPr="006E4CE6" w14:paraId="44C8E993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4213D84E" w14:textId="77777777" w:rsidR="00412769" w:rsidRPr="006E4CE6" w:rsidRDefault="00412769" w:rsidP="007D128A">
            <w:pPr>
              <w:spacing w:after="160" w:line="259" w:lineRule="auto"/>
            </w:pPr>
            <w:r w:rsidRPr="006E4CE6">
              <w:t>System Monitoring</w:t>
            </w:r>
          </w:p>
        </w:tc>
        <w:tc>
          <w:tcPr>
            <w:tcW w:w="6799" w:type="dxa"/>
            <w:hideMark/>
          </w:tcPr>
          <w:p w14:paraId="0E5DEFE5" w14:textId="58A8AE39" w:rsidR="00412769" w:rsidRPr="006E4CE6" w:rsidRDefault="004137FE" w:rsidP="00DB26BF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7FE">
              <w:rPr>
                <w:rtl/>
              </w:rPr>
              <w:t>يراقب صحة النظام، ومدة التشغيل، وحمل وحدة المعالجة المركزية</w:t>
            </w:r>
            <w:r w:rsidRPr="004137FE">
              <w:t xml:space="preserve"> (CPU)</w:t>
            </w:r>
            <w:r w:rsidRPr="004137FE">
              <w:rPr>
                <w:rtl/>
              </w:rPr>
              <w:t>، واستخدام الذاكرة، واستخدام القرص، والمزيد</w:t>
            </w:r>
            <w:r w:rsidRPr="004137FE">
              <w:t>.</w:t>
            </w:r>
          </w:p>
        </w:tc>
      </w:tr>
      <w:tr w:rsidR="00412769" w:rsidRPr="006E4CE6" w14:paraId="70C6EA66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6AB58DE2" w14:textId="77777777" w:rsidR="00412769" w:rsidRPr="006E4CE6" w:rsidRDefault="00412769" w:rsidP="007D128A">
            <w:pPr>
              <w:spacing w:after="160" w:line="259" w:lineRule="auto"/>
            </w:pPr>
            <w:r w:rsidRPr="006E4CE6">
              <w:t xml:space="preserve"> User Audits</w:t>
            </w:r>
          </w:p>
        </w:tc>
        <w:tc>
          <w:tcPr>
            <w:tcW w:w="6799" w:type="dxa"/>
            <w:hideMark/>
          </w:tcPr>
          <w:p w14:paraId="5210FD01" w14:textId="22D3C3DC" w:rsidR="00412769" w:rsidRPr="006E4CE6" w:rsidRDefault="004137FE" w:rsidP="004137FE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7FE">
              <w:rPr>
                <w:rtl/>
              </w:rPr>
              <w:t>يُحلل المستخدمين، والمجموعات، وصلاحيات الوصول باستخدام</w:t>
            </w:r>
            <w:r w:rsidRPr="004137FE">
              <w:t xml:space="preserve"> </w:t>
            </w:r>
            <w:proofErr w:type="spellStart"/>
            <w:r w:rsidRPr="004137FE">
              <w:t>sudo</w:t>
            </w:r>
            <w:proofErr w:type="spellEnd"/>
            <w:r w:rsidRPr="004137FE">
              <w:rPr>
                <w:rtl/>
              </w:rPr>
              <w:t>، وتصاريح الملفات</w:t>
            </w:r>
            <w:r w:rsidRPr="004137FE">
              <w:t>.</w:t>
            </w:r>
          </w:p>
        </w:tc>
      </w:tr>
      <w:tr w:rsidR="00412769" w:rsidRPr="006E4CE6" w14:paraId="4AE72C9A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1A1B3F7F" w14:textId="77777777" w:rsidR="00412769" w:rsidRPr="006E4CE6" w:rsidRDefault="00412769" w:rsidP="007D128A">
            <w:pPr>
              <w:spacing w:after="160" w:line="259" w:lineRule="auto"/>
            </w:pPr>
            <w:r w:rsidRPr="006E4CE6">
              <w:t xml:space="preserve"> Firewall Audit</w:t>
            </w:r>
          </w:p>
        </w:tc>
        <w:tc>
          <w:tcPr>
            <w:tcW w:w="6799" w:type="dxa"/>
            <w:hideMark/>
          </w:tcPr>
          <w:p w14:paraId="225FA91B" w14:textId="6DF8FA31" w:rsidR="00412769" w:rsidRPr="006E4CE6" w:rsidRDefault="004137FE" w:rsidP="004137FE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7FE">
              <w:rPr>
                <w:rtl/>
              </w:rPr>
              <w:t>يعرض ويتحقق من إعدادات جدار الحماية الحالية</w:t>
            </w:r>
            <w:r w:rsidRPr="004137FE">
              <w:t>.</w:t>
            </w:r>
          </w:p>
        </w:tc>
      </w:tr>
      <w:tr w:rsidR="00412769" w:rsidRPr="006E4CE6" w14:paraId="234BBF89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21A6E7D7" w14:textId="77777777" w:rsidR="00412769" w:rsidRPr="006E4CE6" w:rsidRDefault="00412769" w:rsidP="007D128A">
            <w:pPr>
              <w:spacing w:after="160" w:line="259" w:lineRule="auto"/>
            </w:pPr>
            <w:r w:rsidRPr="006E4CE6">
              <w:t xml:space="preserve"> Package Manager Integration</w:t>
            </w:r>
          </w:p>
        </w:tc>
        <w:tc>
          <w:tcPr>
            <w:tcW w:w="6799" w:type="dxa"/>
            <w:hideMark/>
          </w:tcPr>
          <w:p w14:paraId="1B18D90E" w14:textId="41C905C4" w:rsidR="00412769" w:rsidRPr="006E4CE6" w:rsidRDefault="00E10611" w:rsidP="00E10611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611">
              <w:rPr>
                <w:rtl/>
              </w:rPr>
              <w:t>يدعم أنظمة إدارة الحزم المختلفة في لينكس مثل</w:t>
            </w:r>
            <w:r w:rsidRPr="00E10611">
              <w:t xml:space="preserve"> apt </w:t>
            </w:r>
            <w:r w:rsidRPr="00E10611">
              <w:rPr>
                <w:rtl/>
              </w:rPr>
              <w:t>و</w:t>
            </w:r>
            <w:r w:rsidRPr="00E10611">
              <w:t xml:space="preserve">yum </w:t>
            </w:r>
            <w:r w:rsidRPr="00E10611">
              <w:rPr>
                <w:rtl/>
              </w:rPr>
              <w:t>و</w:t>
            </w:r>
            <w:proofErr w:type="spellStart"/>
            <w:r w:rsidRPr="00E10611">
              <w:t>dnf</w:t>
            </w:r>
            <w:proofErr w:type="spellEnd"/>
            <w:r w:rsidRPr="00E10611">
              <w:t xml:space="preserve"> </w:t>
            </w:r>
            <w:r w:rsidRPr="00E10611">
              <w:rPr>
                <w:rtl/>
              </w:rPr>
              <w:t>و</w:t>
            </w:r>
            <w:proofErr w:type="spellStart"/>
            <w:r w:rsidRPr="00E10611">
              <w:t>zypper</w:t>
            </w:r>
            <w:proofErr w:type="spellEnd"/>
            <w:r w:rsidRPr="00E10611">
              <w:t>.</w:t>
            </w:r>
          </w:p>
        </w:tc>
      </w:tr>
      <w:tr w:rsidR="00412769" w:rsidRPr="006E4CE6" w14:paraId="2DCD3485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2BFFAF41" w14:textId="77777777" w:rsidR="00412769" w:rsidRPr="006E4CE6" w:rsidRDefault="00412769" w:rsidP="007D128A">
            <w:pPr>
              <w:spacing w:after="160" w:line="259" w:lineRule="auto"/>
            </w:pPr>
            <w:r w:rsidRPr="006E4CE6">
              <w:t>Log Cleaner</w:t>
            </w:r>
          </w:p>
        </w:tc>
        <w:tc>
          <w:tcPr>
            <w:tcW w:w="6799" w:type="dxa"/>
            <w:hideMark/>
          </w:tcPr>
          <w:p w14:paraId="0AF32B35" w14:textId="0F4AE989" w:rsidR="00412769" w:rsidRPr="006E4CE6" w:rsidRDefault="00E10611" w:rsidP="00E10611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611">
              <w:rPr>
                <w:rtl/>
              </w:rPr>
              <w:t>يقوم بحذف السجلات القديمة بناءً على العمر أو النمط لضمان إدارة فعّالة للسجلات</w:t>
            </w:r>
            <w:r w:rsidRPr="00E10611">
              <w:t>.</w:t>
            </w:r>
          </w:p>
        </w:tc>
      </w:tr>
      <w:tr w:rsidR="00412769" w:rsidRPr="006E4CE6" w14:paraId="11B70D18" w14:textId="77777777" w:rsidTr="007D128A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3464A8DC" w14:textId="77777777" w:rsidR="00412769" w:rsidRPr="006E4CE6" w:rsidRDefault="00412769" w:rsidP="007D128A">
            <w:pPr>
              <w:spacing w:after="160" w:line="259" w:lineRule="auto"/>
            </w:pPr>
            <w:r w:rsidRPr="006E4CE6">
              <w:t xml:space="preserve"> Configurable Expiry Checks</w:t>
            </w:r>
          </w:p>
        </w:tc>
        <w:tc>
          <w:tcPr>
            <w:tcW w:w="6799" w:type="dxa"/>
            <w:hideMark/>
          </w:tcPr>
          <w:p w14:paraId="14AED1E5" w14:textId="4E8D010C" w:rsidR="00412769" w:rsidRPr="006E4CE6" w:rsidRDefault="00E10611" w:rsidP="00E10611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611">
              <w:rPr>
                <w:rtl/>
              </w:rPr>
              <w:t>يراقب تواريخ انتهاء صلاحية شهادات</w:t>
            </w:r>
            <w:r w:rsidRPr="00E10611">
              <w:t xml:space="preserve"> SSL</w:t>
            </w:r>
            <w:r w:rsidRPr="00E10611">
              <w:rPr>
                <w:rtl/>
              </w:rPr>
              <w:t>، والتراخيص، والوثائق الهامة</w:t>
            </w:r>
            <w:r w:rsidRPr="00E10611">
              <w:t>.</w:t>
            </w:r>
          </w:p>
        </w:tc>
      </w:tr>
      <w:tr w:rsidR="00412769" w:rsidRPr="006E4CE6" w14:paraId="06993628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367E0F76" w14:textId="77777777" w:rsidR="00412769" w:rsidRPr="006E4CE6" w:rsidRDefault="00412769" w:rsidP="007D128A">
            <w:pPr>
              <w:spacing w:after="160" w:line="259" w:lineRule="auto"/>
            </w:pPr>
            <w:r w:rsidRPr="006E4CE6">
              <w:t xml:space="preserve"> Docker Monitoring</w:t>
            </w:r>
          </w:p>
        </w:tc>
        <w:tc>
          <w:tcPr>
            <w:tcW w:w="6799" w:type="dxa"/>
            <w:hideMark/>
          </w:tcPr>
          <w:p w14:paraId="1D23EF1F" w14:textId="48CC71B3" w:rsidR="00412769" w:rsidRPr="006E4CE6" w:rsidRDefault="00E10611" w:rsidP="00E10611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611">
              <w:rPr>
                <w:rtl/>
              </w:rPr>
              <w:t>يراقب استخدام موارد حاويات</w:t>
            </w:r>
            <w:r w:rsidRPr="00E10611">
              <w:t xml:space="preserve"> Docker </w:t>
            </w:r>
            <w:r w:rsidRPr="00E10611">
              <w:rPr>
                <w:rtl/>
              </w:rPr>
              <w:t>مثل المعالج</w:t>
            </w:r>
            <w:r w:rsidRPr="00E10611">
              <w:t xml:space="preserve"> (CPU)</w:t>
            </w:r>
            <w:r w:rsidRPr="00E10611">
              <w:rPr>
                <w:rtl/>
              </w:rPr>
              <w:t>، والذاكرة</w:t>
            </w:r>
            <w:r w:rsidRPr="00E10611">
              <w:t xml:space="preserve"> (RAM)</w:t>
            </w:r>
            <w:r w:rsidRPr="00E10611">
              <w:rPr>
                <w:rtl/>
              </w:rPr>
              <w:t>، والشبكة</w:t>
            </w:r>
            <w:r w:rsidRPr="00E10611">
              <w:t>.</w:t>
            </w:r>
          </w:p>
        </w:tc>
      </w:tr>
      <w:tr w:rsidR="00412769" w:rsidRPr="006E4CE6" w14:paraId="548D4A7A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3EBF515B" w14:textId="77777777" w:rsidR="00412769" w:rsidRPr="006E4CE6" w:rsidRDefault="00412769" w:rsidP="007D128A">
            <w:pPr>
              <w:spacing w:after="160" w:line="259" w:lineRule="auto"/>
            </w:pPr>
            <w:r w:rsidRPr="006E4CE6">
              <w:t xml:space="preserve"> Network Diagnostics</w:t>
            </w:r>
          </w:p>
        </w:tc>
        <w:tc>
          <w:tcPr>
            <w:tcW w:w="6799" w:type="dxa"/>
            <w:hideMark/>
          </w:tcPr>
          <w:p w14:paraId="4CA0EC12" w14:textId="377EF58E" w:rsidR="00412769" w:rsidRPr="006E4CE6" w:rsidRDefault="00E10611" w:rsidP="00E10611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611">
              <w:rPr>
                <w:rtl/>
              </w:rPr>
              <w:t>يقوم بتشغيل اختبارات تشخيصية مثل</w:t>
            </w:r>
            <w:r w:rsidRPr="00E10611">
              <w:t xml:space="preserve"> ping</w:t>
            </w:r>
            <w:r w:rsidRPr="00E10611">
              <w:rPr>
                <w:rtl/>
              </w:rPr>
              <w:t>، و</w:t>
            </w:r>
            <w:r w:rsidRPr="00E10611">
              <w:t>traceroute</w:t>
            </w:r>
            <w:r w:rsidRPr="00E10611">
              <w:rPr>
                <w:rtl/>
              </w:rPr>
              <w:t>، واختبارات</w:t>
            </w:r>
            <w:r w:rsidRPr="00E10611">
              <w:t xml:space="preserve"> DNS.</w:t>
            </w:r>
          </w:p>
        </w:tc>
      </w:tr>
      <w:tr w:rsidR="00412769" w:rsidRPr="006E4CE6" w14:paraId="6DC7332B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4B6EFF4A" w14:textId="77777777" w:rsidR="00412769" w:rsidRPr="006E4CE6" w:rsidRDefault="00412769" w:rsidP="007D128A">
            <w:pPr>
              <w:spacing w:after="160" w:line="259" w:lineRule="auto"/>
            </w:pPr>
            <w:r w:rsidRPr="006E4CE6">
              <w:t xml:space="preserve"> Optional TUI</w:t>
            </w:r>
          </w:p>
        </w:tc>
        <w:tc>
          <w:tcPr>
            <w:tcW w:w="6799" w:type="dxa"/>
            <w:hideMark/>
          </w:tcPr>
          <w:p w14:paraId="7C4492F8" w14:textId="11F9433C" w:rsidR="00412769" w:rsidRPr="006E4CE6" w:rsidRDefault="00E10611" w:rsidP="00E10611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0611">
              <w:rPr>
                <w:rtl/>
              </w:rPr>
              <w:t xml:space="preserve">يوفر واجهة مستخدم تفاعلية في الطرفية باستخدام أدوات مثل </w:t>
            </w:r>
            <w:r w:rsidRPr="00E10611">
              <w:t xml:space="preserve">dialog </w:t>
            </w:r>
            <w:r w:rsidRPr="00E10611">
              <w:rPr>
                <w:rtl/>
              </w:rPr>
              <w:t xml:space="preserve">أو </w:t>
            </w:r>
            <w:r w:rsidRPr="00E10611">
              <w:t xml:space="preserve">whiptail </w:t>
            </w:r>
            <w:r w:rsidRPr="00E10611">
              <w:rPr>
                <w:rtl/>
              </w:rPr>
              <w:t xml:space="preserve">أو </w:t>
            </w:r>
            <w:proofErr w:type="spellStart"/>
            <w:r w:rsidRPr="00E10611">
              <w:t>fzf</w:t>
            </w:r>
            <w:proofErr w:type="spellEnd"/>
            <w:r w:rsidRPr="00E10611">
              <w:t>.</w:t>
            </w:r>
          </w:p>
        </w:tc>
      </w:tr>
    </w:tbl>
    <w:p w14:paraId="0E02FB39" w14:textId="77777777" w:rsidR="00412769" w:rsidRDefault="00412769" w:rsidP="00412769"/>
    <w:p w14:paraId="290F52EC" w14:textId="77777777" w:rsidR="00DB6B1F" w:rsidRDefault="00DB6B1F" w:rsidP="00412769"/>
    <w:p w14:paraId="5DB2DDF6" w14:textId="77777777" w:rsidR="00DB6B1F" w:rsidRPr="00580892" w:rsidRDefault="00DB6B1F" w:rsidP="00412769"/>
    <w:p w14:paraId="236C8443" w14:textId="77777777" w:rsidR="00412769" w:rsidRDefault="00412769" w:rsidP="00412769">
      <w:pPr>
        <w:rPr>
          <w:b/>
          <w:bCs/>
        </w:rPr>
      </w:pPr>
      <w:r w:rsidRPr="00D333FA">
        <w:rPr>
          <w:b/>
          <w:bCs/>
        </w:rPr>
        <w:lastRenderedPageBreak/>
        <w:t>Non-Functional Requirements (NFR)</w:t>
      </w:r>
    </w:p>
    <w:tbl>
      <w:tblPr>
        <w:tblStyle w:val="GridTable1Light"/>
        <w:tblW w:w="10485" w:type="dxa"/>
        <w:tblLook w:val="04A0" w:firstRow="1" w:lastRow="0" w:firstColumn="1" w:lastColumn="0" w:noHBand="0" w:noVBand="1"/>
      </w:tblPr>
      <w:tblGrid>
        <w:gridCol w:w="2413"/>
        <w:gridCol w:w="8072"/>
      </w:tblGrid>
      <w:tr w:rsidR="00412769" w:rsidRPr="008471BC" w14:paraId="662593F8" w14:textId="77777777" w:rsidTr="007D1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ACDEB" w14:textId="77777777" w:rsidR="00412769" w:rsidRPr="008471BC" w:rsidRDefault="00412769" w:rsidP="007D128A">
            <w:pPr>
              <w:spacing w:after="160" w:line="259" w:lineRule="auto"/>
            </w:pPr>
            <w:r w:rsidRPr="008471BC">
              <w:t>NFR</w:t>
            </w:r>
          </w:p>
        </w:tc>
        <w:tc>
          <w:tcPr>
            <w:tcW w:w="8072" w:type="dxa"/>
            <w:hideMark/>
          </w:tcPr>
          <w:p w14:paraId="405A601A" w14:textId="1CAB904E" w:rsidR="00412769" w:rsidRPr="008471BC" w:rsidRDefault="004C2434" w:rsidP="00DB26BF">
            <w:pPr>
              <w:bidi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769">
              <w:rPr>
                <w:rtl/>
              </w:rPr>
              <w:t>الوصف</w:t>
            </w:r>
          </w:p>
        </w:tc>
      </w:tr>
      <w:tr w:rsidR="00412769" w:rsidRPr="008471BC" w14:paraId="7C821168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A78B8" w14:textId="77777777" w:rsidR="00412769" w:rsidRPr="008471BC" w:rsidRDefault="00412769" w:rsidP="007D128A">
            <w:pPr>
              <w:spacing w:after="160" w:line="259" w:lineRule="auto"/>
            </w:pPr>
            <w:r>
              <w:t xml:space="preserve"> </w:t>
            </w:r>
            <w:r w:rsidRPr="008471BC">
              <w:t xml:space="preserve"> Performance</w:t>
            </w:r>
          </w:p>
        </w:tc>
        <w:tc>
          <w:tcPr>
            <w:tcW w:w="8072" w:type="dxa"/>
            <w:hideMark/>
          </w:tcPr>
          <w:p w14:paraId="08E60CB4" w14:textId="6C536B63" w:rsidR="00412769" w:rsidRPr="008471BC" w:rsidRDefault="00DB26BF" w:rsidP="00DB26BF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6BF">
              <w:rPr>
                <w:rtl/>
              </w:rPr>
              <w:t>يجب أن تنفذ الوحدات</w:t>
            </w:r>
            <w:r w:rsidRPr="00DB26BF">
              <w:t xml:space="preserve"> (Modules) </w:t>
            </w:r>
            <w:r w:rsidRPr="00DB26BF">
              <w:rPr>
                <w:rtl/>
              </w:rPr>
              <w:t>المهام الصغيرة خلال ثانية واحدة</w:t>
            </w:r>
            <w:r w:rsidRPr="00DB26BF">
              <w:t>.</w:t>
            </w:r>
          </w:p>
        </w:tc>
      </w:tr>
      <w:tr w:rsidR="00412769" w:rsidRPr="008471BC" w14:paraId="0A9A8F0E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2AF94" w14:textId="77777777" w:rsidR="00412769" w:rsidRPr="008471BC" w:rsidRDefault="00412769" w:rsidP="007D128A">
            <w:pPr>
              <w:spacing w:after="160" w:line="259" w:lineRule="auto"/>
            </w:pPr>
            <w:r w:rsidRPr="008471BC">
              <w:t xml:space="preserve"> </w:t>
            </w:r>
            <w:r>
              <w:t xml:space="preserve"> </w:t>
            </w:r>
            <w:r w:rsidRPr="008471BC">
              <w:t>Portability</w:t>
            </w:r>
          </w:p>
        </w:tc>
        <w:tc>
          <w:tcPr>
            <w:tcW w:w="8072" w:type="dxa"/>
            <w:hideMark/>
          </w:tcPr>
          <w:p w14:paraId="277690B7" w14:textId="4EFC9C04" w:rsidR="00412769" w:rsidRPr="008471BC" w:rsidRDefault="00DB26BF" w:rsidP="00DB26BF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6BF">
              <w:rPr>
                <w:rtl/>
              </w:rPr>
              <w:t>يعمل عبر توزيعات لينكس الرئيسية مثل (أوبونتو، سينتوس، ديبيان وغيرها)</w:t>
            </w:r>
            <w:r w:rsidRPr="00DB26BF">
              <w:t>.</w:t>
            </w:r>
          </w:p>
        </w:tc>
      </w:tr>
      <w:tr w:rsidR="00412769" w:rsidRPr="008471BC" w14:paraId="4E4DD788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EC601" w14:textId="77777777" w:rsidR="00412769" w:rsidRPr="008471BC" w:rsidRDefault="00412769" w:rsidP="007D128A">
            <w:pPr>
              <w:spacing w:after="160" w:line="259" w:lineRule="auto"/>
            </w:pPr>
            <w:r w:rsidRPr="008471BC">
              <w:t xml:space="preserve"> </w:t>
            </w:r>
            <w:r>
              <w:t xml:space="preserve"> </w:t>
            </w:r>
            <w:r w:rsidRPr="008471BC">
              <w:t>Testability</w:t>
            </w:r>
          </w:p>
        </w:tc>
        <w:tc>
          <w:tcPr>
            <w:tcW w:w="8072" w:type="dxa"/>
            <w:hideMark/>
          </w:tcPr>
          <w:p w14:paraId="42AEFDDD" w14:textId="45B38ADD" w:rsidR="00412769" w:rsidRPr="008471BC" w:rsidRDefault="0062492A" w:rsidP="0062492A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92A">
              <w:rPr>
                <w:rtl/>
              </w:rPr>
              <w:t>يجب أن يكون كل وحدة</w:t>
            </w:r>
            <w:r w:rsidRPr="0062492A">
              <w:t xml:space="preserve"> (Module) </w:t>
            </w:r>
            <w:r w:rsidRPr="0062492A">
              <w:rPr>
                <w:rtl/>
              </w:rPr>
              <w:t>قابلة للاختبار بشكل مستقل لأغراض اختبار الوحدة</w:t>
            </w:r>
            <w:r w:rsidRPr="0062492A">
              <w:t xml:space="preserve"> (Unit Testing).</w:t>
            </w:r>
          </w:p>
        </w:tc>
      </w:tr>
      <w:tr w:rsidR="00412769" w:rsidRPr="008471BC" w14:paraId="1CCB8746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26ADA" w14:textId="77777777" w:rsidR="00412769" w:rsidRPr="008471BC" w:rsidRDefault="00412769" w:rsidP="007D128A">
            <w:pPr>
              <w:spacing w:after="160" w:line="259" w:lineRule="auto"/>
            </w:pPr>
            <w:r>
              <w:t xml:space="preserve"> </w:t>
            </w:r>
            <w:r w:rsidRPr="008471BC">
              <w:t xml:space="preserve"> Security</w:t>
            </w:r>
          </w:p>
        </w:tc>
        <w:tc>
          <w:tcPr>
            <w:tcW w:w="8072" w:type="dxa"/>
            <w:hideMark/>
          </w:tcPr>
          <w:p w14:paraId="43D9FCFE" w14:textId="37FDAA81" w:rsidR="00412769" w:rsidRPr="008471BC" w:rsidRDefault="0062492A" w:rsidP="0062492A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92A">
              <w:rPr>
                <w:rtl/>
              </w:rPr>
              <w:t>يجب عدم تسجيل المعلومات الحساسة (مثل كلمات المرور والرموز السرية) مطلقًا في ملفات السجل</w:t>
            </w:r>
            <w:r w:rsidRPr="0062492A">
              <w:t>.</w:t>
            </w:r>
          </w:p>
        </w:tc>
      </w:tr>
      <w:tr w:rsidR="00412769" w:rsidRPr="008471BC" w14:paraId="0397F09B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14A97" w14:textId="77777777" w:rsidR="00412769" w:rsidRPr="008471BC" w:rsidRDefault="00412769" w:rsidP="007D128A">
            <w:pPr>
              <w:spacing w:after="160" w:line="259" w:lineRule="auto"/>
            </w:pPr>
            <w:r w:rsidRPr="008471BC">
              <w:t xml:space="preserve"> </w:t>
            </w:r>
            <w:r>
              <w:t xml:space="preserve"> </w:t>
            </w:r>
            <w:r w:rsidRPr="008471BC">
              <w:t>Maintainability</w:t>
            </w:r>
          </w:p>
        </w:tc>
        <w:tc>
          <w:tcPr>
            <w:tcW w:w="8072" w:type="dxa"/>
            <w:hideMark/>
          </w:tcPr>
          <w:p w14:paraId="7D676B9A" w14:textId="7AE4E8DB" w:rsidR="00412769" w:rsidRPr="008471BC" w:rsidRDefault="0062492A" w:rsidP="0062492A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92A">
              <w:rPr>
                <w:rtl/>
              </w:rPr>
              <w:t>يجب أن يكون الكود نظيفًا وسهل التوسيع لإضافة ميزات جديدة</w:t>
            </w:r>
            <w:r w:rsidRPr="0062492A">
              <w:t>.</w:t>
            </w:r>
          </w:p>
        </w:tc>
      </w:tr>
      <w:tr w:rsidR="00412769" w:rsidRPr="008471BC" w14:paraId="4C906E57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60EF2" w14:textId="77777777" w:rsidR="00412769" w:rsidRPr="008471BC" w:rsidRDefault="00412769" w:rsidP="007D128A">
            <w:pPr>
              <w:spacing w:after="160" w:line="259" w:lineRule="auto"/>
            </w:pPr>
            <w:r w:rsidRPr="008471BC">
              <w:t xml:space="preserve"> </w:t>
            </w:r>
            <w:r>
              <w:t xml:space="preserve"> </w:t>
            </w:r>
            <w:r w:rsidRPr="008471BC">
              <w:t>Minimal Dependencies</w:t>
            </w:r>
          </w:p>
        </w:tc>
        <w:tc>
          <w:tcPr>
            <w:tcW w:w="8072" w:type="dxa"/>
            <w:hideMark/>
          </w:tcPr>
          <w:p w14:paraId="58A8534C" w14:textId="2CD623FE" w:rsidR="00412769" w:rsidRPr="008471BC" w:rsidRDefault="0062492A" w:rsidP="0062492A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92A">
              <w:rPr>
                <w:rtl/>
              </w:rPr>
              <w:t>يجب أن يعتمد هذا الطقم على</w:t>
            </w:r>
            <w:r w:rsidRPr="0062492A">
              <w:t xml:space="preserve"> Bash </w:t>
            </w:r>
            <w:r w:rsidRPr="0062492A">
              <w:rPr>
                <w:rtl/>
              </w:rPr>
              <w:t>الأصلي وأدوات النظام الأساسية (دون أي تبعيات خارجية)</w:t>
            </w:r>
            <w:r w:rsidRPr="0062492A">
              <w:t>.</w:t>
            </w:r>
          </w:p>
        </w:tc>
      </w:tr>
      <w:tr w:rsidR="00412769" w:rsidRPr="008471BC" w14:paraId="059B649E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5D060" w14:textId="77777777" w:rsidR="00412769" w:rsidRPr="008471BC" w:rsidRDefault="00412769" w:rsidP="007D128A">
            <w:pPr>
              <w:spacing w:after="160" w:line="259" w:lineRule="auto"/>
            </w:pPr>
            <w:r>
              <w:t xml:space="preserve">  </w:t>
            </w:r>
            <w:r w:rsidRPr="008471BC">
              <w:t>Logging</w:t>
            </w:r>
          </w:p>
        </w:tc>
        <w:tc>
          <w:tcPr>
            <w:tcW w:w="8072" w:type="dxa"/>
            <w:hideMark/>
          </w:tcPr>
          <w:p w14:paraId="1A77EBBD" w14:textId="37FD4278" w:rsidR="00412769" w:rsidRPr="008471BC" w:rsidRDefault="0062492A" w:rsidP="0062492A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92A">
              <w:rPr>
                <w:rtl/>
              </w:rPr>
              <w:t>يجب تسجيل جميع الإجراءات التي ينفذها الطقم لأغراض التدقيق والمتابعة</w:t>
            </w:r>
            <w:r w:rsidRPr="0062492A">
              <w:t>.</w:t>
            </w:r>
          </w:p>
        </w:tc>
      </w:tr>
      <w:tr w:rsidR="00412769" w:rsidRPr="008471BC" w14:paraId="41FC5BDD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FA24B" w14:textId="77777777" w:rsidR="00412769" w:rsidRPr="008471BC" w:rsidRDefault="00412769" w:rsidP="007D128A">
            <w:pPr>
              <w:spacing w:after="160" w:line="259" w:lineRule="auto"/>
            </w:pPr>
            <w:r w:rsidRPr="008471BC">
              <w:t xml:space="preserve"> </w:t>
            </w:r>
            <w:r>
              <w:t xml:space="preserve"> </w:t>
            </w:r>
            <w:r w:rsidRPr="008471BC">
              <w:t>Extensibility</w:t>
            </w:r>
          </w:p>
        </w:tc>
        <w:tc>
          <w:tcPr>
            <w:tcW w:w="8072" w:type="dxa"/>
            <w:hideMark/>
          </w:tcPr>
          <w:p w14:paraId="16B1E71F" w14:textId="4810FE85" w:rsidR="00412769" w:rsidRPr="008471BC" w:rsidRDefault="0062492A" w:rsidP="0062492A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92A">
              <w:rPr>
                <w:rtl/>
              </w:rPr>
              <w:t>يجب أن يكون من السهل إضافة وحدات</w:t>
            </w:r>
            <w:r w:rsidRPr="0062492A">
              <w:t xml:space="preserve"> (Modules) </w:t>
            </w:r>
            <w:r w:rsidRPr="0062492A">
              <w:rPr>
                <w:rtl/>
              </w:rPr>
              <w:t>جديدة إلى النظام</w:t>
            </w:r>
            <w:r w:rsidRPr="0062492A">
              <w:t>.</w:t>
            </w:r>
          </w:p>
        </w:tc>
      </w:tr>
      <w:tr w:rsidR="00412769" w:rsidRPr="008471BC" w14:paraId="0BCA1796" w14:textId="77777777" w:rsidTr="007D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D11B1" w14:textId="77777777" w:rsidR="00412769" w:rsidRPr="008471BC" w:rsidRDefault="00412769" w:rsidP="007D128A">
            <w:pPr>
              <w:spacing w:after="160" w:line="259" w:lineRule="auto"/>
            </w:pPr>
            <w:r w:rsidRPr="008471BC">
              <w:t xml:space="preserve"> </w:t>
            </w:r>
            <w:r>
              <w:t xml:space="preserve"> </w:t>
            </w:r>
            <w:r w:rsidRPr="008471BC">
              <w:t>CI-Friendly</w:t>
            </w:r>
          </w:p>
        </w:tc>
        <w:tc>
          <w:tcPr>
            <w:tcW w:w="8072" w:type="dxa"/>
            <w:hideMark/>
          </w:tcPr>
          <w:p w14:paraId="527C7610" w14:textId="74BDBA4D" w:rsidR="00412769" w:rsidRPr="008471BC" w:rsidRDefault="0062492A" w:rsidP="0062492A">
            <w:pPr>
              <w:bidi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492A">
              <w:rPr>
                <w:rtl/>
              </w:rPr>
              <w:t>مصمم للتكامل مع خطوط أنابيب التكامل المستمر</w:t>
            </w:r>
            <w:r w:rsidRPr="0062492A">
              <w:t xml:space="preserve"> (CI) </w:t>
            </w:r>
            <w:r w:rsidRPr="0062492A">
              <w:rPr>
                <w:rtl/>
              </w:rPr>
              <w:t>لأغراض الأتمتة</w:t>
            </w:r>
            <w:r w:rsidRPr="0062492A">
              <w:t>.</w:t>
            </w:r>
          </w:p>
        </w:tc>
      </w:tr>
    </w:tbl>
    <w:p w14:paraId="62F78BD0" w14:textId="77777777" w:rsidR="00412769" w:rsidRDefault="00412769" w:rsidP="00412769"/>
    <w:p w14:paraId="4DBB9EDA" w14:textId="77777777" w:rsidR="00412769" w:rsidRDefault="00412769" w:rsidP="00412769">
      <w:pPr>
        <w:rPr>
          <w:b/>
          <w:bCs/>
        </w:rPr>
      </w:pPr>
      <w:r>
        <w:rPr>
          <w:b/>
          <w:bCs/>
        </w:rPr>
        <w:t xml:space="preserve">     </w:t>
      </w:r>
      <w:r w:rsidRPr="00100983">
        <w:rPr>
          <w:b/>
          <w:bCs/>
        </w:rPr>
        <w:t>Use Case Model for Linux Admin Toolkit CLI</w:t>
      </w:r>
    </w:p>
    <w:p w14:paraId="31C9E770" w14:textId="77777777" w:rsidR="00412769" w:rsidRDefault="00412769" w:rsidP="00412769">
      <w:pPr>
        <w:jc w:val="center"/>
        <w:rPr>
          <w:b/>
          <w:bCs/>
        </w:rPr>
      </w:pPr>
    </w:p>
    <w:p w14:paraId="29C09027" w14:textId="77777777" w:rsidR="00412769" w:rsidRDefault="00412769" w:rsidP="0041276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D69CD4" wp14:editId="4B4B44B6">
            <wp:extent cx="5457825" cy="4524375"/>
            <wp:effectExtent l="0" t="0" r="9525" b="9525"/>
            <wp:docPr id="116531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16029" name="Picture 11653160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52" cy="45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E130" w14:textId="77777777" w:rsidR="00412769" w:rsidRDefault="00412769" w:rsidP="00412769">
      <w:pPr>
        <w:jc w:val="center"/>
        <w:rPr>
          <w:b/>
          <w:bCs/>
        </w:rPr>
      </w:pPr>
    </w:p>
    <w:p w14:paraId="14D9D10C" w14:textId="77777777" w:rsidR="00412769" w:rsidRDefault="00412769" w:rsidP="00412769">
      <w:pPr>
        <w:jc w:val="center"/>
        <w:rPr>
          <w:b/>
          <w:bCs/>
        </w:rPr>
      </w:pPr>
    </w:p>
    <w:p w14:paraId="03356E56" w14:textId="77777777" w:rsidR="00412769" w:rsidRPr="00100983" w:rsidRDefault="00412769" w:rsidP="00412769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197E6D7" wp14:editId="5B7F8F16">
            <wp:extent cx="6336030" cy="8886051"/>
            <wp:effectExtent l="0" t="0" r="7620" b="0"/>
            <wp:docPr id="812668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68613" name="Picture 8126686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785" cy="894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9FD1" w14:textId="77777777" w:rsidR="00B839C3" w:rsidRDefault="00B839C3"/>
    <w:sectPr w:rsidR="00B839C3" w:rsidSect="00412769">
      <w:pgSz w:w="11906" w:h="16838"/>
      <w:pgMar w:top="568" w:right="707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448B3"/>
    <w:multiLevelType w:val="multilevel"/>
    <w:tmpl w:val="9F26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51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35"/>
    <w:rsid w:val="00020F35"/>
    <w:rsid w:val="001709B9"/>
    <w:rsid w:val="00412769"/>
    <w:rsid w:val="004137FE"/>
    <w:rsid w:val="004C2434"/>
    <w:rsid w:val="0050323F"/>
    <w:rsid w:val="0062492A"/>
    <w:rsid w:val="00B839C3"/>
    <w:rsid w:val="00DB26BF"/>
    <w:rsid w:val="00DB6B1F"/>
    <w:rsid w:val="00E1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6B1F"/>
  <w15:chartTrackingRefBased/>
  <w15:docId w15:val="{95C870DB-F6C2-4238-8354-78F92023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769"/>
  </w:style>
  <w:style w:type="paragraph" w:styleId="Heading1">
    <w:name w:val="heading 1"/>
    <w:basedOn w:val="Normal"/>
    <w:next w:val="Normal"/>
    <w:link w:val="Heading1Char"/>
    <w:uiPriority w:val="9"/>
    <w:qFormat/>
    <w:rsid w:val="00020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F35"/>
    <w:rPr>
      <w:b/>
      <w:bCs/>
      <w:smallCaps/>
      <w:color w:val="2F5496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4127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Sleek Properties</dc:creator>
  <cp:keywords/>
  <dc:description/>
  <cp:lastModifiedBy>Sleek Properties</cp:lastModifiedBy>
  <cp:revision>8</cp:revision>
  <dcterms:created xsi:type="dcterms:W3CDTF">2025-08-04T07:33:00Z</dcterms:created>
  <dcterms:modified xsi:type="dcterms:W3CDTF">2025-08-04T07:51:00Z</dcterms:modified>
</cp:coreProperties>
</file>