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C23" w14:textId="65E38EEB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Nombre de la empresa</w:t>
      </w:r>
    </w:p>
    <w:p w14:paraId="65EEB897" w14:textId="1BAB343F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Dirección</w:t>
      </w:r>
    </w:p>
    <w:p w14:paraId="12001627" w14:textId="23B91564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Ciudad, Departamento</w:t>
      </w:r>
    </w:p>
    <w:p w14:paraId="0E766D81" w14:textId="25B31CCF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Número de contacto</w:t>
      </w:r>
    </w:p>
    <w:p w14:paraId="316380E1" w14:textId="7812B7D1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Correo</w:t>
      </w:r>
    </w:p>
    <w:p w14:paraId="36DAEB7A" w14:textId="77777777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0122D79F" w14:textId="07CF4D73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Nombre del cliente</w:t>
      </w:r>
    </w:p>
    <w:p w14:paraId="2504DA6A" w14:textId="7A72F0C1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Dirección</w:t>
      </w:r>
    </w:p>
    <w:p w14:paraId="268B266F" w14:textId="25F60858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Ciudad, Departamento</w:t>
      </w:r>
    </w:p>
    <w:p w14:paraId="6AAAE66B" w14:textId="59E348E1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Número de contacto</w:t>
      </w:r>
    </w:p>
    <w:p w14:paraId="7F6FD153" w14:textId="6EEFF24E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Correo</w:t>
      </w:r>
    </w:p>
    <w:p w14:paraId="062F8CFB" w14:textId="71DCB3B1" w:rsidR="009353E4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3AE67141" w14:textId="77777777" w:rsidR="00BD25EF" w:rsidRPr="00BD25EF" w:rsidRDefault="00BD25EF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1827"/>
        <w:gridCol w:w="1900"/>
        <w:gridCol w:w="2021"/>
        <w:gridCol w:w="1592"/>
      </w:tblGrid>
      <w:tr w:rsidR="00BD25EF" w:rsidRPr="00BD25EF" w14:paraId="2A4802DC" w14:textId="53F2FF2E" w:rsidTr="00BD25EF">
        <w:tc>
          <w:tcPr>
            <w:tcW w:w="2020" w:type="dxa"/>
          </w:tcPr>
          <w:p w14:paraId="5B031155" w14:textId="01CC7120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Fecha de Facturación</w:t>
            </w:r>
          </w:p>
        </w:tc>
        <w:tc>
          <w:tcPr>
            <w:tcW w:w="1827" w:type="dxa"/>
          </w:tcPr>
          <w:p w14:paraId="1FBCC572" w14:textId="2188D982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Número de Factura</w:t>
            </w:r>
          </w:p>
        </w:tc>
        <w:tc>
          <w:tcPr>
            <w:tcW w:w="1900" w:type="dxa"/>
          </w:tcPr>
          <w:p w14:paraId="27EF588B" w14:textId="769A9A97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Valor Total</w:t>
            </w:r>
          </w:p>
        </w:tc>
        <w:tc>
          <w:tcPr>
            <w:tcW w:w="2021" w:type="dxa"/>
          </w:tcPr>
          <w:p w14:paraId="242493D4" w14:textId="7805065F" w:rsidR="00BD25EF" w:rsidRPr="00BD25EF" w:rsidRDefault="00FC5023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>
              <w:rPr>
                <w:rFonts w:ascii="Arial Nova Cond Light" w:hAnsi="Arial Nova Cond Light"/>
                <w:sz w:val="24"/>
                <w:szCs w:val="24"/>
                <w:lang w:val="es-ES"/>
              </w:rPr>
              <w:t>Fecha</w:t>
            </w:r>
            <w:r w:rsidR="00BD25EF"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 xml:space="preserve"> de Pago</w:t>
            </w:r>
          </w:p>
        </w:tc>
        <w:tc>
          <w:tcPr>
            <w:tcW w:w="1592" w:type="dxa"/>
          </w:tcPr>
          <w:p w14:paraId="2C346932" w14:textId="0DE8566C" w:rsidR="00BD25EF" w:rsidRPr="00BD25EF" w:rsidRDefault="00FC5023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>
              <w:rPr>
                <w:rFonts w:ascii="Arial Nova Cond Light" w:hAnsi="Arial Nova Cond Light"/>
                <w:sz w:val="24"/>
                <w:szCs w:val="24"/>
                <w:lang w:val="es-ES"/>
              </w:rPr>
              <w:t>Método</w:t>
            </w:r>
            <w:r w:rsid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 xml:space="preserve"> de Pago</w:t>
            </w:r>
          </w:p>
        </w:tc>
      </w:tr>
      <w:tr w:rsidR="00BD25EF" w:rsidRPr="00BD25EF" w14:paraId="2C35C07F" w14:textId="71B462B3" w:rsidTr="00BD25EF">
        <w:tc>
          <w:tcPr>
            <w:tcW w:w="2020" w:type="dxa"/>
          </w:tcPr>
          <w:p w14:paraId="27A27968" w14:textId="744F70FF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DD/MM/AAAA</w:t>
            </w:r>
          </w:p>
        </w:tc>
        <w:tc>
          <w:tcPr>
            <w:tcW w:w="1827" w:type="dxa"/>
          </w:tcPr>
          <w:p w14:paraId="1F184933" w14:textId="3D2540BE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XXXXX</w:t>
            </w:r>
          </w:p>
        </w:tc>
        <w:tc>
          <w:tcPr>
            <w:tcW w:w="1900" w:type="dxa"/>
          </w:tcPr>
          <w:p w14:paraId="01BCE8C5" w14:textId="21893CB4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2021" w:type="dxa"/>
          </w:tcPr>
          <w:p w14:paraId="473A8CBB" w14:textId="337DB473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DD/MM/AAAA</w:t>
            </w:r>
          </w:p>
        </w:tc>
        <w:tc>
          <w:tcPr>
            <w:tcW w:w="1592" w:type="dxa"/>
          </w:tcPr>
          <w:p w14:paraId="303B6E6E" w14:textId="2E905369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>
              <w:rPr>
                <w:rFonts w:ascii="Arial Nova Cond Light" w:hAnsi="Arial Nova Cond Light"/>
                <w:sz w:val="24"/>
                <w:szCs w:val="24"/>
                <w:lang w:val="es-ES"/>
              </w:rPr>
              <w:t>XXX</w:t>
            </w:r>
          </w:p>
        </w:tc>
      </w:tr>
    </w:tbl>
    <w:p w14:paraId="5D7FA6C1" w14:textId="4040B942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0E0FE0FC" w14:textId="77777777" w:rsidR="00C62DAC" w:rsidRPr="00BD25EF" w:rsidRDefault="00C62DAC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1440"/>
        <w:gridCol w:w="1440"/>
        <w:gridCol w:w="1441"/>
      </w:tblGrid>
      <w:tr w:rsidR="00C62DAC" w:rsidRPr="00BD25EF" w14:paraId="6E2816A3" w14:textId="77777777" w:rsidTr="00C62DAC">
        <w:tc>
          <w:tcPr>
            <w:tcW w:w="2692" w:type="pct"/>
            <w:tcBorders>
              <w:top w:val="single" w:sz="4" w:space="0" w:color="auto"/>
            </w:tcBorders>
          </w:tcPr>
          <w:p w14:paraId="73A023AB" w14:textId="6DE6ADE3" w:rsidR="00C62DAC" w:rsidRPr="00BD25EF" w:rsidRDefault="00C62DAC" w:rsidP="005E57E7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Producto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61855380" w14:textId="58B06A1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52E1436B" w14:textId="1C981716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1F35CDE2" w14:textId="55A67F7F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Precio Total</w:t>
            </w:r>
          </w:p>
        </w:tc>
      </w:tr>
      <w:tr w:rsidR="00C62DAC" w:rsidRPr="00BD25EF" w14:paraId="30A8E2AE" w14:textId="77777777" w:rsidTr="00C62DAC">
        <w:tc>
          <w:tcPr>
            <w:tcW w:w="5000" w:type="pct"/>
            <w:gridSpan w:val="4"/>
          </w:tcPr>
          <w:p w14:paraId="0AEFE821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</w:tr>
      <w:tr w:rsidR="00C62DAC" w:rsidRPr="00BD25EF" w14:paraId="53E60F52" w14:textId="77777777" w:rsidTr="00C62DAC">
        <w:tc>
          <w:tcPr>
            <w:tcW w:w="2692" w:type="pct"/>
          </w:tcPr>
          <w:p w14:paraId="12F96C9E" w14:textId="6FF48722" w:rsidR="00C62DAC" w:rsidRPr="00BD25EF" w:rsidRDefault="00C62DAC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769" w:type="pct"/>
            <w:vMerge w:val="restart"/>
          </w:tcPr>
          <w:p w14:paraId="05C8B78D" w14:textId="26DF4BE1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</w:t>
            </w:r>
          </w:p>
        </w:tc>
        <w:tc>
          <w:tcPr>
            <w:tcW w:w="769" w:type="pct"/>
          </w:tcPr>
          <w:p w14:paraId="00366103" w14:textId="2CD71DEC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769" w:type="pct"/>
          </w:tcPr>
          <w:p w14:paraId="1066D42A" w14:textId="40D434C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</w:tr>
      <w:tr w:rsidR="00C62DAC" w:rsidRPr="00BD25EF" w14:paraId="40CC268E" w14:textId="77777777" w:rsidTr="00C62DAC">
        <w:tc>
          <w:tcPr>
            <w:tcW w:w="2692" w:type="pct"/>
          </w:tcPr>
          <w:p w14:paraId="3BE6A23E" w14:textId="56B98990" w:rsidR="00C62DAC" w:rsidRPr="00BD25EF" w:rsidRDefault="00C62DAC" w:rsidP="009353E4">
            <w:pPr>
              <w:rPr>
                <w:rFonts w:ascii="Arial Nova Cond Light" w:hAnsi="Arial Nova Cond Light"/>
                <w:sz w:val="20"/>
                <w:szCs w:val="20"/>
                <w:lang w:val="es-ES"/>
              </w:rPr>
            </w:pPr>
            <w:r w:rsidRPr="00BD25EF">
              <w:rPr>
                <w:rFonts w:ascii="Arial Nova Cond Light" w:hAnsi="Arial Nova Cond Light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9" w:type="pct"/>
            <w:vMerge/>
          </w:tcPr>
          <w:p w14:paraId="19EAFC1E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66D6CB56" w14:textId="11913D9E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  <w:tc>
          <w:tcPr>
            <w:tcW w:w="769" w:type="pct"/>
          </w:tcPr>
          <w:p w14:paraId="0E327556" w14:textId="2107E7F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</w:tr>
      <w:tr w:rsidR="00BD25EF" w:rsidRPr="00BD25EF" w14:paraId="0A7C9075" w14:textId="77777777" w:rsidTr="00C62DAC">
        <w:tc>
          <w:tcPr>
            <w:tcW w:w="2692" w:type="pct"/>
          </w:tcPr>
          <w:p w14:paraId="095B91E2" w14:textId="77777777" w:rsidR="00BD25EF" w:rsidRPr="00BD25EF" w:rsidRDefault="00BD25EF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18F84300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072F1DD0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35975AA1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</w:tr>
      <w:tr w:rsidR="00C62DAC" w:rsidRPr="00BD25EF" w14:paraId="5CC5BA3D" w14:textId="77777777" w:rsidTr="00C62DAC">
        <w:tc>
          <w:tcPr>
            <w:tcW w:w="2692" w:type="pct"/>
          </w:tcPr>
          <w:p w14:paraId="5862EB52" w14:textId="47C2B233" w:rsidR="00C62DAC" w:rsidRPr="00BD25EF" w:rsidRDefault="00C62DAC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769" w:type="pct"/>
            <w:vMerge w:val="restart"/>
          </w:tcPr>
          <w:p w14:paraId="65EA8BFE" w14:textId="0D5BB92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</w:t>
            </w:r>
          </w:p>
        </w:tc>
        <w:tc>
          <w:tcPr>
            <w:tcW w:w="769" w:type="pct"/>
          </w:tcPr>
          <w:p w14:paraId="72097BFE" w14:textId="2A2255CC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769" w:type="pct"/>
          </w:tcPr>
          <w:p w14:paraId="70E6AE9D" w14:textId="0242308E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</w:tr>
      <w:tr w:rsidR="00C62DAC" w:rsidRPr="00BD25EF" w14:paraId="4A815597" w14:textId="77777777" w:rsidTr="00C62DAC">
        <w:tc>
          <w:tcPr>
            <w:tcW w:w="2692" w:type="pct"/>
          </w:tcPr>
          <w:p w14:paraId="2886A415" w14:textId="22CE0B45" w:rsidR="00C62DAC" w:rsidRPr="00BD25EF" w:rsidRDefault="00C62DAC" w:rsidP="009353E4">
            <w:pPr>
              <w:rPr>
                <w:rFonts w:ascii="Arial Nova Cond Light" w:hAnsi="Arial Nova Cond Light"/>
                <w:sz w:val="20"/>
                <w:szCs w:val="20"/>
                <w:lang w:val="es-ES"/>
              </w:rPr>
            </w:pPr>
            <w:r w:rsidRPr="00BD25EF">
              <w:rPr>
                <w:rFonts w:ascii="Arial Nova Cond Light" w:hAnsi="Arial Nova Cond Light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9" w:type="pct"/>
            <w:vMerge/>
          </w:tcPr>
          <w:p w14:paraId="50517F03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61827792" w14:textId="389E8588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  <w:tc>
          <w:tcPr>
            <w:tcW w:w="769" w:type="pct"/>
          </w:tcPr>
          <w:p w14:paraId="653201F1" w14:textId="1BE4EE81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</w:tr>
    </w:tbl>
    <w:p w14:paraId="3D7C9100" w14:textId="6EA43980" w:rsidR="009353E4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2D3ED9D0" w14:textId="5F36D335" w:rsidR="00BD25EF" w:rsidRDefault="00BD25EF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55517F81" w14:textId="1FF094B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Subtotal 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0C71C923" w14:textId="6F56220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IVA 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4C28E5E4" w14:textId="73C6D25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Descuento 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5302C811" w14:textId="3593B071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b/>
          <w:bCs/>
          <w:sz w:val="24"/>
          <w:szCs w:val="24"/>
          <w:lang w:val="es-ES"/>
        </w:rPr>
        <w:t xml:space="preserve">Total </w:t>
      </w:r>
      <w:r>
        <w:rPr>
          <w:rFonts w:ascii="Arial Nova Cond Light" w:hAnsi="Arial Nova Cond Light"/>
          <w:sz w:val="24"/>
          <w:szCs w:val="24"/>
          <w:lang w:val="es-ES"/>
        </w:rPr>
        <w:t>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7DE4B31E" w14:textId="4EDC2014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6DC770B6" w14:textId="77777777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45D83262" w14:textId="3B60EC15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Firma de Recibo</w:t>
      </w:r>
    </w:p>
    <w:p w14:paraId="104DBFE4" w14:textId="173BE0F8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Fecha</w:t>
      </w:r>
    </w:p>
    <w:p w14:paraId="6F323E77" w14:textId="78FC5A57" w:rsidR="00BD25EF" w:rsidRPr="00BD25EF" w:rsidRDefault="00BD25EF" w:rsidP="00BD25EF">
      <w:pPr>
        <w:spacing w:after="0"/>
        <w:rPr>
          <w:rFonts w:ascii="Arial Nova Cond Light" w:hAnsi="Arial Nova Cond Light"/>
          <w:b/>
          <w:bCs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Notas</w:t>
      </w:r>
    </w:p>
    <w:sectPr w:rsidR="00BD25EF" w:rsidRPr="00BD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4"/>
    <w:rsid w:val="00243790"/>
    <w:rsid w:val="002E308B"/>
    <w:rsid w:val="005E57E7"/>
    <w:rsid w:val="007A3BE5"/>
    <w:rsid w:val="009353E4"/>
    <w:rsid w:val="00BD25EF"/>
    <w:rsid w:val="00C62DAC"/>
    <w:rsid w:val="00F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7341"/>
  <w15:chartTrackingRefBased/>
  <w15:docId w15:val="{61260F6D-8B38-42B4-AC7C-E73E6FE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Arévalo López</dc:creator>
  <cp:keywords/>
  <dc:description/>
  <cp:lastModifiedBy>JEFERSON</cp:lastModifiedBy>
  <cp:revision>2</cp:revision>
  <dcterms:created xsi:type="dcterms:W3CDTF">2023-01-03T15:08:00Z</dcterms:created>
  <dcterms:modified xsi:type="dcterms:W3CDTF">2023-01-14T02:16:00Z</dcterms:modified>
</cp:coreProperties>
</file>