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23F6" w14:textId="77777777" w:rsidR="00EF32D8" w:rsidRDefault="00000000">
      <w:pPr>
        <w:keepNext/>
        <w:keepLines/>
        <w:spacing w:before="360" w:after="120" w:line="276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Cazuri de utilizare pentru firma BugFixes</w:t>
      </w:r>
    </w:p>
    <w:p w14:paraId="51C78356" w14:textId="77777777" w:rsidR="00EF32D8" w:rsidRDefault="00EF32D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6E065474" w14:textId="77777777" w:rsidR="00EF32D8" w:rsidRDefault="00EF32D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03E2DAA8" w14:textId="77777777" w:rsidR="00EF32D8" w:rsidRDefault="00EF32D8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5"/>
        <w:gridCol w:w="15"/>
        <w:gridCol w:w="2340"/>
        <w:gridCol w:w="2340"/>
        <w:gridCol w:w="2340"/>
        <w:gridCol w:w="30"/>
      </w:tblGrid>
      <w:tr w:rsidR="00EF32D8" w14:paraId="13DE0595" w14:textId="77777777">
        <w:tblPrEx>
          <w:tblCellMar>
            <w:top w:w="0" w:type="dxa"/>
            <w:bottom w:w="0" w:type="dxa"/>
          </w:tblCellMar>
        </w:tblPrEx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B23E4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ID and name</w:t>
            </w:r>
          </w:p>
        </w:tc>
        <w:tc>
          <w:tcPr>
            <w:tcW w:w="70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CB8E5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UC-1: Autentificare in sistem</w:t>
            </w:r>
          </w:p>
        </w:tc>
      </w:tr>
      <w:tr w:rsidR="00EF32D8" w14:paraId="0123864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8D72E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3E66F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Utilizator (Tester/Programator)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C31A6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99AC7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EF32D8" w14:paraId="04A44D4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43926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14657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Utilizatorul acceseaza aplicatia de gestiune a bug-urilor, urmand sa se autentifice in contul sau de programator sau tester. Se verifica username-ul si parola utilizatorului, iar daca sunt corecte acesta va fi redistribuit in interioul aplicatiei.</w:t>
            </w:r>
          </w:p>
        </w:tc>
      </w:tr>
      <w:tr w:rsidR="00EF32D8" w14:paraId="0D48577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45B54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07F82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Utilizatorul doreste sa acceseze aplicatie de gestiune a bug-urilor</w:t>
            </w:r>
          </w:p>
        </w:tc>
      </w:tr>
      <w:tr w:rsidR="00EF32D8" w14:paraId="5DBB93B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08E1B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870C8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Utilizatorul are un cont creat in cadrul firmei si a aplicatiei.</w:t>
            </w:r>
          </w:p>
        </w:tc>
      </w:tr>
      <w:tr w:rsidR="00EF32D8" w14:paraId="22070EB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F3611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9E871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Utilizatorul si-a accesat contul si are disponibilitate in cadrul functionalitatilor din cadrul aplicatiei.</w:t>
            </w:r>
          </w:p>
        </w:tc>
      </w:tr>
      <w:tr w:rsidR="00EF32D8" w14:paraId="741146C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C7EA4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30C3B" w14:textId="77777777" w:rsidR="00EF32D8" w:rsidRDefault="00000000">
            <w:pPr>
              <w:numPr>
                <w:ilvl w:val="0"/>
                <w:numId w:val="1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Utilizatorul acceseaza aplicatia.</w:t>
            </w:r>
          </w:p>
          <w:p w14:paraId="7699052D" w14:textId="77777777" w:rsidR="00EF32D8" w:rsidRDefault="00000000">
            <w:pPr>
              <w:numPr>
                <w:ilvl w:val="0"/>
                <w:numId w:val="1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solicita credentialele de logare ale user-ului (username si parola) pentru a-i oferi disponibilitate la cont.</w:t>
            </w:r>
          </w:p>
          <w:p w14:paraId="67689611" w14:textId="77777777" w:rsidR="00EF32D8" w:rsidRDefault="00000000">
            <w:pPr>
              <w:numPr>
                <w:ilvl w:val="0"/>
                <w:numId w:val="1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Utilizatorul introduce username-ul si parola contului sau.</w:t>
            </w:r>
          </w:p>
          <w:p w14:paraId="3251FACB" w14:textId="77777777" w:rsidR="00EF32D8" w:rsidRDefault="00000000">
            <w:pPr>
              <w:numPr>
                <w:ilvl w:val="0"/>
                <w:numId w:val="1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Sistemul de gestiune a conturilor verifica corectitudinea datelor introduse.</w:t>
            </w:r>
          </w:p>
          <w:p w14:paraId="0E0F17D0" w14:textId="77777777" w:rsidR="00EF32D8" w:rsidRDefault="00000000">
            <w:pPr>
              <w:numPr>
                <w:ilvl w:val="0"/>
                <w:numId w:val="1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datele introduse sunt valide, sistemul de gestiune a conturilor redirectioneza utilizatorul catre pagina principala, permitandu-i accesul la functionalitatile acestuia.</w:t>
            </w:r>
          </w:p>
        </w:tc>
      </w:tr>
      <w:tr w:rsidR="00EF32D8" w14:paraId="0EC6704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D50D51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CD223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username-ul si/sau parola sunt introduse gresit, sistemul va afisa un mesaj de eroare si il va ruga pe utilizator sa introduca din nou credentialele.</w:t>
            </w:r>
          </w:p>
        </w:tc>
      </w:tr>
      <w:tr w:rsidR="00EF32D8" w14:paraId="5BA36D7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DBB97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2765C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datele de logare sunt gresite, sistemul afiseaza un mesaj de eroare specificand faptul ca username-ul si/sau parola sunt incorecte, transmitand utilizatorul inapoi la pagina de autentificare.</w:t>
            </w:r>
          </w:p>
        </w:tc>
      </w:tr>
    </w:tbl>
    <w:p w14:paraId="27ABDB28" w14:textId="77777777" w:rsidR="00EF32D8" w:rsidRDefault="00EF32D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07034E59" w14:textId="77777777" w:rsidR="00EF32D8" w:rsidRDefault="00EF32D8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0"/>
        <w:gridCol w:w="30"/>
        <w:gridCol w:w="2340"/>
        <w:gridCol w:w="2340"/>
        <w:gridCol w:w="2340"/>
      </w:tblGrid>
      <w:tr w:rsidR="00EF32D8" w14:paraId="7BBCD4BA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16461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ID and name</w:t>
            </w:r>
          </w:p>
        </w:tc>
        <w:tc>
          <w:tcPr>
            <w:tcW w:w="70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4B1FB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UC-2: Adaugare bug</w:t>
            </w:r>
          </w:p>
        </w:tc>
      </w:tr>
      <w:tr w:rsidR="00EF32D8" w14:paraId="6EC81DA2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39EF2A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8E105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D5096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9672D" w14:textId="4EE2A57F" w:rsidR="00EF32D8" w:rsidRDefault="00580B5D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</w:t>
            </w:r>
          </w:p>
        </w:tc>
      </w:tr>
      <w:tr w:rsidR="00EF32D8" w14:paraId="2F6042FC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5CC76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1810A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poate sa inregistreze un bug in sistemul de urmarire a bug-urilor,  atribuindu-i o denumire, o descriere si un grad de risc ( valori de la 1 la 10). Dupa inregistrearea bug-ului, toti programatorii vor vedea pe fereastra lor noul bug introdus in sistem.</w:t>
            </w:r>
          </w:p>
        </w:tc>
      </w:tr>
      <w:tr w:rsidR="00EF32D8" w14:paraId="262025D4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69C09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CBA9F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incepe procesul de adaugare a unui bug in sistem.</w:t>
            </w:r>
          </w:p>
        </w:tc>
      </w:tr>
      <w:tr w:rsidR="00EF32D8" w14:paraId="7F537C26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7F51C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2FB67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sa fie logat in contul sau de tester din cadrul firmei.</w:t>
            </w:r>
          </w:p>
        </w:tc>
      </w:tr>
      <w:tr w:rsidR="00EF32D8" w14:paraId="37549D8D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EC6EC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23528" w14:textId="77777777" w:rsidR="00EF32D8" w:rsidRDefault="00000000">
            <w:pPr>
              <w:numPr>
                <w:ilvl w:val="0"/>
                <w:numId w:val="2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Bug-ul a fost inregistrat cu succes in sistem.</w:t>
            </w:r>
          </w:p>
          <w:p w14:paraId="6AAE2F2C" w14:textId="77777777" w:rsidR="00EF32D8" w:rsidRDefault="00000000">
            <w:pPr>
              <w:numPr>
                <w:ilvl w:val="0"/>
                <w:numId w:val="2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 de bug-uri atat a testerior cat si a programatorilor va fi actualizata cu noul bug introdus.</w:t>
            </w:r>
          </w:p>
        </w:tc>
      </w:tr>
      <w:tr w:rsidR="00EF32D8" w14:paraId="0D5E23D3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CF9A6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21D77" w14:textId="77777777" w:rsidR="00EF32D8" w:rsidRDefault="00000000">
            <w:pPr>
              <w:numPr>
                <w:ilvl w:val="0"/>
                <w:numId w:val="3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se logheaza in contul sau si selecteaza optiunea de adaugare nou bug.</w:t>
            </w:r>
          </w:p>
          <w:p w14:paraId="10E10EA3" w14:textId="77777777" w:rsidR="00EF32D8" w:rsidRDefault="00000000">
            <w:pPr>
              <w:numPr>
                <w:ilvl w:val="0"/>
                <w:numId w:val="3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Sistemul solicita completarea a 3 campuri: denumire, descriere si grad de risc(1-10).</w:t>
            </w:r>
          </w:p>
          <w:p w14:paraId="24FB43BB" w14:textId="77777777" w:rsidR="00EF32D8" w:rsidRDefault="00000000">
            <w:pPr>
              <w:numPr>
                <w:ilvl w:val="0"/>
                <w:numId w:val="3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Testerul introduce denumirea, descrierea si gradul de risc al bugului </w:t>
            </w:r>
          </w:p>
          <w:p w14:paraId="56621F78" w14:textId="77777777" w:rsidR="00EF32D8" w:rsidRDefault="00000000">
            <w:pPr>
              <w:numPr>
                <w:ilvl w:val="0"/>
                <w:numId w:val="3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datele de intrare sunt valide, sistemul actualizeaza lista bugurilor, adaugand noul bug.</w:t>
            </w:r>
          </w:p>
        </w:tc>
      </w:tr>
      <w:tr w:rsidR="00EF32D8" w14:paraId="02DDAA48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11856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5F8E69" w14:textId="77777777" w:rsidR="00EF32D8" w:rsidRDefault="00000000">
            <w:pPr>
              <w:numPr>
                <w:ilvl w:val="0"/>
                <w:numId w:val="4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testerul introduce un nume, descriere sau grad de risc invalid, sistemul va afisa un mesaj de eroare si il va ruga pe utilizator sa reintroduca datele bug-ului.</w:t>
            </w:r>
          </w:p>
          <w:p w14:paraId="68E70CA9" w14:textId="77777777" w:rsidR="00EF32D8" w:rsidRDefault="00000000">
            <w:pPr>
              <w:numPr>
                <w:ilvl w:val="0"/>
                <w:numId w:val="4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bug-ul este existent, sistemul va afisa un mesaj de eroare specificand ca testerul incearca sa introduce un bug deja existent in sistemul de gestiune a bug-urilor, rugandu-l sa reintroduca datele bug-ului.</w:t>
            </w:r>
          </w:p>
        </w:tc>
      </w:tr>
      <w:tr w:rsidR="00EF32D8" w14:paraId="12A20A30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A3B71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2702C5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sistemul va avea eroare la inregistrarea bug-ului in sistem, se va afisa un mesaj de eroare, iar bug-ul nu se salveaza.</w:t>
            </w:r>
          </w:p>
        </w:tc>
      </w:tr>
    </w:tbl>
    <w:p w14:paraId="6D6D9ABB" w14:textId="431E367F" w:rsidR="00EF32D8" w:rsidRDefault="00EF32D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791D6EF7" w14:textId="7936E8D9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4A8FB50F" w14:textId="0621CD68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59D1B0CC" w14:textId="5C786DC8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13186C2C" w14:textId="2AFA97A5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0"/>
        <w:gridCol w:w="30"/>
        <w:gridCol w:w="2340"/>
        <w:gridCol w:w="2340"/>
        <w:gridCol w:w="2340"/>
      </w:tblGrid>
      <w:tr w:rsidR="00525A93" w14:paraId="1317C66D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5D0FA" w14:textId="77777777" w:rsidR="00525A93" w:rsidRDefault="00525A93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ID and name</w:t>
            </w:r>
          </w:p>
        </w:tc>
        <w:tc>
          <w:tcPr>
            <w:tcW w:w="70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ED3FF" w14:textId="6A8D07F0" w:rsidR="00525A93" w:rsidRDefault="00525A93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</w:t>
            </w:r>
            <w:r w:rsidR="00944999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: Adaugare bug</w:t>
            </w:r>
            <w:r>
              <w:rPr>
                <w:rFonts w:ascii="Calibri" w:eastAsia="Calibri" w:hAnsi="Calibri" w:cs="Calibri"/>
              </w:rPr>
              <w:t xml:space="preserve"> pentru programator</w:t>
            </w:r>
          </w:p>
        </w:tc>
      </w:tr>
      <w:tr w:rsidR="00525A93" w14:paraId="12FBF879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40B3B" w14:textId="77777777" w:rsidR="00525A93" w:rsidRDefault="00525A93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FA2CA" w14:textId="77777777" w:rsidR="00525A93" w:rsidRDefault="00525A93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4D662" w14:textId="77777777" w:rsidR="00525A93" w:rsidRDefault="00525A93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12D84" w14:textId="77777777" w:rsidR="00525A93" w:rsidRDefault="00525A93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</w:t>
            </w:r>
          </w:p>
        </w:tc>
      </w:tr>
      <w:tr w:rsidR="00525A93" w14:paraId="641B0347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7F36D" w14:textId="77777777" w:rsidR="00525A93" w:rsidRDefault="00525A93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282A5" w14:textId="24625D11" w:rsidR="00525A93" w:rsidRDefault="00525A93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poate sa inregistreze un bug in sistemul de urmarire a bug-urilor,  atribuindu-i o denumire, o descriere si un grad de risc ( valori de la 1 la 10)</w:t>
            </w:r>
            <w:r>
              <w:rPr>
                <w:rFonts w:ascii="Calibri" w:eastAsia="Calibri" w:hAnsi="Calibri" w:cs="Calibri"/>
              </w:rPr>
              <w:t>, dar mai ales poate sa ofere un bug strict unui anumite programator din sistem, completand un camp special prin care specifica username-ul programatorului dorit.</w:t>
            </w:r>
            <w:r>
              <w:rPr>
                <w:rFonts w:ascii="Calibri" w:eastAsia="Calibri" w:hAnsi="Calibri" w:cs="Calibri"/>
              </w:rPr>
              <w:t>. Dupa inregistrearea bug-ului, toti programatorii vor vedea pe fereastra lor noul bug introdus in sistem</w:t>
            </w:r>
            <w:r>
              <w:rPr>
                <w:rFonts w:ascii="Calibri" w:eastAsia="Calibri" w:hAnsi="Calibri" w:cs="Calibri"/>
              </w:rPr>
              <w:t>, dar acesta va avea o informatie in plus, username-ul programatorului care sa resolve acel bug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25A93" w14:paraId="586D9B2C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9A710" w14:textId="77777777" w:rsidR="00525A93" w:rsidRDefault="00525A93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AFCB6" w14:textId="2DDF2B3B" w:rsidR="00525A93" w:rsidRDefault="00525A93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Testerul </w:t>
            </w:r>
            <w:r>
              <w:rPr>
                <w:rFonts w:ascii="Calibri" w:eastAsia="Calibri" w:hAnsi="Calibri" w:cs="Calibri"/>
              </w:rPr>
              <w:t xml:space="preserve">doreste sa </w:t>
            </w:r>
            <w:r>
              <w:rPr>
                <w:rFonts w:ascii="Calibri" w:eastAsia="Calibri" w:hAnsi="Calibri" w:cs="Calibri"/>
              </w:rPr>
              <w:t xml:space="preserve"> adaug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un</w:t>
            </w:r>
            <w:r>
              <w:rPr>
                <w:rFonts w:ascii="Calibri" w:eastAsia="Calibri" w:hAnsi="Calibri" w:cs="Calibri"/>
              </w:rPr>
              <w:t xml:space="preserve"> bug in sistem</w:t>
            </w:r>
            <w:r>
              <w:rPr>
                <w:rFonts w:ascii="Calibri" w:eastAsia="Calibri" w:hAnsi="Calibri" w:cs="Calibri"/>
              </w:rPr>
              <w:t xml:space="preserve"> special unui anumit programator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25A93" w14:paraId="12D1D20B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6C4A4" w14:textId="77777777" w:rsidR="00525A93" w:rsidRDefault="00525A93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85142" w14:textId="77777777" w:rsidR="00525A93" w:rsidRDefault="00525A93" w:rsidP="00052FF5">
            <w:pPr>
              <w:pStyle w:val="ListParagraph"/>
              <w:numPr>
                <w:ilvl w:val="0"/>
                <w:numId w:val="18"/>
              </w:numPr>
              <w:spacing w:before="200" w:after="0" w:line="240" w:lineRule="auto"/>
              <w:rPr>
                <w:rFonts w:ascii="Calibri" w:eastAsia="Calibri" w:hAnsi="Calibri" w:cs="Calibri"/>
              </w:rPr>
            </w:pPr>
            <w:r w:rsidRPr="00052FF5">
              <w:rPr>
                <w:rFonts w:ascii="Calibri" w:eastAsia="Calibri" w:hAnsi="Calibri" w:cs="Calibri"/>
              </w:rPr>
              <w:t>Testerul sa fie logat in contul sau de tester din cadrul firmei.</w:t>
            </w:r>
          </w:p>
          <w:p w14:paraId="5312C9BA" w14:textId="555FC3C9" w:rsidR="00052FF5" w:rsidRPr="00052FF5" w:rsidRDefault="00052FF5" w:rsidP="00052FF5">
            <w:pPr>
              <w:pStyle w:val="ListParagraph"/>
              <w:numPr>
                <w:ilvl w:val="0"/>
                <w:numId w:val="18"/>
              </w:num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Trebuie sa existe cel putin un programator in sistem, pentru a avea cui sa ii ofere testerul programatorului un bug.</w:t>
            </w:r>
          </w:p>
        </w:tc>
      </w:tr>
      <w:tr w:rsidR="00525A93" w14:paraId="03696C40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3B1F0" w14:textId="77777777" w:rsidR="00525A93" w:rsidRDefault="00525A93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DF1AB" w14:textId="34284CE1" w:rsidR="00525A93" w:rsidRDefault="00525A93" w:rsidP="00525A93">
            <w:pPr>
              <w:numPr>
                <w:ilvl w:val="0"/>
                <w:numId w:val="2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Bug-ul a fost inregistrat cu succes in sistem</w:t>
            </w:r>
            <w:r w:rsidR="00052FF5">
              <w:rPr>
                <w:rFonts w:ascii="Calibri" w:eastAsia="Calibri" w:hAnsi="Calibri" w:cs="Calibri"/>
              </w:rPr>
              <w:t>, acesta avand disponibilitatea de a fi rezolvat doar de catre programatorul asignat</w:t>
            </w:r>
            <w:r>
              <w:rPr>
                <w:rFonts w:ascii="Calibri" w:eastAsia="Calibri" w:hAnsi="Calibri" w:cs="Calibri"/>
              </w:rPr>
              <w:t>.</w:t>
            </w:r>
          </w:p>
          <w:p w14:paraId="4DAD10C6" w14:textId="77777777" w:rsidR="00525A93" w:rsidRDefault="00525A93" w:rsidP="00525A93">
            <w:pPr>
              <w:numPr>
                <w:ilvl w:val="0"/>
                <w:numId w:val="2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 de bug-uri atat a testerior cat si a programatorilor va fi actualizata cu noul bug introdus.</w:t>
            </w:r>
          </w:p>
        </w:tc>
      </w:tr>
      <w:tr w:rsidR="00525A93" w14:paraId="61C2F706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A9170" w14:textId="77777777" w:rsidR="00525A93" w:rsidRDefault="00525A93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A6CBF" w14:textId="77777777" w:rsidR="00525A93" w:rsidRDefault="00525A93" w:rsidP="00525A93">
            <w:pPr>
              <w:numPr>
                <w:ilvl w:val="0"/>
                <w:numId w:val="3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se logheaza in contul sau si selecteaza optiunea de adaugare nou bug.</w:t>
            </w:r>
          </w:p>
          <w:p w14:paraId="7D0ACD59" w14:textId="61109E41" w:rsidR="00525A93" w:rsidRDefault="00525A93" w:rsidP="00525A93">
            <w:pPr>
              <w:numPr>
                <w:ilvl w:val="0"/>
                <w:numId w:val="3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Sistemul solicita completarea a </w:t>
            </w:r>
            <w:r w:rsidR="00052FF5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 xml:space="preserve"> campuri: denumire, descriere</w:t>
            </w:r>
            <w:r w:rsidR="00052FF5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grad de risc(1-10)</w:t>
            </w:r>
            <w:r w:rsidR="00052FF5">
              <w:rPr>
                <w:rFonts w:ascii="Calibri" w:eastAsia="Calibri" w:hAnsi="Calibri" w:cs="Calibri"/>
              </w:rPr>
              <w:t xml:space="preserve"> si programator</w:t>
            </w:r>
            <w:r>
              <w:rPr>
                <w:rFonts w:ascii="Calibri" w:eastAsia="Calibri" w:hAnsi="Calibri" w:cs="Calibri"/>
              </w:rPr>
              <w:t>.</w:t>
            </w:r>
          </w:p>
          <w:p w14:paraId="2274DA1A" w14:textId="136F9639" w:rsidR="00525A93" w:rsidRDefault="00525A93" w:rsidP="00525A93">
            <w:pPr>
              <w:numPr>
                <w:ilvl w:val="0"/>
                <w:numId w:val="3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introduce denumirea, descrierea</w:t>
            </w:r>
            <w:r w:rsidR="00052FF5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gradul de risc al bugului </w:t>
            </w:r>
            <w:r w:rsidR="00052FF5">
              <w:rPr>
                <w:rFonts w:ascii="Calibri" w:eastAsia="Calibri" w:hAnsi="Calibri" w:cs="Calibri"/>
              </w:rPr>
              <w:t>si programatorul caruia doreste sa ii asigneze acest nou bug.</w:t>
            </w:r>
          </w:p>
          <w:p w14:paraId="77DFDA34" w14:textId="77777777" w:rsidR="00525A93" w:rsidRDefault="00525A93" w:rsidP="00525A93">
            <w:pPr>
              <w:numPr>
                <w:ilvl w:val="0"/>
                <w:numId w:val="3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datele de intrare sunt valide, sistemul actualizeaza lista bugurilor, adaugand noul bug.</w:t>
            </w:r>
          </w:p>
        </w:tc>
      </w:tr>
      <w:tr w:rsidR="00525A93" w14:paraId="410E12E2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7E05" w14:textId="77777777" w:rsidR="00525A93" w:rsidRDefault="00525A93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E3B50" w14:textId="266A46D1" w:rsidR="00525A93" w:rsidRDefault="00525A93" w:rsidP="00525A93">
            <w:pPr>
              <w:numPr>
                <w:ilvl w:val="0"/>
                <w:numId w:val="4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testerul introduce un nume, descriere</w:t>
            </w:r>
            <w:r w:rsidR="00052FF5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grad de risc invalid</w:t>
            </w:r>
            <w:r w:rsidR="00052FF5">
              <w:rPr>
                <w:rFonts w:ascii="Calibri" w:eastAsia="Calibri" w:hAnsi="Calibri" w:cs="Calibri"/>
              </w:rPr>
              <w:t xml:space="preserve"> sau/si un username de programator inexistent,</w:t>
            </w:r>
            <w:r>
              <w:rPr>
                <w:rFonts w:ascii="Calibri" w:eastAsia="Calibri" w:hAnsi="Calibri" w:cs="Calibri"/>
              </w:rPr>
              <w:t xml:space="preserve"> sistemul va afisa un mesaj de eroare si il va ruga pe utilizator sa reintroduca datele bug-ului.</w:t>
            </w:r>
          </w:p>
          <w:p w14:paraId="562B77D2" w14:textId="20FA003B" w:rsidR="00052FF5" w:rsidRDefault="00052FF5" w:rsidP="00525A93">
            <w:pPr>
              <w:numPr>
                <w:ilvl w:val="0"/>
                <w:numId w:val="4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se incearca asignarea unui bug nou unui programator inexistent, se afiseaza un mesaj de eroare prin care se specifica ca programatorul caruia dorim sa ii asignam</w:t>
            </w:r>
            <w:r w:rsidR="00944999">
              <w:rPr>
                <w:rFonts w:ascii="Calibri" w:eastAsia="Calibri" w:hAnsi="Calibri" w:cs="Calibri"/>
              </w:rPr>
              <w:t xml:space="preserve"> bugul nu este existent.</w:t>
            </w:r>
          </w:p>
          <w:p w14:paraId="20E6606E" w14:textId="77777777" w:rsidR="00525A93" w:rsidRDefault="00525A93" w:rsidP="00525A93">
            <w:pPr>
              <w:numPr>
                <w:ilvl w:val="0"/>
                <w:numId w:val="4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Daca bug-ul este existent, sistemul va afisa un mesaj de eroare specificand ca testerul incearca sa introduce un bug deja existent in sistemul de gestiune a bug-urilor, rugandu-l sa reintroduca datele </w:t>
            </w:r>
            <w:r>
              <w:rPr>
                <w:rFonts w:ascii="Calibri" w:eastAsia="Calibri" w:hAnsi="Calibri" w:cs="Calibri"/>
              </w:rPr>
              <w:lastRenderedPageBreak/>
              <w:t>bug-ului.</w:t>
            </w:r>
          </w:p>
        </w:tc>
      </w:tr>
      <w:tr w:rsidR="00525A93" w14:paraId="2889721E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74769" w14:textId="77777777" w:rsidR="00525A93" w:rsidRDefault="00525A93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526C9E" w14:textId="77777777" w:rsidR="00525A93" w:rsidRDefault="00525A93" w:rsidP="00944999">
            <w:pPr>
              <w:pStyle w:val="ListParagraph"/>
              <w:numPr>
                <w:ilvl w:val="0"/>
                <w:numId w:val="19"/>
              </w:numPr>
              <w:spacing w:before="200" w:after="0" w:line="240" w:lineRule="auto"/>
              <w:rPr>
                <w:rFonts w:ascii="Calibri" w:eastAsia="Calibri" w:hAnsi="Calibri" w:cs="Calibri"/>
              </w:rPr>
            </w:pPr>
            <w:r w:rsidRPr="00944999">
              <w:rPr>
                <w:rFonts w:ascii="Calibri" w:eastAsia="Calibri" w:hAnsi="Calibri" w:cs="Calibri"/>
              </w:rPr>
              <w:t>Daca sistemul va avea eroare la inregistrarea bug-ului in sistem, se va afisa un mesaj de eroare, iar bug-ul nu se salveaza.</w:t>
            </w:r>
          </w:p>
          <w:p w14:paraId="507B62C8" w14:textId="1DFC2C1E" w:rsidR="00944999" w:rsidRPr="00944999" w:rsidRDefault="00944999" w:rsidP="00944999">
            <w:pPr>
              <w:numPr>
                <w:ilvl w:val="0"/>
                <w:numId w:val="4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Daca nu exista programatorul dorit, </w:t>
            </w:r>
            <w:r>
              <w:rPr>
                <w:rFonts w:ascii="Calibri" w:eastAsia="Calibri" w:hAnsi="Calibri" w:cs="Calibri"/>
              </w:rPr>
              <w:t>se afiseaza un mesaj de eroare prin care se specifica ca programatorul caruia dorim sa ii asignam bugul nu este existent.</w:t>
            </w:r>
          </w:p>
        </w:tc>
      </w:tr>
    </w:tbl>
    <w:p w14:paraId="6A986F9A" w14:textId="74FE5EE7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5D8BBCB3" w14:textId="54D317BC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4142790A" w14:textId="2E2A4422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26849B7A" w14:textId="484D69F7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5CE70FFB" w14:textId="275CF590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344565F0" w14:textId="65646CBF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58ACBCF1" w14:textId="75D9566B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20A98EAE" w14:textId="23D36BD3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00DC437D" w14:textId="77777777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0"/>
        <w:gridCol w:w="30"/>
        <w:gridCol w:w="2340"/>
        <w:gridCol w:w="2340"/>
        <w:gridCol w:w="2340"/>
      </w:tblGrid>
      <w:tr w:rsidR="00EF32D8" w14:paraId="5DF2DB9B" w14:textId="77777777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5DE7A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ID and name</w:t>
            </w:r>
          </w:p>
        </w:tc>
        <w:tc>
          <w:tcPr>
            <w:tcW w:w="70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4A4CB" w14:textId="485F2390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</w:t>
            </w:r>
            <w:r w:rsidR="00944999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: Vizualizare bug-uri tester</w:t>
            </w:r>
          </w:p>
        </w:tc>
      </w:tr>
      <w:tr w:rsidR="00EF32D8" w14:paraId="4BB69B58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FBDAC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C4CB2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72102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DA031F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EF32D8" w14:paraId="4C4E684D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26C11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88DA3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Testerul acceseaza sistemul de gestiune a bug-urilor, sistemul oferindu-i in urma autentificarii cu succes, lista de buguri existenta in baza de date, in care se observa denumirea, descrierea si gradul de risc a fiecarui bug.</w:t>
            </w:r>
          </w:p>
        </w:tc>
      </w:tr>
      <w:tr w:rsidR="00EF32D8" w14:paraId="45CB5B99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433C0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24E86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doreste sa vizualizeze lista de bug-uri din cadrul sistemului.</w:t>
            </w:r>
          </w:p>
        </w:tc>
      </w:tr>
      <w:tr w:rsidR="00EF32D8" w14:paraId="1C63628B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5CC3C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F8D07F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are acces la sistemul de gestiune a bug-urilor.</w:t>
            </w:r>
          </w:p>
        </w:tc>
      </w:tr>
      <w:tr w:rsidR="00EF32D8" w14:paraId="16CF3BB7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83023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B66B0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vizualizeaza bug-urile din sistem.</w:t>
            </w:r>
          </w:p>
        </w:tc>
      </w:tr>
      <w:tr w:rsidR="00EF32D8" w14:paraId="7BE9784B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2A3CA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23AB9" w14:textId="77777777" w:rsidR="00EF32D8" w:rsidRDefault="00000000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se logheaza in contul sau din cadrul sistemului.</w:t>
            </w:r>
          </w:p>
          <w:p w14:paraId="2253A9D8" w14:textId="77777777" w:rsidR="00EF32D8" w:rsidRDefault="00000000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Sistemul incarca lista de buguri, ordonate descrescator in functie de gradul de risc al fiecarui bug.</w:t>
            </w:r>
          </w:p>
          <w:p w14:paraId="7EA786C0" w14:textId="77777777" w:rsidR="00EF32D8" w:rsidRDefault="00000000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vizualizeaza lista de bug-uri.</w:t>
            </w:r>
          </w:p>
        </w:tc>
      </w:tr>
      <w:tr w:rsidR="00EF32D8" w14:paraId="540294E3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8E1E3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E990E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EF32D8" w14:paraId="53543E4F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6AA66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3CE0B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</w:tbl>
    <w:p w14:paraId="61E74406" w14:textId="77777777" w:rsidR="00EF32D8" w:rsidRDefault="00EF32D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00298688" w14:textId="77777777" w:rsidR="00EF32D8" w:rsidRDefault="00EF32D8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0"/>
        <w:gridCol w:w="30"/>
        <w:gridCol w:w="2340"/>
        <w:gridCol w:w="2340"/>
        <w:gridCol w:w="2340"/>
      </w:tblGrid>
      <w:tr w:rsidR="00E1622F" w14:paraId="30E82FC1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D47ED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ID and name</w:t>
            </w:r>
          </w:p>
        </w:tc>
        <w:tc>
          <w:tcPr>
            <w:tcW w:w="70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D3C1F" w14:textId="59929AF4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</w:t>
            </w:r>
            <w:r w:rsidR="00944999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: Vizualizare bug-uri </w:t>
            </w:r>
            <w:r>
              <w:rPr>
                <w:rFonts w:ascii="Calibri" w:eastAsia="Calibri" w:hAnsi="Calibri" w:cs="Calibri"/>
              </w:rPr>
              <w:t>programator</w:t>
            </w:r>
          </w:p>
        </w:tc>
      </w:tr>
      <w:tr w:rsidR="00E1622F" w14:paraId="276F2F3A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CC552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ABC33" w14:textId="31B72E25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2A919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E033D" w14:textId="77777777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E1622F" w14:paraId="235CB576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3857B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4AF7A" w14:textId="23E13662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Programatorul</w:t>
            </w:r>
            <w:r>
              <w:rPr>
                <w:rFonts w:ascii="Arial" w:eastAsia="Arial" w:hAnsi="Arial" w:cs="Arial"/>
                <w:color w:val="000000"/>
              </w:rPr>
              <w:t xml:space="preserve"> acceseaza sistemul de gestiune a bug-urilor, sistemul oferindu-i in urma autentificarii cu succes, lista de buguri existenta in baza de date, in care se observa denumirea, descrierea si gradul de risc a fiecarui bug.</w:t>
            </w:r>
          </w:p>
        </w:tc>
      </w:tr>
      <w:tr w:rsidR="00E1622F" w14:paraId="3E810E36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A370D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EB6A1" w14:textId="4FBEB275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Programatorul </w:t>
            </w:r>
            <w:r>
              <w:rPr>
                <w:rFonts w:ascii="Calibri" w:eastAsia="Calibri" w:hAnsi="Calibri" w:cs="Calibri"/>
              </w:rPr>
              <w:t>doreste sa vizualizeze lista de bug-uri din cadrul sistemului.</w:t>
            </w:r>
          </w:p>
        </w:tc>
      </w:tr>
      <w:tr w:rsidR="00E1622F" w14:paraId="29B20A05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B11A5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0D396" w14:textId="0256E376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Programatorul are acces la sistemul de gestiune a bug-urilor.</w:t>
            </w:r>
          </w:p>
        </w:tc>
      </w:tr>
      <w:tr w:rsidR="00E1622F" w14:paraId="5C7DF400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72434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4B62F" w14:textId="764A2D78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Programatorul vizualizeaza bug-urile din sistem.</w:t>
            </w:r>
          </w:p>
        </w:tc>
      </w:tr>
      <w:tr w:rsidR="00E1622F" w14:paraId="25B69443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6966A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5485D" w14:textId="3A1D53A9" w:rsidR="00E1622F" w:rsidRDefault="00E1622F" w:rsidP="00E1622F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Programatorul se logheaza in contul sau din cadrul sistemului.</w:t>
            </w:r>
          </w:p>
          <w:p w14:paraId="6575C1D1" w14:textId="77777777" w:rsidR="00E1622F" w:rsidRDefault="00E1622F" w:rsidP="00E1622F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Sistemul incarca lista de buguri, ordonate descrescator in functie de gradul de risc al fiecarui bug.</w:t>
            </w:r>
          </w:p>
          <w:p w14:paraId="71996B4E" w14:textId="233F3C4F" w:rsidR="00E1622F" w:rsidRDefault="00E1622F" w:rsidP="00E1622F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Programatorul vizualizeaza lista de bug-uri.</w:t>
            </w:r>
          </w:p>
        </w:tc>
      </w:tr>
      <w:tr w:rsidR="00E1622F" w14:paraId="25F469DA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28ACE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3F115" w14:textId="77777777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E1622F" w14:paraId="14E0FC45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DA504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0559B" w14:textId="77777777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</w:tbl>
    <w:p w14:paraId="541AB58B" w14:textId="77777777" w:rsidR="00EF32D8" w:rsidRDefault="00EF32D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1FB380CC" w14:textId="748140F9" w:rsidR="00EF32D8" w:rsidRDefault="00EF32D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1DA691EF" w14:textId="77777777" w:rsidR="00E1622F" w:rsidRDefault="00E1622F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0"/>
        <w:gridCol w:w="30"/>
        <w:gridCol w:w="2340"/>
        <w:gridCol w:w="2340"/>
        <w:gridCol w:w="2340"/>
      </w:tblGrid>
      <w:tr w:rsidR="00E1622F" w14:paraId="3502559F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92D89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ID and name</w:t>
            </w:r>
          </w:p>
        </w:tc>
        <w:tc>
          <w:tcPr>
            <w:tcW w:w="70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4C33A" w14:textId="328F5173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</w:t>
            </w:r>
            <w:r w:rsidR="00944999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Filtrare bug-uri dupa grad de risc</w:t>
            </w:r>
          </w:p>
        </w:tc>
      </w:tr>
      <w:tr w:rsidR="00E1622F" w14:paraId="0452D90F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9B8E87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79BBF" w14:textId="77777777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ECBE6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10468" w14:textId="77777777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E1622F" w14:paraId="6CA4B91D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DCEAA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E5522" w14:textId="30F638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Programatorul acceseaza sistemul de gestiune a bug-urilor, sistemul oferindu-i in urma autentificarii cu succes, lista de buguri existenta in baza de date</w:t>
            </w:r>
            <w:r>
              <w:rPr>
                <w:rFonts w:ascii="Arial" w:eastAsia="Arial" w:hAnsi="Arial" w:cs="Arial"/>
                <w:color w:val="000000"/>
              </w:rPr>
              <w:t>. Astfel el poate sa filtreze aceasta lista cu toate bug-urile din sistem in fucntie de anumite criterii, aceasta filtrare fiind intuitive si usor de utilizat.</w:t>
            </w:r>
          </w:p>
        </w:tc>
      </w:tr>
      <w:tr w:rsidR="00E1622F" w14:paraId="1C0F5CBD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E7D7B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0998B" w14:textId="460DD2A9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Programatorul doreste sa vizualizeze lista de bug-uri </w:t>
            </w:r>
            <w:r>
              <w:rPr>
                <w:rFonts w:ascii="Calibri" w:eastAsia="Calibri" w:hAnsi="Calibri" w:cs="Calibri"/>
              </w:rPr>
              <w:t xml:space="preserve">care contine doar bug-uri cu un anumite grad de risc </w:t>
            </w:r>
            <w:r>
              <w:rPr>
                <w:rFonts w:ascii="Calibri" w:eastAsia="Calibri" w:hAnsi="Calibri" w:cs="Calibri"/>
              </w:rPr>
              <w:t>din cadrul sistemului.</w:t>
            </w:r>
          </w:p>
        </w:tc>
      </w:tr>
      <w:tr w:rsidR="00E1622F" w14:paraId="1191C4CD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5803A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F84E3" w14:textId="77777777" w:rsidR="00E1622F" w:rsidRDefault="00E1622F" w:rsidP="00E1622F">
            <w:pPr>
              <w:pStyle w:val="ListParagraph"/>
              <w:numPr>
                <w:ilvl w:val="0"/>
                <w:numId w:val="6"/>
              </w:numPr>
              <w:spacing w:before="200" w:after="0" w:line="240" w:lineRule="auto"/>
              <w:rPr>
                <w:rFonts w:ascii="Calibri" w:eastAsia="Calibri" w:hAnsi="Calibri" w:cs="Calibri"/>
              </w:rPr>
            </w:pPr>
            <w:r w:rsidRPr="00E1622F">
              <w:rPr>
                <w:rFonts w:ascii="Calibri" w:eastAsia="Calibri" w:hAnsi="Calibri" w:cs="Calibri"/>
              </w:rPr>
              <w:t>Programatorul are acces la sistemul de gestiune a bug-urilor.</w:t>
            </w:r>
          </w:p>
          <w:p w14:paraId="14F4E214" w14:textId="06C02A7A" w:rsidR="00E1622F" w:rsidRPr="00E1622F" w:rsidRDefault="00E1622F" w:rsidP="00E1622F">
            <w:pPr>
              <w:pStyle w:val="ListParagraph"/>
              <w:numPr>
                <w:ilvl w:val="0"/>
                <w:numId w:val="6"/>
              </w:num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Exista cel putin un bug in sistem pentru a reusi filtrarea.</w:t>
            </w:r>
          </w:p>
        </w:tc>
      </w:tr>
      <w:tr w:rsidR="00E1622F" w14:paraId="60FB75D1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7B468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17821" w14:textId="77777777" w:rsidR="00E1622F" w:rsidRDefault="00F9112A" w:rsidP="00F9112A">
            <w:pPr>
              <w:pStyle w:val="ListParagraph"/>
              <w:numPr>
                <w:ilvl w:val="0"/>
                <w:numId w:val="7"/>
              </w:num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Programatorul are afisata lista de bug-uri care au gradul de risc droit de acesta</w:t>
            </w:r>
          </w:p>
          <w:p w14:paraId="1410BBA5" w14:textId="60EC5A8C" w:rsidR="00F9112A" w:rsidRPr="00F9112A" w:rsidRDefault="00F9112A" w:rsidP="00F9112A">
            <w:pPr>
              <w:pStyle w:val="ListParagraph"/>
              <w:numPr>
                <w:ilvl w:val="0"/>
                <w:numId w:val="7"/>
              </w:num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Programatorul poate sa modifice gradul de risc al acestor bug-uri afisate, sau sa modifice statusul bugului daca doreste</w:t>
            </w:r>
          </w:p>
        </w:tc>
      </w:tr>
      <w:tr w:rsidR="00E1622F" w14:paraId="1913B159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3BAB4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E54D3" w14:textId="77777777" w:rsidR="00E1622F" w:rsidRDefault="00E1622F" w:rsidP="00E1622F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Programatorul se logheaza in contul sau din cadrul sistemului.</w:t>
            </w:r>
          </w:p>
          <w:p w14:paraId="2988D66E" w14:textId="77777777" w:rsidR="00E1622F" w:rsidRDefault="00E1622F" w:rsidP="00E1622F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Sistemul incarca lista de buguri, ordonate descrescator in functie de gradul de risc al fiecarui bug.</w:t>
            </w:r>
          </w:p>
          <w:p w14:paraId="3B2D6458" w14:textId="77777777" w:rsidR="00E1622F" w:rsidRDefault="00E1622F" w:rsidP="00E1622F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Programatorul vizualizeaza lista de bug-uri.</w:t>
            </w:r>
          </w:p>
          <w:p w14:paraId="2E212C3F" w14:textId="77777777" w:rsidR="00F9112A" w:rsidRDefault="00F9112A" w:rsidP="00E1622F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Programatorul scrie intr-o casuta speciala gradul de risc a bug-urilor pe care doreste sa le vada, cu scopul de exemplu de a modifica gradul de risc daca e ridicat</w:t>
            </w:r>
          </w:p>
          <w:p w14:paraId="01970126" w14:textId="0F1570CB" w:rsidR="00F9112A" w:rsidRDefault="00F9112A" w:rsidP="00E1622F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 completarea casutei de grad de risc, lista se actualizeaza, afisandu-se doar bug-urile cu gradul de risc introddus.</w:t>
            </w:r>
          </w:p>
        </w:tc>
      </w:tr>
      <w:tr w:rsidR="00E1622F" w14:paraId="5D0AB554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7730F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55CF9E" w14:textId="5FA1A32C" w:rsidR="00E1622F" w:rsidRDefault="00F9112A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nu exista bug-uri cu gradul de risc introdus de catre programator, se afiseaza un mesaj de eroare ca nu exista bug-uri cu respectivul grad de risc.</w:t>
            </w:r>
          </w:p>
        </w:tc>
      </w:tr>
      <w:tr w:rsidR="00E1622F" w14:paraId="4D247172" w14:textId="77777777" w:rsidTr="00801D01">
        <w:tblPrEx>
          <w:tblCellMar>
            <w:top w:w="0" w:type="dxa"/>
            <w:bottom w:w="0" w:type="dxa"/>
          </w:tblCellMar>
        </w:tblPrEx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B404D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03703" w14:textId="77777777" w:rsidR="00F9112A" w:rsidRDefault="00F9112A" w:rsidP="00F9112A">
            <w:pPr>
              <w:pStyle w:val="ListParagraph"/>
              <w:numPr>
                <w:ilvl w:val="0"/>
                <w:numId w:val="8"/>
              </w:num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Daca programatorul filtreaza in functie de un grad de risc inexistent, </w:t>
            </w:r>
            <w:r>
              <w:rPr>
                <w:rFonts w:ascii="Calibri" w:eastAsia="Calibri" w:hAnsi="Calibri" w:cs="Calibri"/>
              </w:rPr>
              <w:t>se afiseaza un mesaj de eroare ca nu exista bug-uri cu respectivul grad de risc.</w:t>
            </w:r>
          </w:p>
          <w:p w14:paraId="3C3EB7F8" w14:textId="4C8270AE" w:rsidR="00F9112A" w:rsidRPr="00F9112A" w:rsidRDefault="00F9112A" w:rsidP="00F9112A">
            <w:pPr>
              <w:pStyle w:val="ListParagraph"/>
              <w:numPr>
                <w:ilvl w:val="0"/>
                <w:numId w:val="8"/>
              </w:num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exista eroare la conectarea de baze de date, in care se aflat lista bug-urilor, se afiseaza un mesaj de eraore care sa ajute programatorul sa stie in ce punct al procesului a aparut o problema.</w:t>
            </w:r>
          </w:p>
        </w:tc>
      </w:tr>
    </w:tbl>
    <w:p w14:paraId="4460D82B" w14:textId="69584430" w:rsidR="00EF32D8" w:rsidRDefault="00EF32D8">
      <w:pPr>
        <w:spacing w:after="200" w:line="276" w:lineRule="auto"/>
        <w:rPr>
          <w:rFonts w:ascii="Calibri" w:eastAsia="Calibri" w:hAnsi="Calibri" w:cs="Calibri"/>
        </w:rPr>
      </w:pPr>
    </w:p>
    <w:p w14:paraId="7A3CE02B" w14:textId="0C70BFB2" w:rsidR="00580B5D" w:rsidRDefault="00580B5D">
      <w:pPr>
        <w:spacing w:after="200" w:line="276" w:lineRule="auto"/>
        <w:rPr>
          <w:rFonts w:ascii="Calibri" w:eastAsia="Calibri" w:hAnsi="Calibri" w:cs="Calibri"/>
        </w:rPr>
      </w:pPr>
    </w:p>
    <w:p w14:paraId="5C76BCB2" w14:textId="5231D8DF" w:rsidR="00580B5D" w:rsidRDefault="00580B5D">
      <w:pPr>
        <w:spacing w:after="200" w:line="276" w:lineRule="auto"/>
        <w:rPr>
          <w:rFonts w:ascii="Calibri" w:eastAsia="Calibri" w:hAnsi="Calibri" w:cs="Calibri"/>
        </w:rPr>
      </w:pPr>
    </w:p>
    <w:p w14:paraId="5D59C58A" w14:textId="57FC39DD" w:rsidR="00580B5D" w:rsidRDefault="00580B5D">
      <w:pPr>
        <w:spacing w:after="200" w:line="276" w:lineRule="auto"/>
        <w:rPr>
          <w:rFonts w:ascii="Calibri" w:eastAsia="Calibri" w:hAnsi="Calibri" w:cs="Calibri"/>
        </w:rPr>
      </w:pPr>
    </w:p>
    <w:p w14:paraId="37563A49" w14:textId="77777777" w:rsidR="00580B5D" w:rsidRDefault="00580B5D" w:rsidP="00580B5D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80B5D" w14:paraId="5A0AABAB" w14:textId="77777777" w:rsidTr="00580B5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06D7DE" w14:textId="77777777" w:rsidR="00580B5D" w:rsidRDefault="00580B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940EDA" w14:textId="0BD04D10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944999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Update status</w:t>
            </w:r>
            <w:r>
              <w:rPr>
                <w:color w:val="000000" w:themeColor="text1"/>
              </w:rPr>
              <w:t xml:space="preserve"> bug</w:t>
            </w:r>
          </w:p>
        </w:tc>
      </w:tr>
      <w:tr w:rsidR="00580B5D" w14:paraId="67B663D9" w14:textId="77777777" w:rsidTr="00580B5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68B43B" w14:textId="77777777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9D737F7" w14:textId="77777777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08AD43A" w14:textId="77777777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8FC7236" w14:textId="3D33D488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Tester</w:t>
            </w:r>
          </w:p>
        </w:tc>
      </w:tr>
      <w:tr w:rsidR="00580B5D" w14:paraId="23028399" w14:textId="77777777" w:rsidTr="00580B5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215AB1" w14:textId="77777777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A1107E" w14:textId="620CEF23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Programatorul vizualizeaza lista bug-urilor si poate selecta un bug pentru a</w:t>
            </w:r>
            <w:r>
              <w:rPr>
                <w:color w:val="000000" w:themeColor="text1"/>
              </w:rPr>
              <w:t>-i modifica statusul bug-ului, de exemplu din bug daunator in bug rezolvat.</w:t>
            </w:r>
          </w:p>
        </w:tc>
      </w:tr>
      <w:tr w:rsidR="00580B5D" w14:paraId="0FCE17F9" w14:textId="77777777" w:rsidTr="00580B5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7F458C" w14:textId="77777777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9BD1D7" w14:textId="534E1E48" w:rsidR="00580B5D" w:rsidRDefault="00580B5D">
            <w:pPr>
              <w:tabs>
                <w:tab w:val="left" w:pos="1253"/>
              </w:tabs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Programatorul doreste sa declare ca a </w:t>
            </w:r>
            <w:r>
              <w:rPr>
                <w:color w:val="000000" w:themeColor="text1"/>
              </w:rPr>
              <w:t>rezolvat</w:t>
            </w:r>
            <w:r>
              <w:rPr>
                <w:color w:val="000000" w:themeColor="text1"/>
              </w:rPr>
              <w:t xml:space="preserve"> un bug</w:t>
            </w:r>
            <w:r>
              <w:rPr>
                <w:color w:val="000000" w:themeColor="text1"/>
              </w:rPr>
              <w:t>, schimbandu-i starea acestuia.</w:t>
            </w:r>
          </w:p>
        </w:tc>
      </w:tr>
      <w:tr w:rsidR="00580B5D" w14:paraId="7A2E91AB" w14:textId="77777777" w:rsidTr="00580B5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7A7063" w14:textId="77777777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368A5D" w14:textId="735607DE" w:rsidR="00580B5D" w:rsidRDefault="00580B5D" w:rsidP="00580B5D">
            <w:pPr>
              <w:numPr>
                <w:ilvl w:val="0"/>
                <w:numId w:val="9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Programatorul a</w:t>
            </w:r>
            <w:r>
              <w:rPr>
                <w:color w:val="000000" w:themeColor="text1"/>
                <w:lang w:val="en-US"/>
              </w:rPr>
              <w:t>re</w:t>
            </w:r>
            <w:r>
              <w:rPr>
                <w:color w:val="000000" w:themeColor="text1"/>
                <w:lang w:val="en-US"/>
              </w:rPr>
              <w:t xml:space="preserve"> acces la</w:t>
            </w:r>
            <w:r>
              <w:rPr>
                <w:color w:val="000000" w:themeColor="text1"/>
                <w:lang w:val="en-US"/>
              </w:rPr>
              <w:t xml:space="preserve"> sistemul de gestiune a bug-urilor</w:t>
            </w:r>
            <w:r>
              <w:rPr>
                <w:color w:val="000000" w:themeColor="text1"/>
                <w:lang w:val="en-US"/>
              </w:rPr>
              <w:t>.</w:t>
            </w:r>
          </w:p>
          <w:p w14:paraId="5B66EA20" w14:textId="014BEF3B" w:rsidR="00580B5D" w:rsidRDefault="00580B5D" w:rsidP="00580B5D">
            <w:pPr>
              <w:numPr>
                <w:ilvl w:val="0"/>
                <w:numId w:val="9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Lista bug-urilor este afisata</w:t>
            </w:r>
            <w:r w:rsidR="0063397B">
              <w:rPr>
                <w:color w:val="000000" w:themeColor="text1"/>
                <w:lang w:val="en-US"/>
              </w:rPr>
              <w:t xml:space="preserve"> pe ecran</w:t>
            </w:r>
            <w:r>
              <w:rPr>
                <w:color w:val="000000" w:themeColor="text1"/>
                <w:lang w:val="en-US"/>
              </w:rPr>
              <w:t>.</w:t>
            </w:r>
          </w:p>
          <w:p w14:paraId="1630AD63" w14:textId="6D495ACF" w:rsidR="00580B5D" w:rsidRDefault="0063397B" w:rsidP="00580B5D">
            <w:pPr>
              <w:numPr>
                <w:ilvl w:val="0"/>
                <w:numId w:val="9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Exista cel putin un bug caruia sa ii modificam statusul.</w:t>
            </w:r>
          </w:p>
          <w:p w14:paraId="647867AF" w14:textId="77777777" w:rsidR="00580B5D" w:rsidRDefault="00580B5D">
            <w:pPr>
              <w:jc w:val="left"/>
              <w:rPr>
                <w:color w:val="000000" w:themeColor="text1"/>
              </w:rPr>
            </w:pPr>
          </w:p>
        </w:tc>
      </w:tr>
      <w:tr w:rsidR="00580B5D" w14:paraId="273E504C" w14:textId="77777777" w:rsidTr="00580B5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79738F1" w14:textId="77777777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705E14" w14:textId="6D3CF657" w:rsidR="00580B5D" w:rsidRDefault="0063397B" w:rsidP="00580B5D">
            <w:pPr>
              <w:numPr>
                <w:ilvl w:val="0"/>
                <w:numId w:val="10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Statusul b</w:t>
            </w:r>
            <w:r w:rsidR="00580B5D">
              <w:rPr>
                <w:color w:val="000000" w:themeColor="text1"/>
                <w:lang w:val="en-US"/>
              </w:rPr>
              <w:t xml:space="preserve">ug-ul este </w:t>
            </w:r>
            <w:r>
              <w:rPr>
                <w:color w:val="000000" w:themeColor="text1"/>
                <w:lang w:val="en-US"/>
              </w:rPr>
              <w:t xml:space="preserve">modificat </w:t>
            </w:r>
            <w:r w:rsidR="00580B5D">
              <w:rPr>
                <w:color w:val="000000" w:themeColor="text1"/>
                <w:lang w:val="en-US"/>
              </w:rPr>
              <w:t>din lista tuturor utilizatorilor.</w:t>
            </w:r>
          </w:p>
          <w:p w14:paraId="04D5E7A8" w14:textId="0C8D909B" w:rsidR="00580B5D" w:rsidRDefault="00580B5D" w:rsidP="00580B5D">
            <w:pPr>
              <w:numPr>
                <w:ilvl w:val="0"/>
                <w:numId w:val="10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Utilizatorii pot vizualiza lista actualizata</w:t>
            </w:r>
            <w:r w:rsidR="0063397B">
              <w:rPr>
                <w:color w:val="000000" w:themeColor="text1"/>
                <w:lang w:val="en-US"/>
              </w:rPr>
              <w:t>, cu statusul bug-urilor schimbat.</w:t>
            </w:r>
          </w:p>
          <w:p w14:paraId="1D24C8F6" w14:textId="77777777" w:rsidR="00580B5D" w:rsidRDefault="00580B5D">
            <w:pPr>
              <w:jc w:val="left"/>
              <w:rPr>
                <w:color w:val="000000" w:themeColor="text1"/>
              </w:rPr>
            </w:pPr>
          </w:p>
        </w:tc>
      </w:tr>
      <w:tr w:rsidR="00580B5D" w14:paraId="0FBFEC0F" w14:textId="77777777" w:rsidTr="00580B5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9B3FAA" w14:textId="77777777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9840D" w14:textId="77777777" w:rsidR="0063397B" w:rsidRPr="0063397B" w:rsidRDefault="0063397B" w:rsidP="0063397B">
            <w:pPr>
              <w:numPr>
                <w:ilvl w:val="0"/>
                <w:numId w:val="14"/>
              </w:numPr>
              <w:rPr>
                <w:rFonts w:eastAsia="Calibri"/>
              </w:rPr>
            </w:pPr>
            <w:r w:rsidRPr="0063397B">
              <w:rPr>
                <w:rFonts w:eastAsia="Calibri"/>
              </w:rPr>
              <w:t>Programatorul se logheaza in contul sau din cadrul sistemului.</w:t>
            </w:r>
          </w:p>
          <w:p w14:paraId="7E553AB1" w14:textId="16335C4B" w:rsidR="0063397B" w:rsidRPr="0063397B" w:rsidRDefault="0063397B" w:rsidP="0063397B">
            <w:pPr>
              <w:numPr>
                <w:ilvl w:val="0"/>
                <w:numId w:val="14"/>
              </w:numPr>
              <w:rPr>
                <w:rFonts w:eastAsia="Calibri"/>
              </w:rPr>
            </w:pPr>
            <w:r w:rsidRPr="0063397B">
              <w:rPr>
                <w:rFonts w:eastAsia="Calibri"/>
              </w:rPr>
              <w:t>Sistemul incarca lista de buguri, ordonate descrescator in functie de gradul de risc al fiecarui bug.</w:t>
            </w:r>
          </w:p>
          <w:p w14:paraId="39232749" w14:textId="26BDACE4" w:rsidR="00580B5D" w:rsidRDefault="00580B5D" w:rsidP="0063397B">
            <w:pPr>
              <w:numPr>
                <w:ilvl w:val="0"/>
                <w:numId w:val="14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Programatorul selecteaza bug-ul pe care doreste sa il </w:t>
            </w:r>
            <w:r w:rsidR="0063397B">
              <w:rPr>
                <w:color w:val="000000" w:themeColor="text1"/>
                <w:lang w:val="en-US"/>
              </w:rPr>
              <w:t>modifice</w:t>
            </w:r>
            <w:r>
              <w:rPr>
                <w:color w:val="000000" w:themeColor="text1"/>
                <w:lang w:val="en-US"/>
              </w:rPr>
              <w:t>.</w:t>
            </w:r>
          </w:p>
          <w:p w14:paraId="34931A71" w14:textId="77777777" w:rsidR="0063397B" w:rsidRDefault="00580B5D" w:rsidP="0063397B">
            <w:pPr>
              <w:numPr>
                <w:ilvl w:val="0"/>
                <w:numId w:val="14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Programatorul declara ca bug-ul a fost </w:t>
            </w:r>
            <w:r w:rsidR="0063397B">
              <w:rPr>
                <w:color w:val="000000" w:themeColor="text1"/>
                <w:lang w:val="en-US"/>
              </w:rPr>
              <w:t>rezolvat, schimbandu-I statusul</w:t>
            </w:r>
          </w:p>
          <w:p w14:paraId="14A6F18A" w14:textId="75E34B55" w:rsidR="00580B5D" w:rsidRDefault="0063397B" w:rsidP="0063397B">
            <w:pPr>
              <w:numPr>
                <w:ilvl w:val="0"/>
                <w:numId w:val="14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Programatorul confirma ca a rezolvat bug-ul respective printr-un mesaj de confirmare oferit de sistem.</w:t>
            </w:r>
          </w:p>
          <w:p w14:paraId="64CA17E7" w14:textId="6B6BA770" w:rsidR="0063397B" w:rsidRDefault="0063397B" w:rsidP="0063397B">
            <w:pPr>
              <w:numPr>
                <w:ilvl w:val="0"/>
                <w:numId w:val="14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SIstemul ofer un mesaj, prin care se sepccifica ca bug-ul si-a schimbat starea din daunator in rezolvat.</w:t>
            </w:r>
          </w:p>
          <w:p w14:paraId="638D02B0" w14:textId="63FD54B8" w:rsidR="00580B5D" w:rsidRDefault="0063397B" w:rsidP="0063397B">
            <w:pPr>
              <w:numPr>
                <w:ilvl w:val="0"/>
                <w:numId w:val="14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Se afiseaza lista bug-urilor, cu bug-ul respective modificat, acesta nefiind accesibil din acest moment.</w:t>
            </w:r>
          </w:p>
          <w:p w14:paraId="33AD05AF" w14:textId="77777777" w:rsidR="00580B5D" w:rsidRDefault="00580B5D">
            <w:pPr>
              <w:jc w:val="left"/>
              <w:rPr>
                <w:color w:val="000000" w:themeColor="text1"/>
              </w:rPr>
            </w:pPr>
          </w:p>
        </w:tc>
      </w:tr>
      <w:tr w:rsidR="00580B5D" w14:paraId="4C7D065A" w14:textId="77777777" w:rsidTr="00580B5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0CFBAFD" w14:textId="77777777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8AEB98" w14:textId="29EFEF9A" w:rsidR="00525A93" w:rsidRPr="00525A93" w:rsidRDefault="0063397B" w:rsidP="00525A9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Programatorul incearca </w:t>
            </w:r>
            <w:r w:rsidR="00525A93">
              <w:rPr>
                <w:color w:val="000000" w:themeColor="text1"/>
              </w:rPr>
              <w:t>sa schimbe starea unui bug rezolvat, facandu-l din nou danator, ceea ce nu se poate intampla.</w:t>
            </w:r>
          </w:p>
        </w:tc>
      </w:tr>
      <w:tr w:rsidR="00580B5D" w14:paraId="7B90EECF" w14:textId="77777777" w:rsidTr="00580B5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698641" w14:textId="77777777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114500" w14:textId="4A57FC2C" w:rsidR="00580B5D" w:rsidRDefault="00525A93" w:rsidP="00580B5D">
            <w:pPr>
              <w:numPr>
                <w:ilvl w:val="0"/>
                <w:numId w:val="13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Daca programatorul incearca sa modifice un bug deja rezolvat, sistemul va afisa un mesaj de eroare prin care se specifica faptul ca un bug rezolvat nu mai poate fi modificat.</w:t>
            </w:r>
          </w:p>
        </w:tc>
      </w:tr>
    </w:tbl>
    <w:p w14:paraId="022664ED" w14:textId="77777777" w:rsidR="00580B5D" w:rsidRDefault="00580B5D" w:rsidP="00580B5D">
      <w:pPr>
        <w:rPr>
          <w:rFonts w:ascii="Arial" w:eastAsia="Arial" w:hAnsi="Arial" w:cs="Arial"/>
          <w:lang w:val="en"/>
        </w:rPr>
      </w:pPr>
    </w:p>
    <w:p w14:paraId="0244C15C" w14:textId="3F768370" w:rsidR="00580B5D" w:rsidRDefault="00580B5D">
      <w:pPr>
        <w:spacing w:after="200" w:line="276" w:lineRule="auto"/>
        <w:rPr>
          <w:rFonts w:ascii="Calibri" w:eastAsia="Calibri" w:hAnsi="Calibri" w:cs="Calibri"/>
        </w:rPr>
      </w:pPr>
    </w:p>
    <w:p w14:paraId="409D4631" w14:textId="751B4790" w:rsidR="00944999" w:rsidRDefault="00944999">
      <w:pPr>
        <w:spacing w:after="200" w:line="276" w:lineRule="auto"/>
        <w:rPr>
          <w:rFonts w:ascii="Calibri" w:eastAsia="Calibri" w:hAnsi="Calibri" w:cs="Calibri"/>
        </w:rPr>
      </w:pPr>
    </w:p>
    <w:p w14:paraId="32954464" w14:textId="236D8B85" w:rsidR="00944999" w:rsidRDefault="00944999">
      <w:pPr>
        <w:spacing w:after="200" w:line="276" w:lineRule="auto"/>
        <w:rPr>
          <w:rFonts w:ascii="Calibri" w:eastAsia="Calibri" w:hAnsi="Calibri" w:cs="Calibri"/>
        </w:rPr>
      </w:pPr>
    </w:p>
    <w:p w14:paraId="40D83761" w14:textId="77777777" w:rsidR="00944999" w:rsidRPr="00800FCB" w:rsidRDefault="00944999" w:rsidP="00944999">
      <w:pPr>
        <w:spacing w:before="200" w:after="0" w:line="276" w:lineRule="auto"/>
        <w:jc w:val="both"/>
        <w:rPr>
          <w:rFonts w:ascii="Arial" w:eastAsia="Arial" w:hAnsi="Arial" w:cs="Arial"/>
          <w:sz w:val="28"/>
          <w:szCs w:val="28"/>
        </w:rPr>
      </w:pPr>
      <w:r w:rsidRPr="00800FCB">
        <w:rPr>
          <w:rFonts w:ascii="Arial" w:eastAsia="Arial" w:hAnsi="Arial" w:cs="Arial"/>
          <w:sz w:val="28"/>
          <w:szCs w:val="28"/>
        </w:rPr>
        <w:t xml:space="preserve">Iteratia 1: </w:t>
      </w:r>
    </w:p>
    <w:p w14:paraId="41D167BE" w14:textId="5490A8E6" w:rsidR="00944999" w:rsidRPr="00800FCB" w:rsidRDefault="00944999" w:rsidP="00944999">
      <w:pPr>
        <w:pStyle w:val="ListParagraph"/>
        <w:numPr>
          <w:ilvl w:val="0"/>
          <w:numId w:val="13"/>
        </w:numPr>
        <w:spacing w:before="200" w:after="0" w:line="276" w:lineRule="auto"/>
        <w:jc w:val="both"/>
        <w:rPr>
          <w:rFonts w:ascii="Arial" w:eastAsia="Arial" w:hAnsi="Arial" w:cs="Arial"/>
          <w:sz w:val="28"/>
          <w:szCs w:val="28"/>
        </w:rPr>
      </w:pPr>
      <w:r w:rsidRPr="00800FCB">
        <w:rPr>
          <w:rFonts w:ascii="Arial" w:eastAsia="Arial" w:hAnsi="Arial" w:cs="Arial"/>
          <w:sz w:val="28"/>
          <w:szCs w:val="28"/>
        </w:rPr>
        <w:t>Autentificare in sistem + interfata pentru autentificare</w:t>
      </w:r>
      <w:r w:rsidR="00800FCB">
        <w:rPr>
          <w:rFonts w:ascii="Arial" w:eastAsia="Arial" w:hAnsi="Arial" w:cs="Arial"/>
          <w:sz w:val="28"/>
          <w:szCs w:val="28"/>
        </w:rPr>
        <w:t xml:space="preserve"> si afisare bug-uri</w:t>
      </w:r>
      <w:r w:rsidRPr="00800FCB">
        <w:rPr>
          <w:rFonts w:ascii="Arial" w:eastAsia="Arial" w:hAnsi="Arial" w:cs="Arial"/>
          <w:sz w:val="28"/>
          <w:szCs w:val="28"/>
        </w:rPr>
        <w:t>.</w:t>
      </w:r>
    </w:p>
    <w:p w14:paraId="1D5EDA31" w14:textId="2AF20041" w:rsidR="00944999" w:rsidRPr="00800FCB" w:rsidRDefault="00944999" w:rsidP="00944999">
      <w:pPr>
        <w:pStyle w:val="ListParagraph"/>
        <w:numPr>
          <w:ilvl w:val="0"/>
          <w:numId w:val="13"/>
        </w:numPr>
        <w:spacing w:before="200" w:after="0" w:line="276" w:lineRule="auto"/>
        <w:jc w:val="both"/>
        <w:rPr>
          <w:rFonts w:ascii="Arial" w:eastAsia="Arial" w:hAnsi="Arial" w:cs="Arial"/>
          <w:sz w:val="28"/>
          <w:szCs w:val="28"/>
        </w:rPr>
      </w:pPr>
      <w:r w:rsidRPr="00800FCB">
        <w:rPr>
          <w:rFonts w:ascii="Arial" w:eastAsia="Arial" w:hAnsi="Arial" w:cs="Arial"/>
          <w:sz w:val="28"/>
          <w:szCs w:val="28"/>
        </w:rPr>
        <w:t>Crearea bazei de date pentru bug-uri, programatori si testeri.</w:t>
      </w:r>
    </w:p>
    <w:p w14:paraId="50453E4E" w14:textId="3ACB8E93" w:rsidR="00944999" w:rsidRPr="00800FCB" w:rsidRDefault="00944999" w:rsidP="00944999">
      <w:pPr>
        <w:pStyle w:val="ListParagraph"/>
        <w:numPr>
          <w:ilvl w:val="0"/>
          <w:numId w:val="13"/>
        </w:numPr>
        <w:spacing w:before="200" w:after="0" w:line="276" w:lineRule="auto"/>
        <w:jc w:val="both"/>
        <w:rPr>
          <w:rFonts w:ascii="Arial" w:eastAsia="Arial" w:hAnsi="Arial" w:cs="Arial"/>
          <w:sz w:val="28"/>
          <w:szCs w:val="28"/>
        </w:rPr>
      </w:pPr>
      <w:r w:rsidRPr="00800FCB">
        <w:rPr>
          <w:rFonts w:ascii="Arial" w:eastAsia="Arial" w:hAnsi="Arial" w:cs="Arial"/>
          <w:sz w:val="28"/>
          <w:szCs w:val="28"/>
        </w:rPr>
        <w:t>Afisarea bug-urilor existente in sistem</w:t>
      </w:r>
      <w:r w:rsidR="00800FCB">
        <w:rPr>
          <w:rFonts w:ascii="Arial" w:eastAsia="Arial" w:hAnsi="Arial" w:cs="Arial"/>
          <w:sz w:val="28"/>
          <w:szCs w:val="28"/>
        </w:rPr>
        <w:t xml:space="preserve"> (tester/programator).</w:t>
      </w:r>
    </w:p>
    <w:p w14:paraId="6E26A6E2" w14:textId="51FA6962" w:rsidR="00944999" w:rsidRPr="00800FCB" w:rsidRDefault="00944999" w:rsidP="00944999">
      <w:pPr>
        <w:pStyle w:val="ListParagraph"/>
        <w:numPr>
          <w:ilvl w:val="0"/>
          <w:numId w:val="13"/>
        </w:numPr>
        <w:spacing w:before="200" w:after="0" w:line="276" w:lineRule="auto"/>
        <w:jc w:val="both"/>
        <w:rPr>
          <w:rFonts w:ascii="Arial" w:eastAsia="Arial" w:hAnsi="Arial" w:cs="Arial"/>
          <w:sz w:val="28"/>
          <w:szCs w:val="28"/>
        </w:rPr>
      </w:pPr>
      <w:r w:rsidRPr="00800FCB">
        <w:rPr>
          <w:rFonts w:ascii="Arial" w:eastAsia="Arial" w:hAnsi="Arial" w:cs="Arial"/>
          <w:sz w:val="28"/>
          <w:szCs w:val="28"/>
        </w:rPr>
        <w:t>Adaugare bug in si</w:t>
      </w:r>
      <w:r w:rsidR="00800FCB">
        <w:rPr>
          <w:rFonts w:ascii="Arial" w:eastAsia="Arial" w:hAnsi="Arial" w:cs="Arial"/>
          <w:sz w:val="28"/>
          <w:szCs w:val="28"/>
        </w:rPr>
        <w:t>s</w:t>
      </w:r>
      <w:r w:rsidRPr="00800FCB">
        <w:rPr>
          <w:rFonts w:ascii="Arial" w:eastAsia="Arial" w:hAnsi="Arial" w:cs="Arial"/>
          <w:sz w:val="28"/>
          <w:szCs w:val="28"/>
        </w:rPr>
        <w:t>tem</w:t>
      </w:r>
    </w:p>
    <w:p w14:paraId="0B8E4C21" w14:textId="18927D91" w:rsidR="00944999" w:rsidRDefault="00944999" w:rsidP="00944999">
      <w:pPr>
        <w:spacing w:before="200" w:after="0" w:line="276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Iteratia 2:  </w:t>
      </w:r>
    </w:p>
    <w:p w14:paraId="46E7E696" w14:textId="1D96C84B" w:rsidR="00944999" w:rsidRDefault="00944999" w:rsidP="00944999">
      <w:pPr>
        <w:pStyle w:val="ListParagraph"/>
        <w:numPr>
          <w:ilvl w:val="0"/>
          <w:numId w:val="23"/>
        </w:numPr>
        <w:spacing w:before="200" w:after="0" w:line="276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Filtrare bug-uri</w:t>
      </w:r>
      <w:r w:rsidR="00800FCB">
        <w:rPr>
          <w:rFonts w:ascii="Arial" w:eastAsia="Arial" w:hAnsi="Arial" w:cs="Arial"/>
          <w:sz w:val="28"/>
        </w:rPr>
        <w:t xml:space="preserve"> dupa grad de risc descrescator</w:t>
      </w:r>
    </w:p>
    <w:p w14:paraId="5F222A19" w14:textId="15913F92" w:rsidR="00800FCB" w:rsidRDefault="00800FCB" w:rsidP="00944999">
      <w:pPr>
        <w:pStyle w:val="ListParagraph"/>
        <w:numPr>
          <w:ilvl w:val="0"/>
          <w:numId w:val="23"/>
        </w:numPr>
        <w:spacing w:before="200" w:after="0" w:line="276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Realizarea repository-ului pentru implementarea operatiilor CRUD.</w:t>
      </w:r>
    </w:p>
    <w:p w14:paraId="6F9D6E21" w14:textId="711B5AA1" w:rsidR="00800FCB" w:rsidRPr="00800FCB" w:rsidRDefault="00800FCB" w:rsidP="00800FCB">
      <w:pPr>
        <w:pStyle w:val="ListParagraph"/>
        <w:numPr>
          <w:ilvl w:val="0"/>
          <w:numId w:val="23"/>
        </w:numPr>
        <w:spacing w:before="200" w:after="0" w:line="276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Adaugarea unui bug unui anumit programator existent din sistem.</w:t>
      </w:r>
    </w:p>
    <w:p w14:paraId="6063451D" w14:textId="4170BDDC" w:rsidR="00944999" w:rsidRDefault="00944999" w:rsidP="00944999">
      <w:pPr>
        <w:spacing w:before="200" w:after="0" w:line="276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Iteratia 3:  </w:t>
      </w:r>
    </w:p>
    <w:p w14:paraId="1D308601" w14:textId="7BEDF94E" w:rsidR="00800FCB" w:rsidRDefault="00800FCB" w:rsidP="00800FCB">
      <w:pPr>
        <w:pStyle w:val="ListParagraph"/>
        <w:numPr>
          <w:ilvl w:val="0"/>
          <w:numId w:val="24"/>
        </w:numPr>
        <w:spacing w:before="200" w:after="0" w:line="276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Modificarea statusului unui bug.</w:t>
      </w:r>
    </w:p>
    <w:p w14:paraId="5B6F4F0C" w14:textId="632ECD92" w:rsidR="00800FCB" w:rsidRDefault="00800FCB" w:rsidP="00800FCB">
      <w:pPr>
        <w:pStyle w:val="ListParagraph"/>
        <w:numPr>
          <w:ilvl w:val="0"/>
          <w:numId w:val="24"/>
        </w:numPr>
        <w:spacing w:before="200" w:after="0" w:line="276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Adaugarea prioritatii bug-urilor, acesta putandu-se modifica numai daca au grad de risc maxim.</w:t>
      </w:r>
    </w:p>
    <w:p w14:paraId="3B48825F" w14:textId="64400B99" w:rsidR="00800FCB" w:rsidRDefault="00800FCB" w:rsidP="00800FCB">
      <w:pPr>
        <w:pStyle w:val="ListParagraph"/>
        <w:numPr>
          <w:ilvl w:val="0"/>
          <w:numId w:val="24"/>
        </w:numPr>
        <w:spacing w:before="200" w:after="0" w:line="276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Finalizarea aplicatiei.</w:t>
      </w:r>
    </w:p>
    <w:p w14:paraId="0A83EE27" w14:textId="02540039" w:rsidR="00800FCB" w:rsidRDefault="00800FCB" w:rsidP="00800FCB">
      <w:pPr>
        <w:pStyle w:val="ListParagraph"/>
        <w:spacing w:before="200" w:after="0" w:line="276" w:lineRule="auto"/>
        <w:jc w:val="both"/>
        <w:rPr>
          <w:rFonts w:ascii="Arial" w:eastAsia="Arial" w:hAnsi="Arial" w:cs="Arial"/>
          <w:sz w:val="28"/>
        </w:rPr>
      </w:pPr>
    </w:p>
    <w:p w14:paraId="6B994B11" w14:textId="77777777" w:rsidR="00800FCB" w:rsidRPr="00800FCB" w:rsidRDefault="00800FCB" w:rsidP="00800FCB">
      <w:pPr>
        <w:pStyle w:val="ListParagraph"/>
        <w:spacing w:before="200" w:after="0" w:line="276" w:lineRule="auto"/>
        <w:jc w:val="both"/>
        <w:rPr>
          <w:rFonts w:ascii="Arial" w:eastAsia="Arial" w:hAnsi="Arial" w:cs="Arial"/>
          <w:sz w:val="28"/>
        </w:rPr>
      </w:pPr>
    </w:p>
    <w:p w14:paraId="3C8E22F7" w14:textId="77777777" w:rsidR="00944999" w:rsidRDefault="00944999">
      <w:pPr>
        <w:spacing w:after="200" w:line="276" w:lineRule="auto"/>
        <w:rPr>
          <w:rFonts w:ascii="Calibri" w:eastAsia="Calibri" w:hAnsi="Calibri" w:cs="Calibri"/>
        </w:rPr>
      </w:pPr>
    </w:p>
    <w:sectPr w:rsidR="0094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7DD"/>
    <w:multiLevelType w:val="multilevel"/>
    <w:tmpl w:val="B3D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72C7F"/>
    <w:multiLevelType w:val="multilevel"/>
    <w:tmpl w:val="88A0F7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78739B"/>
    <w:multiLevelType w:val="multilevel"/>
    <w:tmpl w:val="B3D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21952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0748F"/>
    <w:multiLevelType w:val="multilevel"/>
    <w:tmpl w:val="B3D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E5BAE"/>
    <w:multiLevelType w:val="multilevel"/>
    <w:tmpl w:val="D18C7B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857BD4"/>
    <w:multiLevelType w:val="hybridMultilevel"/>
    <w:tmpl w:val="8AB2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F4B75"/>
    <w:multiLevelType w:val="multilevel"/>
    <w:tmpl w:val="3A9832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07C47BD"/>
    <w:multiLevelType w:val="multilevel"/>
    <w:tmpl w:val="B3D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83A6F"/>
    <w:multiLevelType w:val="multilevel"/>
    <w:tmpl w:val="B3D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186137"/>
    <w:multiLevelType w:val="hybridMultilevel"/>
    <w:tmpl w:val="94EC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305B6"/>
    <w:multiLevelType w:val="multilevel"/>
    <w:tmpl w:val="736C572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442638ED"/>
    <w:multiLevelType w:val="multilevel"/>
    <w:tmpl w:val="5BE866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449960BB"/>
    <w:multiLevelType w:val="multilevel"/>
    <w:tmpl w:val="84C4F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852F57"/>
    <w:multiLevelType w:val="multilevel"/>
    <w:tmpl w:val="B3D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507836"/>
    <w:multiLevelType w:val="hybridMultilevel"/>
    <w:tmpl w:val="0F58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804EC3"/>
    <w:multiLevelType w:val="multilevel"/>
    <w:tmpl w:val="B0E82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BAA7C1E"/>
    <w:multiLevelType w:val="multilevel"/>
    <w:tmpl w:val="BD783B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617637F4"/>
    <w:multiLevelType w:val="multilevel"/>
    <w:tmpl w:val="B3D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C1794A"/>
    <w:multiLevelType w:val="multilevel"/>
    <w:tmpl w:val="B3D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2227F5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8E27D8"/>
    <w:multiLevelType w:val="multilevel"/>
    <w:tmpl w:val="B3D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7A2204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F94C4A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115288">
    <w:abstractNumId w:val="16"/>
  </w:num>
  <w:num w:numId="2" w16cid:durableId="723522588">
    <w:abstractNumId w:val="1"/>
  </w:num>
  <w:num w:numId="3" w16cid:durableId="1769546356">
    <w:abstractNumId w:val="5"/>
  </w:num>
  <w:num w:numId="4" w16cid:durableId="1279414815">
    <w:abstractNumId w:val="7"/>
  </w:num>
  <w:num w:numId="5" w16cid:durableId="1300454766">
    <w:abstractNumId w:val="13"/>
  </w:num>
  <w:num w:numId="6" w16cid:durableId="1295678299">
    <w:abstractNumId w:val="10"/>
  </w:num>
  <w:num w:numId="7" w16cid:durableId="757337152">
    <w:abstractNumId w:val="6"/>
  </w:num>
  <w:num w:numId="8" w16cid:durableId="1696270854">
    <w:abstractNumId w:val="15"/>
  </w:num>
  <w:num w:numId="9" w16cid:durableId="5291036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49137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59739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974724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42672033">
    <w:abstractNumId w:val="0"/>
  </w:num>
  <w:num w:numId="14" w16cid:durableId="1720401762">
    <w:abstractNumId w:val="14"/>
  </w:num>
  <w:num w:numId="15" w16cid:durableId="548306529">
    <w:abstractNumId w:val="9"/>
  </w:num>
  <w:num w:numId="16" w16cid:durableId="1591498559">
    <w:abstractNumId w:val="19"/>
  </w:num>
  <w:num w:numId="17" w16cid:durableId="178004617">
    <w:abstractNumId w:val="2"/>
  </w:num>
  <w:num w:numId="18" w16cid:durableId="1417051818">
    <w:abstractNumId w:val="4"/>
  </w:num>
  <w:num w:numId="19" w16cid:durableId="1841235816">
    <w:abstractNumId w:val="18"/>
  </w:num>
  <w:num w:numId="20" w16cid:durableId="38569092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01826815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25200639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667128714">
    <w:abstractNumId w:val="8"/>
  </w:num>
  <w:num w:numId="24" w16cid:durableId="16815453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2D8"/>
    <w:rsid w:val="00052FF5"/>
    <w:rsid w:val="00525A93"/>
    <w:rsid w:val="00580B5D"/>
    <w:rsid w:val="0063397B"/>
    <w:rsid w:val="00800FCB"/>
    <w:rsid w:val="00944999"/>
    <w:rsid w:val="00E1622F"/>
    <w:rsid w:val="00EF32D8"/>
    <w:rsid w:val="00F9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0289"/>
  <w15:docId w15:val="{58E490D3-9735-4D5F-94DA-4382B2B5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22F"/>
    <w:pPr>
      <w:ind w:left="720"/>
      <w:contextualSpacing/>
    </w:pPr>
  </w:style>
  <w:style w:type="table" w:styleId="TableGrid">
    <w:name w:val="Table Grid"/>
    <w:basedOn w:val="TableNormal"/>
    <w:uiPriority w:val="59"/>
    <w:rsid w:val="00580B5D"/>
    <w:pPr>
      <w:spacing w:before="200" w:after="0" w:line="240" w:lineRule="auto"/>
      <w:jc w:val="both"/>
    </w:pPr>
    <w:rPr>
      <w:rFonts w:ascii="Arial" w:eastAsia="Arial" w:hAnsi="Arial" w:cs="Arial"/>
      <w:kern w:val="2"/>
      <w:lang w:val="e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TUDOR FĂRCAȘ</cp:lastModifiedBy>
  <cp:revision>2</cp:revision>
  <dcterms:created xsi:type="dcterms:W3CDTF">2023-03-27T09:08:00Z</dcterms:created>
  <dcterms:modified xsi:type="dcterms:W3CDTF">2023-03-27T10:25:00Z</dcterms:modified>
</cp:coreProperties>
</file>