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5BF" w:rsidRPr="0057689C" w:rsidRDefault="006C75BF" w:rsidP="0057689C">
      <w:pPr>
        <w:pStyle w:val="Heading1"/>
      </w:pPr>
      <w:r w:rsidRPr="0057689C">
        <w:t>Introduction:</w:t>
      </w:r>
    </w:p>
    <w:p w:rsidR="006C75BF" w:rsidRPr="006C75BF" w:rsidRDefault="006C75BF" w:rsidP="0057689C">
      <w:r w:rsidRPr="006C75BF">
        <w:t xml:space="preserve">In this survey, a dataset obtained from the </w:t>
      </w:r>
      <w:proofErr w:type="spellStart"/>
      <w:r w:rsidRPr="006C75BF">
        <w:t>Kaggle</w:t>
      </w:r>
      <w:proofErr w:type="spellEnd"/>
      <w:r w:rsidRPr="006C75BF">
        <w:t xml:space="preserve"> website was downloaded and analyzed. The main objective was to gain practical experience in working with real-world datasets, performing data cleaning operations, and extracting valuable insights from the data. Throughout the analysis, various techniques were applied, including data import, cleaning, exploration, visualization, and correlation analysis.</w:t>
      </w:r>
    </w:p>
    <w:p w:rsidR="006C75BF" w:rsidRPr="006C75BF" w:rsidRDefault="006C75BF" w:rsidP="0057689C">
      <w:pPr>
        <w:pStyle w:val="Heading1"/>
      </w:pPr>
      <w:r w:rsidRPr="006C75BF">
        <w:t>Dataset Description:</w:t>
      </w:r>
    </w:p>
    <w:p w:rsidR="006C75BF" w:rsidRPr="0057689C" w:rsidRDefault="006C75BF" w:rsidP="0057689C">
      <w:r w:rsidRPr="0057689C">
        <w:t xml:space="preserve">The dataset under investigation was sourced from </w:t>
      </w:r>
      <w:proofErr w:type="spellStart"/>
      <w:r w:rsidRPr="0057689C">
        <w:t>Kaggle</w:t>
      </w:r>
      <w:proofErr w:type="spellEnd"/>
      <w:r w:rsidRPr="0057689C">
        <w:t xml:space="preserve"> and focused on a specific domain. It contained information relevant to the task at hand and required thorough examination.</w:t>
      </w:r>
    </w:p>
    <w:p w:rsidR="006C75BF" w:rsidRPr="006C75BF" w:rsidRDefault="006C75BF" w:rsidP="0057689C">
      <w:pPr>
        <w:pStyle w:val="Heading1"/>
      </w:pPr>
      <w:r w:rsidRPr="006C75BF">
        <w:t>Methods and Steps:</w:t>
      </w:r>
    </w:p>
    <w:p w:rsidR="006C75BF" w:rsidRPr="0057689C" w:rsidRDefault="006C75BF" w:rsidP="0057689C">
      <w:pPr>
        <w:pStyle w:val="Heading2"/>
      </w:pPr>
      <w:r w:rsidRPr="0057689C">
        <w:t>Data Import:</w:t>
      </w:r>
    </w:p>
    <w:p w:rsidR="006C75BF" w:rsidRPr="006C75BF" w:rsidRDefault="006C75BF" w:rsidP="0057689C">
      <w:r w:rsidRPr="006C75BF">
        <w:t xml:space="preserve">The first step involved importing the dataset from a CSV file using the Pandas library in Python. This allowed us to load the raw data into a Pandas </w:t>
      </w:r>
      <w:proofErr w:type="spellStart"/>
      <w:r w:rsidRPr="006C75BF">
        <w:t>DataFrame</w:t>
      </w:r>
      <w:proofErr w:type="spellEnd"/>
      <w:r w:rsidRPr="006C75BF">
        <w:t xml:space="preserve"> and begin our analysis.</w:t>
      </w:r>
      <w:bookmarkStart w:id="0" w:name="_GoBack"/>
      <w:bookmarkEnd w:id="0"/>
    </w:p>
    <w:p w:rsidR="006C75BF" w:rsidRPr="006C75BF" w:rsidRDefault="006C75BF" w:rsidP="0057689C">
      <w:pPr>
        <w:pStyle w:val="Heading2"/>
      </w:pPr>
      <w:r w:rsidRPr="006C75BF">
        <w:t>Data Cleaning:</w:t>
      </w:r>
    </w:p>
    <w:p w:rsidR="006C75BF" w:rsidRPr="006C75BF" w:rsidRDefault="006C75BF" w:rsidP="0057689C">
      <w:r w:rsidRPr="006C75BF">
        <w:t>The dataset contained missing values, duplicates, and possibly irrelevant data. Data cleaning was performed to address these issues. Missing values were either imputed or dropped based on their significance. Duplicates were identified and removed to ensure the accuracy of subsequent analyses.</w:t>
      </w:r>
    </w:p>
    <w:p w:rsidR="006C75BF" w:rsidRPr="006C75BF" w:rsidRDefault="006C75BF" w:rsidP="0057689C">
      <w:pPr>
        <w:pStyle w:val="Heading2"/>
      </w:pPr>
      <w:r w:rsidRPr="006C75BF">
        <w:t>Data Exploration:</w:t>
      </w:r>
    </w:p>
    <w:p w:rsidR="006C75BF" w:rsidRPr="006C75BF" w:rsidRDefault="006C75BF" w:rsidP="00D853F7">
      <w:r w:rsidRPr="006C75BF">
        <w:t xml:space="preserve">A variety of Pandas functions were employed to explore the dataset. Basic statistical summaries were generated, and slicing operations were carried out to focus on specific subsets of the data. This exploration phase helped </w:t>
      </w:r>
      <w:r w:rsidR="00D853F7">
        <w:t>me</w:t>
      </w:r>
      <w:r w:rsidRPr="006C75BF">
        <w:t xml:space="preserve"> understand the dataset's structure and contents.</w:t>
      </w:r>
    </w:p>
    <w:p w:rsidR="006C75BF" w:rsidRPr="006C75BF" w:rsidRDefault="006C75BF" w:rsidP="0057689C">
      <w:pPr>
        <w:pStyle w:val="Heading2"/>
      </w:pPr>
      <w:r w:rsidRPr="006C75BF">
        <w:t>Data Visualization:</w:t>
      </w:r>
    </w:p>
    <w:p w:rsidR="006C75BF" w:rsidRPr="006C75BF" w:rsidRDefault="006C75BF" w:rsidP="00D853F7">
      <w:r w:rsidRPr="006C75BF">
        <w:t xml:space="preserve">To gain a visual understanding of the data, </w:t>
      </w:r>
      <w:r w:rsidR="00D853F7">
        <w:t>I</w:t>
      </w:r>
      <w:r w:rsidRPr="006C75BF">
        <w:t xml:space="preserve"> employed Matplotlib to create simple graphs. This included bar charts, line plots, and scatter plots. Visualization aided in identifying patterns and trends within the data.</w:t>
      </w:r>
    </w:p>
    <w:p w:rsidR="006C75BF" w:rsidRPr="006C75BF" w:rsidRDefault="006C75BF" w:rsidP="0057689C">
      <w:pPr>
        <w:pStyle w:val="Heading2"/>
      </w:pPr>
      <w:r w:rsidRPr="006C75BF">
        <w:t>Correlation Analysis:</w:t>
      </w:r>
    </w:p>
    <w:p w:rsidR="006C75BF" w:rsidRPr="006C75BF" w:rsidRDefault="006C75BF" w:rsidP="0057689C">
      <w:r w:rsidRPr="006C75BF">
        <w:t>A key objective was to identify relationships between different columns of the dataset. Correlation analysis was conducted to quantify the strength and direction of linear relationships. This provided valuable insights into potential associations between variables.</w:t>
      </w:r>
    </w:p>
    <w:p w:rsidR="006C75BF" w:rsidRPr="006C75BF" w:rsidRDefault="006C75BF" w:rsidP="0057689C">
      <w:pPr>
        <w:pStyle w:val="Heading2"/>
      </w:pPr>
      <w:r w:rsidRPr="006C75BF">
        <w:t>Scatter Plot and Line Fit:</w:t>
      </w:r>
    </w:p>
    <w:p w:rsidR="006C75BF" w:rsidRPr="006C75BF" w:rsidRDefault="006C75BF" w:rsidP="0057689C">
      <w:r w:rsidRPr="006C75BF">
        <w:t>Using the Matplotlib library, a scatter plot was generated to visualize the relationship between two specific columns. A line of best fit was also plotted, demonstrating the trend and strength of the relationship between the variables.</w:t>
      </w:r>
    </w:p>
    <w:p w:rsidR="006C75BF" w:rsidRPr="006C75BF" w:rsidRDefault="006C75BF" w:rsidP="0057689C">
      <w:pPr>
        <w:pStyle w:val="Heading2"/>
      </w:pPr>
      <w:r w:rsidRPr="006C75BF">
        <w:lastRenderedPageBreak/>
        <w:t>Report Writing:</w:t>
      </w:r>
    </w:p>
    <w:p w:rsidR="006C75BF" w:rsidRPr="006C75BF" w:rsidRDefault="006C75BF" w:rsidP="0057689C">
      <w:r w:rsidRPr="006C75BF">
        <w:t>Based on the analysis conducted, this report was prepared to summarize the entire process. The report highlights the key steps taken, insights gained, and the visualizations created during the analysis.</w:t>
      </w:r>
    </w:p>
    <w:p w:rsidR="006C75BF" w:rsidRPr="006C75BF" w:rsidRDefault="006C75BF" w:rsidP="0057689C">
      <w:pPr>
        <w:pStyle w:val="Heading1"/>
      </w:pPr>
      <w:r w:rsidRPr="006C75BF">
        <w:t>Conclusion:</w:t>
      </w:r>
    </w:p>
    <w:p w:rsidR="006C75BF" w:rsidRPr="0057689C" w:rsidRDefault="006C75BF" w:rsidP="00704B91">
      <w:r w:rsidRPr="0057689C">
        <w:t xml:space="preserve">The analysis of the </w:t>
      </w:r>
      <w:r w:rsidR="0057689C">
        <w:t xml:space="preserve">Countries of the </w:t>
      </w:r>
      <w:r w:rsidR="00704B91">
        <w:t>World dataset</w:t>
      </w:r>
      <w:r w:rsidRPr="0057689C">
        <w:t xml:space="preserve"> provided valuable hands-on experience in working with real-world data. The process involved data import, cleaning, exploration, visualization, and correlation analysis. By performing these tasks, </w:t>
      </w:r>
      <w:r w:rsidR="00704B91">
        <w:t>I</w:t>
      </w:r>
      <w:r w:rsidRPr="0057689C">
        <w:t xml:space="preserve"> successfully extracted useful insights, identified relationships between variables, and created informative visualizations. This exercise enhanced </w:t>
      </w:r>
      <w:r w:rsidR="00704B91">
        <w:t xml:space="preserve">my </w:t>
      </w:r>
      <w:r w:rsidRPr="0057689C">
        <w:t>understanding of data analysis techniques and their application to practical scenarios.</w:t>
      </w:r>
    </w:p>
    <w:p w:rsidR="006C75BF" w:rsidRDefault="006C75BF" w:rsidP="0057689C"/>
    <w:p w:rsidR="006C75BF" w:rsidRDefault="006C75BF" w:rsidP="0057689C"/>
    <w:sectPr w:rsidR="006C7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EE3" w:rsidRDefault="00327EE3" w:rsidP="0057689C">
      <w:r>
        <w:separator/>
      </w:r>
    </w:p>
  </w:endnote>
  <w:endnote w:type="continuationSeparator" w:id="0">
    <w:p w:rsidR="00327EE3" w:rsidRDefault="00327EE3" w:rsidP="0057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EE3" w:rsidRDefault="00327EE3" w:rsidP="0057689C">
      <w:r>
        <w:separator/>
      </w:r>
    </w:p>
  </w:footnote>
  <w:footnote w:type="continuationSeparator" w:id="0">
    <w:p w:rsidR="00327EE3" w:rsidRDefault="00327EE3" w:rsidP="005768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B8E"/>
    <w:multiLevelType w:val="multilevel"/>
    <w:tmpl w:val="CA5CC6D2"/>
    <w:lvl w:ilvl="0">
      <w:start w:val="1"/>
      <w:numFmt w:val="decimal"/>
      <w:pStyle w:val="Tit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A020FB0"/>
    <w:multiLevelType w:val="hybridMultilevel"/>
    <w:tmpl w:val="D750DB64"/>
    <w:lvl w:ilvl="0" w:tplc="3B14D8E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74B59"/>
    <w:multiLevelType w:val="multilevel"/>
    <w:tmpl w:val="A138703A"/>
    <w:lvl w:ilvl="0">
      <w:start w:val="1"/>
      <w:numFmt w:val="bullet"/>
      <w:pStyle w:val="Heading2"/>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B24A7"/>
    <w:multiLevelType w:val="hybridMultilevel"/>
    <w:tmpl w:val="A704E3B6"/>
    <w:lvl w:ilvl="0" w:tplc="38104D74">
      <w:start w:val="1"/>
      <w:numFmt w:val="decimal"/>
      <w:lvlText w:val="Figure %1."/>
      <w:lvlJc w:val="left"/>
      <w:pPr>
        <w:ind w:left="135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742A4017"/>
    <w:multiLevelType w:val="multilevel"/>
    <w:tmpl w:val="D0DC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BF"/>
    <w:rsid w:val="00327EE3"/>
    <w:rsid w:val="0057689C"/>
    <w:rsid w:val="0067185B"/>
    <w:rsid w:val="006C75BF"/>
    <w:rsid w:val="00704B91"/>
    <w:rsid w:val="00D853F7"/>
    <w:rsid w:val="00D93E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301B"/>
  <w15:chartTrackingRefBased/>
  <w15:docId w15:val="{F680246E-8C0B-4596-9F04-ED55D4BC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89C"/>
    <w:pPr>
      <w:ind w:left="360"/>
      <w:jc w:val="both"/>
    </w:pPr>
  </w:style>
  <w:style w:type="paragraph" w:styleId="Heading1">
    <w:name w:val="heading 1"/>
    <w:basedOn w:val="Normal"/>
    <w:next w:val="Normal"/>
    <w:link w:val="Heading1Char"/>
    <w:uiPriority w:val="9"/>
    <w:qFormat/>
    <w:rsid w:val="0057689C"/>
    <w:pPr>
      <w:keepNext/>
      <w:keepLines/>
      <w:numPr>
        <w:numId w:val="4"/>
      </w:numPr>
      <w:spacing w:before="240" w:after="120"/>
      <w:ind w:left="360"/>
      <w:outlineLvl w:val="0"/>
    </w:pPr>
    <w:rPr>
      <w:rFonts w:asciiTheme="majorHAnsi" w:eastAsiaTheme="majorEastAsia" w:hAnsiTheme="majorHAnsi" w:cstheme="majorBidi"/>
      <w:b/>
      <w:color w:val="000000" w:themeColor="text1"/>
      <w:sz w:val="32"/>
      <w:szCs w:val="32"/>
    </w:rPr>
  </w:style>
  <w:style w:type="paragraph" w:styleId="Heading2">
    <w:name w:val="heading 2"/>
    <w:basedOn w:val="ListParagraph"/>
    <w:next w:val="Normal"/>
    <w:link w:val="Heading2Char"/>
    <w:uiPriority w:val="9"/>
    <w:unhideWhenUsed/>
    <w:qFormat/>
    <w:rsid w:val="0057689C"/>
    <w:pPr>
      <w:numPr>
        <w:numId w:val="5"/>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Figure"/>
    <w:basedOn w:val="Normal"/>
    <w:next w:val="Normal"/>
    <w:link w:val="TitleChar"/>
    <w:autoRedefine/>
    <w:uiPriority w:val="10"/>
    <w:qFormat/>
    <w:rsid w:val="00D93E0A"/>
    <w:pPr>
      <w:numPr>
        <w:numId w:val="2"/>
      </w:numPr>
      <w:spacing w:before="120" w:after="480" w:line="240" w:lineRule="auto"/>
      <w:ind w:left="1350" w:hanging="360"/>
      <w:contextualSpacing/>
      <w:jc w:val="center"/>
    </w:pPr>
    <w:rPr>
      <w:rFonts w:asciiTheme="minorBidi" w:eastAsiaTheme="majorEastAsia" w:hAnsiTheme="minorBidi"/>
      <w:b/>
      <w:bCs/>
      <w:spacing w:val="-10"/>
      <w:kern w:val="28"/>
      <w:sz w:val="20"/>
      <w:szCs w:val="20"/>
    </w:rPr>
  </w:style>
  <w:style w:type="character" w:customStyle="1" w:styleId="TitleChar">
    <w:name w:val="Title Char"/>
    <w:aliases w:val="Figure Char"/>
    <w:basedOn w:val="DefaultParagraphFont"/>
    <w:link w:val="Title"/>
    <w:uiPriority w:val="10"/>
    <w:rsid w:val="00D93E0A"/>
    <w:rPr>
      <w:rFonts w:asciiTheme="minorBidi" w:eastAsiaTheme="majorEastAsia" w:hAnsiTheme="minorBidi"/>
      <w:b/>
      <w:bCs/>
      <w:spacing w:val="-10"/>
      <w:kern w:val="28"/>
      <w:sz w:val="20"/>
      <w:szCs w:val="20"/>
    </w:rPr>
  </w:style>
  <w:style w:type="character" w:customStyle="1" w:styleId="Heading1Char">
    <w:name w:val="Heading 1 Char"/>
    <w:basedOn w:val="DefaultParagraphFont"/>
    <w:link w:val="Heading1"/>
    <w:uiPriority w:val="9"/>
    <w:rsid w:val="0057689C"/>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57689C"/>
    <w:pPr>
      <w:ind w:left="720"/>
      <w:contextualSpacing/>
    </w:pPr>
  </w:style>
  <w:style w:type="character" w:customStyle="1" w:styleId="Heading2Char">
    <w:name w:val="Heading 2 Char"/>
    <w:basedOn w:val="DefaultParagraphFont"/>
    <w:link w:val="Heading2"/>
    <w:uiPriority w:val="9"/>
    <w:rsid w:val="00576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999165">
      <w:bodyDiv w:val="1"/>
      <w:marLeft w:val="0"/>
      <w:marRight w:val="0"/>
      <w:marTop w:val="0"/>
      <w:marBottom w:val="0"/>
      <w:divBdr>
        <w:top w:val="none" w:sz="0" w:space="0" w:color="auto"/>
        <w:left w:val="none" w:sz="0" w:space="0" w:color="auto"/>
        <w:bottom w:val="none" w:sz="0" w:space="0" w:color="auto"/>
        <w:right w:val="none" w:sz="0" w:space="0" w:color="auto"/>
      </w:divBdr>
    </w:div>
    <w:div w:id="1069109681">
      <w:bodyDiv w:val="1"/>
      <w:marLeft w:val="0"/>
      <w:marRight w:val="0"/>
      <w:marTop w:val="0"/>
      <w:marBottom w:val="0"/>
      <w:divBdr>
        <w:top w:val="none" w:sz="0" w:space="0" w:color="auto"/>
        <w:left w:val="none" w:sz="0" w:space="0" w:color="auto"/>
        <w:bottom w:val="none" w:sz="0" w:space="0" w:color="auto"/>
        <w:right w:val="none" w:sz="0" w:space="0" w:color="auto"/>
      </w:divBdr>
    </w:div>
    <w:div w:id="157797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cp:revision>
  <dcterms:created xsi:type="dcterms:W3CDTF">2023-08-27T03:01:00Z</dcterms:created>
  <dcterms:modified xsi:type="dcterms:W3CDTF">2023-08-27T03:24:00Z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a3a37683-8512-4599-b0b1-33a5bff08f4e</vt:lpwstr>
  </property>
</Properties>
</file>