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4546" w14:textId="7BD649E7" w:rsidR="007400B7" w:rsidRDefault="00C271E6">
      <w:r w:rsidRPr="00C271E6">
        <w:drawing>
          <wp:inline distT="0" distB="0" distL="0" distR="0" wp14:anchorId="66DE27D7" wp14:editId="73AB45EF">
            <wp:extent cx="3092609" cy="4184865"/>
            <wp:effectExtent l="0" t="0" r="0" b="6350"/>
            <wp:docPr id="6692928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9282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1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DFE0" w14:textId="41FB83F4" w:rsidR="00B54BDC" w:rsidRDefault="00B54BDC">
      <w:r>
        <w:t>Filter and ban buttons disabled until user  verified to be admin</w:t>
      </w:r>
    </w:p>
    <w:p w14:paraId="76D5B3E8" w14:textId="076556EC" w:rsidR="00C271E6" w:rsidRDefault="00C271E6">
      <w:r w:rsidRPr="00C271E6">
        <w:drawing>
          <wp:inline distT="0" distB="0" distL="0" distR="0" wp14:anchorId="55C447A4" wp14:editId="074F5D42">
            <wp:extent cx="2245259" cy="2987569"/>
            <wp:effectExtent l="0" t="0" r="3175" b="3810"/>
            <wp:docPr id="1178992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923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580" cy="299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6BAA" w14:textId="0BA4BB1F" w:rsidR="00B54BDC" w:rsidRDefault="00B54BDC">
      <w:r>
        <w:t>Recording log access</w:t>
      </w:r>
    </w:p>
    <w:p w14:paraId="654B532C" w14:textId="7B03EF68" w:rsidR="00C271E6" w:rsidRDefault="00C271E6">
      <w:r w:rsidRPr="00C271E6">
        <w:lastRenderedPageBreak/>
        <w:drawing>
          <wp:inline distT="0" distB="0" distL="0" distR="0" wp14:anchorId="61045C05" wp14:editId="64983DD1">
            <wp:extent cx="5943600" cy="3808095"/>
            <wp:effectExtent l="0" t="0" r="0" b="1905"/>
            <wp:docPr id="1641758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586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917A" w14:textId="6831ADD8" w:rsidR="00B54BDC" w:rsidRDefault="00B54BDC">
      <w:r>
        <w:t>Admin access for users in database (filter and ban button enabled)</w:t>
      </w:r>
    </w:p>
    <w:p w14:paraId="6E1FBE3E" w14:textId="13F06B9A" w:rsidR="00C271E6" w:rsidRDefault="00C271E6">
      <w:r w:rsidRPr="00C271E6">
        <w:drawing>
          <wp:inline distT="0" distB="0" distL="0" distR="0" wp14:anchorId="095CB2A3" wp14:editId="67D6C204">
            <wp:extent cx="5943600" cy="2910840"/>
            <wp:effectExtent l="0" t="0" r="0" b="3810"/>
            <wp:docPr id="1088109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095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7B41" w14:textId="146CCA61" w:rsidR="00C271E6" w:rsidRDefault="00C271E6">
      <w:r>
        <w:t xml:space="preserve">Admin access for </w:t>
      </w:r>
      <w:r w:rsidR="00B54BDC">
        <w:t>user history of entry/exit</w:t>
      </w:r>
    </w:p>
    <w:p w14:paraId="416961F8" w14:textId="571CC18A" w:rsidR="00C271E6" w:rsidRDefault="00C271E6">
      <w:r w:rsidRPr="00C271E6">
        <w:lastRenderedPageBreak/>
        <w:drawing>
          <wp:inline distT="0" distB="0" distL="0" distR="0" wp14:anchorId="0539BE74" wp14:editId="134C0A29">
            <wp:extent cx="3124361" cy="4153113"/>
            <wp:effectExtent l="0" t="0" r="0" b="0"/>
            <wp:docPr id="1384637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372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4B48" w14:textId="0F56491A" w:rsidR="00C271E6" w:rsidRDefault="00C271E6">
      <w:r>
        <w:t>Filter via time/date</w:t>
      </w:r>
    </w:p>
    <w:p w14:paraId="7FC58167" w14:textId="2A3A565E" w:rsidR="00C271E6" w:rsidRDefault="00C271E6">
      <w:r w:rsidRPr="00C271E6">
        <w:lastRenderedPageBreak/>
        <w:drawing>
          <wp:inline distT="0" distB="0" distL="0" distR="0" wp14:anchorId="1B101530" wp14:editId="1F342E1D">
            <wp:extent cx="5943600" cy="4382135"/>
            <wp:effectExtent l="0" t="0" r="0" b="0"/>
            <wp:docPr id="1934161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613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C7EA" w14:textId="1F09EE31" w:rsidR="00C271E6" w:rsidRDefault="00C271E6">
      <w:r>
        <w:t>Before any entry new entry</w:t>
      </w:r>
    </w:p>
    <w:p w14:paraId="5261AE54" w14:textId="6300D2A2" w:rsidR="00C271E6" w:rsidRDefault="00C271E6">
      <w:r w:rsidRPr="00C271E6">
        <w:lastRenderedPageBreak/>
        <w:drawing>
          <wp:inline distT="0" distB="0" distL="0" distR="0" wp14:anchorId="319D7BED" wp14:editId="32E72A93">
            <wp:extent cx="5943600" cy="4385945"/>
            <wp:effectExtent l="0" t="0" r="0" b="0"/>
            <wp:docPr id="1838522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229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0DB8" w14:textId="5E9FD2FE" w:rsidR="00C271E6" w:rsidRDefault="00C271E6">
      <w:r>
        <w:t xml:space="preserve">After entry </w:t>
      </w:r>
    </w:p>
    <w:p w14:paraId="18B8B515" w14:textId="37A2D75F" w:rsidR="00C271E6" w:rsidRDefault="00C271E6">
      <w:r w:rsidRPr="00C271E6">
        <w:lastRenderedPageBreak/>
        <w:drawing>
          <wp:inline distT="0" distB="0" distL="0" distR="0" wp14:anchorId="7D2D182C" wp14:editId="72C6F6F8">
            <wp:extent cx="5943600" cy="4347210"/>
            <wp:effectExtent l="0" t="0" r="0" b="0"/>
            <wp:docPr id="1387069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696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74DF" w14:textId="6076C81C" w:rsidR="00C271E6" w:rsidRDefault="00C271E6">
      <w:r>
        <w:t xml:space="preserve">After exit </w:t>
      </w:r>
    </w:p>
    <w:sectPr w:rsidR="00C2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E6"/>
    <w:rsid w:val="007400B7"/>
    <w:rsid w:val="008B720E"/>
    <w:rsid w:val="00B54BDC"/>
    <w:rsid w:val="00C2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11F5"/>
  <w15:chartTrackingRefBased/>
  <w15:docId w15:val="{3826F367-575C-4F92-A8A4-D38B8E5E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48B116383DF429B775BFD08F24FB2" ma:contentTypeVersion="8" ma:contentTypeDescription="Create a new document." ma:contentTypeScope="" ma:versionID="3c75c428f6ab13be9a9b842888706ebf">
  <xsd:schema xmlns:xsd="http://www.w3.org/2001/XMLSchema" xmlns:xs="http://www.w3.org/2001/XMLSchema" xmlns:p="http://schemas.microsoft.com/office/2006/metadata/properties" xmlns:ns3="9a435545-35a8-4010-875d-fa70ddff9cac" xmlns:ns4="14894ab4-92f4-4c8e-b147-54525d5230da" targetNamespace="http://schemas.microsoft.com/office/2006/metadata/properties" ma:root="true" ma:fieldsID="f0b758d2afeec3ea5b391be9ee8ad2dd" ns3:_="" ns4:_="">
    <xsd:import namespace="9a435545-35a8-4010-875d-fa70ddff9cac"/>
    <xsd:import namespace="14894ab4-92f4-4c8e-b147-54525d5230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35545-35a8-4010-875d-fa70ddff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94ab4-92f4-4c8e-b147-54525d5230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D8388B-9410-4A67-AA83-66D79BC72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435545-35a8-4010-875d-fa70ddff9cac"/>
    <ds:schemaRef ds:uri="14894ab4-92f4-4c8e-b147-54525d523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82A4BC-C2F4-403C-83E7-BF7B4019C8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F0DDA6-C1DE-4ED4-8C52-CDF7E10EE71F}">
  <ds:schemaRefs>
    <ds:schemaRef ds:uri="http://schemas.microsoft.com/office/2006/documentManagement/types"/>
    <ds:schemaRef ds:uri="9a435545-35a8-4010-875d-fa70ddff9cac"/>
    <ds:schemaRef ds:uri="http://schemas.microsoft.com/office/infopath/2007/PartnerControls"/>
    <ds:schemaRef ds:uri="http://purl.org/dc/terms/"/>
    <ds:schemaRef ds:uri="http://schemas.microsoft.com/office/2006/metadata/properties"/>
    <ds:schemaRef ds:uri="14894ab4-92f4-4c8e-b147-54525d5230da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Shahed, Fardeen</dc:creator>
  <cp:keywords/>
  <dc:description/>
  <cp:lastModifiedBy>Shahed, Fardeen</cp:lastModifiedBy>
  <cp:revision>1</cp:revision>
  <dcterms:created xsi:type="dcterms:W3CDTF">2023-09-14T04:51:00Z</dcterms:created>
  <dcterms:modified xsi:type="dcterms:W3CDTF">2023-09-14T05:05:00Z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0x010100E8148B116383DF429B775BFD08F24FB2</vt:lpwstr>
  </property>
</Properties>
</file>