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u3nk9q8ols7s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pen offers a smooth, effortless writing experience with quick-drying ink—no smudges, no hassle.</w:t>
        <w:br w:type="textWrapping"/>
        <w:t xml:space="preserve">Featuring a lightweight design and reliable performance, it's perfect for daily use at school, home, or work.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e304gwnxgndz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★★☆☆☆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