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rkzsuplszteh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Non-toxic, acid-free ink with ventilated safety caps to prevent choking; perfect for creative projects thanks to both broad and fine strokes.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gxp5oi99sjhr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