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6s2fq968fihy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Pelikan Soft Gel Pen offers an ultra-smooth writing experience with vibrant ink flow. Its soft grip provides exceptional comfort for long writing sessions.</w:t>
        <w:br w:type="textWrapping"/>
        <w:t xml:space="preserve">Ideal for both everyday use and detailed note-taking.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av1oxdav1yix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