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tk2kgag9cqdt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Unleash your child's creativity with Deal No. 9. Each color is easy to blend, non-toxic, and safe for kids, ensuring hours of fun and creative play.</w:t>
        <w:br w:type="textWrapping"/>
        <w:t xml:space="preserve">Vibrant, bold hues Easy to blend Non-toxic and safe for kids Ideal for school projects and crafts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csmbxbowugtr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Paint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