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dss9wh2u1hx" w:id="0"/>
      <w:bookmarkEnd w:id="0"/>
      <w:r w:rsidDel="00000000" w:rsidR="00000000" w:rsidRPr="00000000">
        <w:rPr>
          <w:rtl w:val="0"/>
        </w:rPr>
        <w:t xml:space="preserve">Create a jenkins pipeline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stage ('Initialize')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sh '''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echo "PATH = ${PATH}"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echo "M2_HOME = ${M2_HOME}"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stage ('Build')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sh 'mvn clean package'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post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always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junit 'target/surefire-reports/**/*.xml'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success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mail cc: "${env.ATTENDENCE_EMAIL}", body: "&lt;b&gt;Attendance Check-in/out successfully from pipeline&lt;/b&gt;&lt;br&gt;Build Number: ${env.BUILD_NUMBER}&lt;br&gt;Build URL: ${env.BUILD_URL}", bcc: '', charset: 'UTF-8', from: '', mimeType: 'text/html', replyTo: '', subject: "Office Check-in/out notification from pipeline", to: "mahidul24@gmail.com";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failure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mail bcc: "${env.ATTENDENCE_EMAIL_TUSI}", body: "&lt;b&gt;&lt;/b&gt;&lt;br&gt;Project: ${env.JOB_NAME} &lt;br&gt;Build Number: ${env.BUILD_NUMBER} &lt;br&gt;Build URL: ${env.BUILD_URL}", cc: '', charset: 'UTF-8', from: '', mimeType: 'text/html', replyTo: '', subject: "ERROR CI: Project name -&gt; ${env.JOB_NAME}", to: "mahidul24@gmail.com";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gx6l4kxo33ye" w:id="1"/>
      <w:bookmarkEnd w:id="1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Title"/>
      <w:jc w:val="center"/>
      <w:rPr/>
    </w:pPr>
    <w:bookmarkStart w:colFirst="0" w:colLast="0" w:name="_lpc56bb2247d" w:id="2"/>
    <w:bookmarkEnd w:id="2"/>
    <w:r w:rsidDel="00000000" w:rsidR="00000000" w:rsidRPr="00000000">
      <w:rPr>
        <w:rtl w:val="0"/>
      </w:rPr>
      <w:t xml:space="preserve">Create a jenkins pipeline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