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khtdax87wvv4" w:id="0"/>
      <w:bookmarkEnd w:id="0"/>
      <w:r w:rsidDel="00000000" w:rsidR="00000000" w:rsidRPr="00000000">
        <w:rPr>
          <w:rtl w:val="0"/>
        </w:rPr>
        <w:t xml:space="preserve">Prerequisite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oss6tp3fqglt" w:id="1"/>
      <w:bookmarkEnd w:id="1"/>
      <w:r w:rsidDel="00000000" w:rsidR="00000000" w:rsidRPr="00000000">
        <w:rPr>
          <w:rtl w:val="0"/>
        </w:rPr>
        <w:t xml:space="preserve">I. Prepare Tomcat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root@mahidul:~# wget https://dlcdn.apache.org/tomcat/tomcat-9/v9.0.65/bin/apache-tomcat-9.0.65.tar.gz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root@mahidul:~# tar -zxvf apache-tomcat-9.0.65.tar.gz -C /usr/share/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root@mahidul:~# vim /usr/share/apache-tomcat-9.0.65/conf/tomcat-users.xml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&lt;role rolename="manager-gui"/&gt;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&lt;role rolename="manager-script"/&gt;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&lt;user username="tomcat" password="123456" roles="manager-gui,manager-script"/&gt;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root@mahidul:~# vim /usr/share/apache-tomcat-9.0.65/webapps/manager/META-INF/context.xml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&lt;Context antiResourceLocking="false" privileged="true" 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&lt;!--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&lt;CookieProcessor className="org.apache.tomcat.util.http.Rfc6265CookieProcessor"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  sameSiteCookies="strict" /&gt;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&lt;Valve className="org.apache.catalina.valves.RemoteAddrValve"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allow="127\.\d+\.\d+\.\d+|::1|0:0:0:0:0:0:0:1" /&gt;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&lt;Manager sessionAttributeValueClassNameFilter="java\.lang\.(?:Boolean|Integer|Long|Number|String)|org\.apache\.catalina\.filters\.CsrfPreventionFilter\$LruCache(?:\$1)?|java\.util\.(?:Linked)?HashMap"/&gt;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--&gt;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&lt;/Context&gt;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root@mahidul:~# sh /usr/share/apache-tomcat-9.0.65/bin/startup.sh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root@mahidul:~# tail -f /usr/share/apache-tomcat-9.0.65/logs/catalina.out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22500"/>
            <wp:effectExtent b="12700" l="12700" r="12700" t="127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 w="12700">
                      <a:solidFill>
                        <a:srgbClr val="EFEFE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ar02qf51oq3r" w:id="2"/>
      <w:bookmarkEnd w:id="2"/>
      <w:r w:rsidDel="00000000" w:rsidR="00000000" w:rsidRPr="00000000">
        <w:rPr>
          <w:rtl w:val="0"/>
        </w:rPr>
        <w:t xml:space="preserve">II. Prepare Maven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1, Download maven from </w:t>
      </w:r>
    </w:p>
    <w:p w:rsidR="00000000" w:rsidDel="00000000" w:rsidP="00000000" w:rsidRDefault="00000000" w:rsidRPr="00000000" w14:paraId="0000001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https://maven.apache.org/download.cgi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2. Install maven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root@mahidul:~# tar -zxvf apache-maven-3.8.6.tar.gz -C /usr/share/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3. Set home path for maven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root@mahidul:~# echo 'export M2_HOME=/usr/share/apache-maven-3.8.6' &gt;&gt; ~/.bashrc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root@mahidul:~# export M2_HOME=/usr/share/apache-maven-3.8.6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root@mahidul:~# echo 'export PATH=${M2_HOME}/bin:${PATH}' &gt;&gt; ~/.bashrc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root@mahidul:~# export PATH=${M2_HOME}/bin:${PATH}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4. Check maven status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root@mahidul:~# mvn --version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Apache Maven 3.8.6 (84538c9988a25aec085021c365c560670ad80f63)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Maven home: /usr/share/apache-maven-3.8.6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Java version: 11.0.16, vendor: Ubuntu, runtime: /usr/lib/jvm/java-11-openjdk-amd64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Default locale: en_US, platform encoding: UTF-8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OS name: "linux", version: "5.15.0-47-generic", arch: "amd64", family: "unix"</w:t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uvfchmgmvdra" w:id="3"/>
      <w:bookmarkEnd w:id="3"/>
      <w:r w:rsidDel="00000000" w:rsidR="00000000" w:rsidRPr="00000000">
        <w:rPr>
          <w:rtl w:val="0"/>
        </w:rPr>
        <w:t xml:space="preserve">III. Prepare GIT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root@mahidul:~# apt install git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root@mahidul:~# git --version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git version 2.34.1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bgwj2y6dnovh" w:id="4"/>
      <w:bookmarkEnd w:id="4"/>
      <w:r w:rsidDel="00000000" w:rsidR="00000000" w:rsidRPr="00000000">
        <w:rPr>
          <w:rtl w:val="0"/>
        </w:rPr>
        <w:t xml:space="preserve">Prepare Jenkins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 git repository access. Please note github web password will not work. You have to create a token password for it.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59200"/>
            <wp:effectExtent b="12700" l="12700" r="12700" t="127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 w="12700">
                      <a:solidFill>
                        <a:srgbClr val="EFEFE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95700"/>
            <wp:effectExtent b="12700" l="12700" r="12700" t="127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 w="12700">
                      <a:solidFill>
                        <a:srgbClr val="EFEFE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cfuwtjoflpcs" w:id="5"/>
      <w:bookmarkEnd w:id="5"/>
      <w:r w:rsidDel="00000000" w:rsidR="00000000" w:rsidRPr="00000000">
        <w:rPr>
          <w:rtl w:val="0"/>
        </w:rPr>
        <w:t xml:space="preserve">Prepare Deploy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78400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78400"/>
                    </a:xfrm>
                    <a:prstGeom prst="rect"/>
                    <a:ln w="12700">
                      <a:solidFill>
                        <a:srgbClr val="EFEFE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22500"/>
            <wp:effectExtent b="12700" l="12700" r="12700" t="1270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 w="12700">
                      <a:solidFill>
                        <a:srgbClr val="EFEFE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gxbncpqtll5p" w:id="6"/>
      <w:bookmarkEnd w:id="6"/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http://localhost:8080/TomcatMavenApp/</w:t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wftn5rkru7oe" w:id="7"/>
      <w:bookmarkEnd w:id="7"/>
      <w:r w:rsidDel="00000000" w:rsidR="00000000" w:rsidRPr="00000000">
        <w:rPr/>
        <w:drawing>
          <wp:inline distB="114300" distT="114300" distL="114300" distR="114300">
            <wp:extent cx="5731200" cy="2654300"/>
            <wp:effectExtent b="12700" l="12700" r="12700" t="127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 w="12700">
                      <a:solidFill>
                        <a:srgbClr val="EFEFE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2sxi7hvimuzy" w:id="8"/>
      <w:bookmarkEnd w:id="8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https://www.middlewareinventory.com/blog/jenkins-tomcat-deploy-deploying-application-tomcat-using-jenkins/</w:t>
      </w:r>
    </w:p>
    <w:sectPr>
      <w:headerReference r:id="rId13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pStyle w:val="Title"/>
      <w:jc w:val="center"/>
      <w:rPr/>
    </w:pPr>
    <w:bookmarkStart w:colFirst="0" w:colLast="0" w:name="_igg3b4u48n29" w:id="9"/>
    <w:bookmarkEnd w:id="9"/>
    <w:r w:rsidDel="00000000" w:rsidR="00000000" w:rsidRPr="00000000">
      <w:rPr>
        <w:rtl w:val="0"/>
      </w:rPr>
      <w:t xml:space="preserve">Deploy Java app with Jenkins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header" Target="head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maven.apache.org/download.cgi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