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What is docker?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 and Virtual boxes work almost the same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Virtual boxes need a separate OS for each box where all docker containers use the single host 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Unlike with virtual machines, each Docker container does not use a complete operating system kernel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Containers are isolated from one another and bundle their own software, libraries, and configuration files; they can communicate with each other through well-defined channels.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Understanding containers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Container technology can be thought of as three different categories: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Builder</w:t>
      </w:r>
      <w:r w:rsidDel="00000000" w:rsidR="00000000" w:rsidRPr="00000000">
        <w:rPr>
          <w:rtl w:val="0"/>
        </w:rPr>
        <w:t xml:space="preserve">: a tool or series of tools used to build a container, such as a distro builder for LXC, or a Dockerfile for Docker.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Engine</w:t>
      </w:r>
      <w:r w:rsidDel="00000000" w:rsidR="00000000" w:rsidRPr="00000000">
        <w:rPr>
          <w:rtl w:val="0"/>
        </w:rPr>
        <w:t xml:space="preserve">: an application used to run a container. For Docker, this refers to the docker command and the docker daemon. For others, this can refer to the container daemon and relevant commands (such as podman.)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Orchestration</w:t>
      </w:r>
      <w:r w:rsidDel="00000000" w:rsidR="00000000" w:rsidRPr="00000000">
        <w:rPr>
          <w:rtl w:val="0"/>
        </w:rPr>
        <w:t xml:space="preserve">: technology used to manage many containers, including Kubernetes and OKD.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2575" cy="2819400"/>
            <wp:effectExtent b="12700" l="12700" r="12700" t="1270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194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731200" cy="33020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Difference between Docker vs VMware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VMware needs separate 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VMware consume the extra OS resources like RAM, CPU, and disk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docker container works on a single 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 is easy and less time consuming to deploy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Lighter and faster than 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It’s open-sourced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Same docker container (virtual machine) runs at developer PC, SQL environment, and LIVE system, there is no hazard of compatibility issue at any environment. No dependency issue at all.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developer did 90% work, we only have to just manage, maintain and scale these containers.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How does docker work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First, install a ubuntu os within a docker container. By default docker pull image from the docker hub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developers build a docker image with our applications and push that image to a docker repository. Then, we have to pull the dev image and run it within a 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If further works are needed, login to that container and start working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Install Docker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Docker has a broken package issue with CentOS 8. If you plan to use docker then use CentOS 7 or ubuntu.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@CentOS 7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[root@ansible-client ~]# yum install -y yum-utils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[root@ansible-client ~]# yum-config-manager --add-repo https://download.docker.com/linux/centos/docker-ce.repo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[root@ansible-client ~]# yum install docker-ce docker-ce-cli containerd.io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@Ubuntu 20.0.4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mahidul@mahidul-pc:~$ sudo apt install apt-transport-https ca-certificates curl software-properties-common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mahidul@mahidul-pc:~$ curl -fsSL https://download.docker.com/linux/ubuntu/gpg | sudo apt-key add -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mahidul@mahidul-pc:~$ sudo add-apt-repository "deb [arch=amd64] https://download.docker.com/linux/ubuntu bionic stable"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mahidul@mahidul-pc:~$ sudo apt-get update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mahidul@mahidul-pc:~$ sudo apt install docker-ce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mahidul@mahidul-pc:~$ sudo systemctl status docker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rPr/>
      </w:pPr>
      <w:r w:rsidDel="00000000" w:rsidR="00000000" w:rsidRPr="00000000">
        <w:rPr>
          <w:rtl w:val="0"/>
        </w:rPr>
        <w:t xml:space="preserve">Command related to Docker requires you to be a “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 user or a “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” group member. If you are not working as a root user, you can use the “</w:t>
      </w:r>
      <w:r w:rsidDel="00000000" w:rsidR="00000000" w:rsidRPr="00000000">
        <w:rPr>
          <w:b w:val="1"/>
          <w:rtl w:val="0"/>
        </w:rPr>
        <w:t xml:space="preserve">usermod</w:t>
      </w:r>
      <w:r w:rsidDel="00000000" w:rsidR="00000000" w:rsidRPr="00000000">
        <w:rPr>
          <w:rtl w:val="0"/>
        </w:rPr>
        <w:t xml:space="preserve">” command to add the current user to the “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” group:</w:t>
      </w:r>
    </w:p>
    <w:p w:rsidR="00000000" w:rsidDel="00000000" w:rsidP="00000000" w:rsidRDefault="00000000" w:rsidRPr="00000000" w14:paraId="0000002C">
      <w:pPr>
        <w:spacing w:after="240" w:lineRule="auto"/>
        <w:rPr/>
      </w:pPr>
      <w:r w:rsidDel="00000000" w:rsidR="00000000" w:rsidRPr="00000000">
        <w:rPr>
          <w:rtl w:val="0"/>
        </w:rPr>
        <w:t xml:space="preserve">mahidul@mahidul-pc:~$ sudo usermod -aG docker ${USER}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Here, the “</w:t>
      </w:r>
      <w:r w:rsidDel="00000000" w:rsidR="00000000" w:rsidRPr="00000000">
        <w:rPr>
          <w:b w:val="1"/>
          <w:rtl w:val="0"/>
        </w:rPr>
        <w:t xml:space="preserve">-aG</w:t>
      </w:r>
      <w:r w:rsidDel="00000000" w:rsidR="00000000" w:rsidRPr="00000000">
        <w:rPr>
          <w:rtl w:val="0"/>
        </w:rPr>
        <w:t xml:space="preserve">” option will append the current user “</w:t>
      </w:r>
      <w:r w:rsidDel="00000000" w:rsidR="00000000" w:rsidRPr="00000000">
        <w:rPr>
          <w:b w:val="1"/>
          <w:rtl w:val="0"/>
        </w:rPr>
        <w:t xml:space="preserve">${User}</w:t>
      </w:r>
      <w:r w:rsidDel="00000000" w:rsidR="00000000" w:rsidRPr="00000000">
        <w:rPr>
          <w:rtl w:val="0"/>
        </w:rPr>
        <w:t xml:space="preserve">” to the “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” group.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mahidul@mahidul-pc:~$ sudo docker info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Server Version: 20.10.11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mahidul@mahidul:~$ sudo docker -v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Docker version 20.10.14, build a224086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Configure and run a docker container</w:t>
      </w:r>
    </w:p>
    <w:p w:rsidR="00000000" w:rsidDel="00000000" w:rsidP="00000000" w:rsidRDefault="00000000" w:rsidRPr="00000000" w14:paraId="0000003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Search a docker OS image i.e. ubuntu, centos distro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mahidul@mahidul-pc:~$ sudo docker search ubuntu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Download ubuntu images for docker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mahidul@mahidul-pc:~$ sudo docker pull ubuntu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mahidul@mahidul-pc:~$ sudo docker pull centos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Check downloaded docker images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mahidul@mahidul-pc:~$ sudo docker images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695325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Run Ubuntu image and create a new docker container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mahidul@mahidul-pc:~$ sudo docker run -it ubuntu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409575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The output is also displaying our container ID, which is “</w:t>
      </w:r>
      <w:r w:rsidDel="00000000" w:rsidR="00000000" w:rsidRPr="00000000">
        <w:rPr>
          <w:b w:val="1"/>
          <w:rtl w:val="0"/>
        </w:rPr>
        <w:t xml:space="preserve">b88bb44b456e</w:t>
      </w:r>
      <w:r w:rsidDel="00000000" w:rsidR="00000000" w:rsidRPr="00000000">
        <w:rPr>
          <w:rtl w:val="0"/>
        </w:rPr>
        <w:t xml:space="preserve">“. You should note your container ID because you will later need it to manage this container on your system.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Work inside a docker container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root@b88bb44b456e:/# apt update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root@b88bb44b456e:/# apt install nodejs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root@b88bb44b456e:/# node -v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v10.19.0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root@b88bb44b456e:/# exit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Check the active container status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mahidul@mahidul-pc:~$ sudo docker ps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Check how much resources each docker is consuming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mahidul@mahidul-pc:~$ sudo docker stats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Start a docker container with docker id/name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mahidul@mahidul:~$ sudo docker run -it nginx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mahidul@mahidul-pc:~$ sudo docker start infallible_taussig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mahidul@mahidul-pc:~$ sudo docker start b88bb44b456e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Rename a container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mahidul@mahidul:~$ sudo docker rename bold_swanson tc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Check active containers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mahidul@mahidul:~$ sudo docker </w:t>
      </w:r>
      <w:r w:rsidDel="00000000" w:rsidR="00000000" w:rsidRPr="00000000">
        <w:rPr>
          <w:rFonts w:ascii="Roboto Mono" w:cs="Roboto Mono" w:eastAsia="Roboto Mono" w:hAnsi="Roboto Mono"/>
          <w:i w:val="1"/>
          <w:color w:val="1f2937"/>
          <w:sz w:val="24"/>
          <w:szCs w:val="24"/>
          <w:shd w:fill="f3f4f6" w:val="clear"/>
          <w:rtl w:val="0"/>
        </w:rPr>
        <w:t xml:space="preserve">container</w:t>
      </w:r>
      <w:r w:rsidDel="00000000" w:rsidR="00000000" w:rsidRPr="00000000">
        <w:rPr>
          <w:rtl w:val="0"/>
        </w:rPr>
        <w:t xml:space="preserve"> ps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mahidul@mahidul:~$ </w:t>
      </w:r>
      <w:r w:rsidDel="00000000" w:rsidR="00000000" w:rsidRPr="00000000">
        <w:rPr>
          <w:rFonts w:ascii="Roboto Mono" w:cs="Roboto Mono" w:eastAsia="Roboto Mono" w:hAnsi="Roboto Mono"/>
          <w:color w:val="1f2937"/>
          <w:sz w:val="24"/>
          <w:szCs w:val="24"/>
          <w:shd w:fill="f3f4f6" w:val="clear"/>
          <w:rtl w:val="0"/>
        </w:rPr>
        <w:t xml:space="preserve">sudo docker container 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i w:val="1"/>
          <w:rtl w:val="0"/>
        </w:rPr>
        <w:t xml:space="preserve">Check all (active+inactive) 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mahidul@mahidul:~$ sudo docker </w:t>
      </w:r>
      <w:r w:rsidDel="00000000" w:rsidR="00000000" w:rsidRPr="00000000">
        <w:rPr>
          <w:rFonts w:ascii="Roboto Mono" w:cs="Roboto Mono" w:eastAsia="Roboto Mono" w:hAnsi="Roboto Mono"/>
          <w:i w:val="1"/>
          <w:color w:val="1f2937"/>
          <w:sz w:val="24"/>
          <w:szCs w:val="24"/>
          <w:shd w:fill="f3f4f6" w:val="clear"/>
          <w:rtl w:val="0"/>
        </w:rPr>
        <w:t xml:space="preserve">container </w:t>
      </w:r>
      <w:r w:rsidDel="00000000" w:rsidR="00000000" w:rsidRPr="00000000">
        <w:rPr>
          <w:rtl w:val="0"/>
        </w:rPr>
        <w:t xml:space="preserve">ps -a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i w:val="1"/>
          <w:rtl w:val="0"/>
        </w:rPr>
        <w:t xml:space="preserve">Log in to a docker 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mahidul@mahidul-pc:~$ sudo docker </w:t>
      </w:r>
      <w:r w:rsidDel="00000000" w:rsidR="00000000" w:rsidRPr="00000000">
        <w:rPr>
          <w:rFonts w:ascii="Roboto Mono" w:cs="Roboto Mono" w:eastAsia="Roboto Mono" w:hAnsi="Roboto Mono"/>
          <w:i w:val="1"/>
          <w:color w:val="1f2937"/>
          <w:sz w:val="24"/>
          <w:szCs w:val="24"/>
          <w:shd w:fill="f3f4f6" w:val="clear"/>
          <w:rtl w:val="0"/>
        </w:rPr>
        <w:t xml:space="preserve">container </w:t>
      </w:r>
      <w:r w:rsidDel="00000000" w:rsidR="00000000" w:rsidRPr="00000000">
        <w:rPr>
          <w:rtl w:val="0"/>
        </w:rPr>
        <w:t xml:space="preserve">exec -dit infallible_taussig /bin/bash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mahidul@mahidul-pc:~$ sudo docker attached infallible_taussig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Check the IP address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12700" l="12700" r="12700" t="1270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container with public IP mapping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mahidul@mahidul-pc:~$ sudo docker run -t -d -p 8080:80 --name ubuntu_host_2 ubuntu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12700" l="12700" r="12700" t="1270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886287" cy="322670"/>
            <wp:effectExtent b="12700" l="12700" r="12700" t="1270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287" cy="32267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Check all container status</w:t>
      </w:r>
    </w:p>
    <w:p w:rsidR="00000000" w:rsidDel="00000000" w:rsidP="00000000" w:rsidRDefault="00000000" w:rsidRPr="00000000" w14:paraId="00000076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mahidul@mahidul-pc:~$ sudo docker ps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Stop a docker container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mahidul@mahidul-pc:~$ sudo docker stop b88bb44b456e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remove a Docker container on Ubuntu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mahidul@mahidul-pc:~$ sudo docker stop brave_brown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mahidul@mahidul-pc:~$ sudo docker rm brave_brown</w:t>
      </w:r>
    </w:p>
    <w:p w:rsidR="00000000" w:rsidDel="00000000" w:rsidP="00000000" w:rsidRDefault="00000000" w:rsidRPr="00000000" w14:paraId="0000008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Check docker IP address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mahidul@mahidul:~$ sudo docker inspect lb | grep "IPAddress"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nginx: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52700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62300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33700"/>
            <wp:effectExtent b="0" l="0" r="0" t="0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84500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4960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mahidul@mahidul:~$ sudo docker network ls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mahidul@mahidul:~$ sudo docker network inspect bridge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Access the container’s services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to use iptable(NAT) from hostOS for accessing containers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also host LB at hostOS for accessing 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</w:t>
      </w:r>
    </w:p>
    <w:p w:rsidR="00000000" w:rsidDel="00000000" w:rsidP="00000000" w:rsidRDefault="00000000" w:rsidRPr="00000000" w14:paraId="0000009B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https://www.youtube.com/watch?v=c6Ord0GAOp8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https://www.youtube.com/watch?v=Yr6-2ddhLVo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commit changes to a new Docker image and push to the Docker repository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docker commit -m “description of changes” -a “Author_Name” [Container_ID] [Repository]/[Docker_Image_Name]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Here: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“-m” option is added to commit the message.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“-a” is utilized for specifying the name of the author.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“Author_Name” will be your username.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[Container_ID] is the ID of a specific Docker Container for which you want to commit the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created any repository on the Docker Hub, then add its name in the [Repository]; otherwise, you will write your Docker username in its place.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Lastly, specify the name of the new Docker image in the [Docker_Image_Name].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For instance, for the user “linuxhint” having the container ID “3bdee2efafad” the “docker command” will be: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sudo docker commit -m "added Node.js" -a "linuxhint" 3bdee2efafad linuxhint/ubuntu-nodejs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upload our docker image to the docker hub repository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account at docker hub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https://hub.docker.com/signup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private repo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 in to Docker from the command 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720"/>
        <w:rPr/>
      </w:pPr>
      <w:r w:rsidDel="00000000" w:rsidR="00000000" w:rsidRPr="00000000">
        <w:rPr>
          <w:rtl w:val="0"/>
        </w:rPr>
        <w:t xml:space="preserve">$ sudo docker login docker.io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tag and push our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$ sudo docker tag linuxhint/ubuntu-nodejs sharqa/ubuntu-nodejs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  <w:t xml:space="preserve">$ sudo docker push sharqa/ubuntu-node.js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control hardware resource allocation in Docker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0B9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https://www.youtube.com/watch?v=pTFZFxd4hOI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https://www.youtube.com/watch?v=eGz9DS-aIeY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https://linuxhint.com/install_configure_docker_ubuntu/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pStyle w:val="Title"/>
      <w:jc w:val="center"/>
      <w:rPr/>
    </w:pPr>
    <w:bookmarkStart w:colFirst="0" w:colLast="0" w:name="_heading=h.1t3h5sf" w:id="7"/>
    <w:bookmarkEnd w:id="7"/>
    <w:r w:rsidDel="00000000" w:rsidR="00000000" w:rsidRPr="00000000">
      <w:rPr>
        <w:rtl w:val="0"/>
      </w:rPr>
      <w:t xml:space="preserve">Install and configure docker</w:t>
    </w:r>
  </w:p>
  <w:p w:rsidR="00000000" w:rsidDel="00000000" w:rsidP="00000000" w:rsidRDefault="00000000" w:rsidRPr="00000000" w14:paraId="000000BE">
    <w:pPr>
      <w:pStyle w:val="Subtitle"/>
      <w:jc w:val="center"/>
      <w:rPr/>
    </w:pPr>
    <w:bookmarkStart w:colFirst="0" w:colLast="0" w:name="_heading=h.4d34og8" w:id="8"/>
    <w:bookmarkEnd w:id="8"/>
    <w:r w:rsidDel="00000000" w:rsidR="00000000" w:rsidRPr="00000000">
      <w:rPr>
        <w:rtl w:val="0"/>
      </w:rPr>
      <w:t xml:space="preserve">Mahidul Hasan | 2021-12-04 | version 1.0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4" Type="http://schemas.openxmlformats.org/officeDocument/2006/relationships/hyperlink" Target="https://www.youtube.com/watch?v=c6Ord0GAOp8" TargetMode="Externa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hub.docker.com/signup" TargetMode="External"/><Relationship Id="rId25" Type="http://schemas.openxmlformats.org/officeDocument/2006/relationships/hyperlink" Target="https://www.youtube.com/watch?v=Yr6-2ddhLVo" TargetMode="External"/><Relationship Id="rId28" Type="http://schemas.openxmlformats.org/officeDocument/2006/relationships/hyperlink" Target="https://www.youtube.com/watch?v=eGz9DS-aIeY" TargetMode="External"/><Relationship Id="rId27" Type="http://schemas.openxmlformats.org/officeDocument/2006/relationships/hyperlink" Target="https://www.youtube.com/watch?v=pTFZFxd4hOI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linuxhint.com/install_configure_docker_ubuntu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30" Type="http://schemas.openxmlformats.org/officeDocument/2006/relationships/header" Target="header1.xml"/><Relationship Id="rId11" Type="http://schemas.openxmlformats.org/officeDocument/2006/relationships/image" Target="media/image1.png"/><Relationship Id="rId10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4lI7FXXnzhT0upvUSNgfxpSW+w==">AMUW2mXp2xyxhyJNDL0Aj5VBVWFjAastg/xM8ZMDEc93tWHkyocjm8ycGNLGDwSs6hco3b5jemQZN6eWbYVrYMmT6BIMhxjzdtGpiP3cMJPYYFP8dkA9+6/wAmMK2usI1TjbqSFwrQ6IM5mWL+iNJ5egerysckZXT2+onL14ToQ1cxiAoNYRHNzRFjjIPyHd+KyhnDLmM7Vbs10feHfGf/6pze35JC6ML0IPO28QlEZB6EIECNiAAMw=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