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hgq7z80i72" w:id="0"/>
      <w:bookmarkEnd w:id="0"/>
      <w:r w:rsidDel="00000000" w:rsidR="00000000" w:rsidRPr="00000000">
        <w:rPr>
          <w:rtl w:val="0"/>
        </w:rPr>
        <w:t xml:space="preserve">1. Install softwares at master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root@master:~# vim all_kube_nodes.sh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#At master and worker both nodes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 upgrade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"192.168.50.201 worker1.mahidul.com worker1" &gt;&gt; /etc/hosts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"192.168.50.200 master.mahidul.com master" &gt;&gt; /etc/hosts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#change the hostname as per nodes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#hostnamectl set-hostname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#hostnamectl set-hostname worker1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modprobe br_netfilter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modprobe overlay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 &lt;&lt; EOF | tee /etc/modules-load.d/k8s-modules.conf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br_netfilter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cat &lt;&lt; EOF |  tee /etc/sysctl.d/k8s.conf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net.ipv4.ip_forward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sysctl --system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apt-get update ; apt-get install -y containerd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mkdir -p /etc/containerd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containerd config default | tee /etc/containerd/config.toml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sed -i "s/SystemdCgroup = false/SystemdCgroup = true/g" /etc/containerd/config.toml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systemctl restart containerd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ufw disable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swapoff -a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sed -i '/ swap / s/^/#/' /etc/fstab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apt-get install -y apt-transport-https curl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apt-key add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apt-add-repository "deb http://apt.kubernetes.io/ kubernetes-xenial main"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apt install -y kubeadm kubelet kubectl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set the mtu size for virtual network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link set dev enp0s3 mtu 900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 &lt;&lt; EOF |  tee /etc/rc.local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swapoff -a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ip link set dev enp0s3 mtu 900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chmod +x /etc/rc.local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root@master:~# sh all_kube_nodes.sh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root@master:~# vim master_kube.sh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hostnamectl set-hostname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kubeadm init --pod-network-cidr=192.168.0.0/16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cp -i /etc/kubernetes/admin.conf $HOME/.kube/config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chown $(id -u):$(id -g) $HOME/.kube/config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kubectl apply -f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root@master:~# sh master_kube.sh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Take note of the "kubeadm join xxxxx " line. We will use this line to connect workers with master.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Recheck cluster joining command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root@master:~# kubeadm token create --print-join-command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pods -n kube-system -o wide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Note: This process takes lots of time. So, be patient. Wait until every pod is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gp49rpowhsd9" w:id="1"/>
      <w:bookmarkEnd w:id="1"/>
      <w:r w:rsidDel="00000000" w:rsidR="00000000" w:rsidRPr="00000000">
        <w:rPr>
          <w:rtl w:val="0"/>
        </w:rPr>
        <w:t xml:space="preserve">2. Install softwares</w:t>
      </w:r>
      <w:r w:rsidDel="00000000" w:rsidR="00000000" w:rsidRPr="00000000">
        <w:rPr>
          <w:rtl w:val="0"/>
        </w:rPr>
        <w:t xml:space="preserve"> at all workers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root@worker1:~# </w:t>
      </w:r>
      <w:r w:rsidDel="00000000" w:rsidR="00000000" w:rsidRPr="00000000">
        <w:rPr>
          <w:rtl w:val="0"/>
        </w:rPr>
        <w:t xml:space="preserve">sh all_kube_nodes.sh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root@worker1:~# </w:t>
      </w:r>
      <w:r w:rsidDel="00000000" w:rsidR="00000000" w:rsidRPr="00000000">
        <w:rPr>
          <w:rtl w:val="0"/>
        </w:rPr>
        <w:t xml:space="preserve">hostnamectl set-hostname worker1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root@worker1:~# </w:t>
      </w:r>
      <w:r w:rsidDel="00000000" w:rsidR="00000000" w:rsidRPr="00000000">
        <w:rPr>
          <w:rtl w:val="0"/>
        </w:rPr>
        <w:t xml:space="preserve">kubeadm join 192.168.50.200:6443 --token k3mz96.5uzkvqxntnv1o2li 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--discovery-token-ca-cert-hash sha256:7f8e00240837c3416699a2a0c87b981e9987effe1397e007e94d51fe90756dbf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Note: Replace this kubeadm join with your master's cluster join.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cc9euipp8saa" w:id="2"/>
      <w:bookmarkEnd w:id="2"/>
      <w:r w:rsidDel="00000000" w:rsidR="00000000" w:rsidRPr="00000000">
        <w:rPr>
          <w:rtl w:val="0"/>
        </w:rPr>
        <w:t xml:space="preserve">3. Manage PODs from Master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dsr2v4iu8z7" w:id="3"/>
      <w:bookmarkEnd w:id="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root@master:~#</w:t>
      </w:r>
      <w:r w:rsidDel="00000000" w:rsidR="00000000" w:rsidRPr="00000000">
        <w:rPr>
          <w:rtl w:val="0"/>
        </w:rPr>
        <w:t xml:space="preserve"> kubectl get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root@master:~#</w:t>
      </w:r>
      <w:r w:rsidDel="00000000" w:rsidR="00000000" w:rsidRPr="00000000">
        <w:rPr>
          <w:rtl w:val="0"/>
        </w:rPr>
        <w:t xml:space="preserve"> kubectl get </w:t>
      </w: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root@master:~#</w:t>
      </w:r>
      <w:r w:rsidDel="00000000" w:rsidR="00000000" w:rsidRPr="00000000">
        <w:rPr>
          <w:rtl w:val="0"/>
        </w:rPr>
        <w:t xml:space="preserve"> kubectl logs nginx-deployment-7fb96c846b-24zlh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vk81l13pe9h" w:id="4"/>
      <w:bookmarkEnd w:id="4"/>
      <w:r w:rsidDel="00000000" w:rsidR="00000000" w:rsidRPr="00000000">
        <w:rPr>
          <w:rtl w:val="0"/>
        </w:rPr>
        <w:t xml:space="preserve">Check POD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pods -n kube-system -o wide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Please wait a bit. It takes a long time to run all the PODs.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tkpubfy6e1cl" w:id="5"/>
      <w:bookmarkEnd w:id="5"/>
      <w:r w:rsidDel="00000000" w:rsidR="00000000" w:rsidRPr="00000000">
        <w:rPr>
          <w:rtl w:val="0"/>
        </w:rPr>
        <w:t xml:space="preserve">Check node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781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Please wait 10 minutes and check the status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li5xb4c4a3h1" w:id="6"/>
      <w:bookmarkEnd w:id="6"/>
      <w:r w:rsidDel="00000000" w:rsidR="00000000" w:rsidRPr="00000000">
        <w:rPr>
          <w:rtl w:val="0"/>
        </w:rPr>
        <w:t xml:space="preserve">4. Deploy pods from Master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dcblalmd78u2" w:id="7"/>
      <w:bookmarkEnd w:id="7"/>
      <w:r w:rsidDel="00000000" w:rsidR="00000000" w:rsidRPr="00000000">
        <w:rPr>
          <w:rtl w:val="0"/>
        </w:rPr>
        <w:t xml:space="preserve">Run single pod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run darwin --image=nginx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Delete a pod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kubectl delete pod darwin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r9zpm2socstb" w:id="8"/>
      <w:bookmarkEnd w:id="8"/>
      <w:r w:rsidDel="00000000" w:rsidR="00000000" w:rsidRPr="00000000">
        <w:rPr>
          <w:rtl w:val="0"/>
        </w:rPr>
        <w:t xml:space="preserve">Deploy multiple pods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root@master:~# </w:t>
      </w:r>
      <w:r w:rsidDel="00000000" w:rsidR="00000000" w:rsidRPr="00000000">
        <w:rPr>
          <w:rtl w:val="0"/>
        </w:rPr>
        <w:t xml:space="preserve">vim nginx-deployment.yaml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name: nginx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app: nginx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app: nginx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app: nginx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image: nginx:1.14.2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Run the deployment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kubectl create -f nginx-deployment.yaml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Check the deployment status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kubectl describe deployments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Check which pod is running on which server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kubectl get pods -o wide --all-namespaces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Expose application globally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Get the cluster ip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kubectl get services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o4ckvzgr0hf" w:id="9"/>
      <w:bookmarkEnd w:id="9"/>
      <w:r w:rsidDel="00000000" w:rsidR="00000000" w:rsidRPr="00000000">
        <w:rPr>
          <w:rtl w:val="0"/>
        </w:rPr>
        <w:t xml:space="preserve">5. Expose service to public/external network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581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Uncheck Enable Traefik from the Kubernetes Settings page to disable Traefik. You may need to exit and restart Rancher Desktop for the change to take effect.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Deploy the NGINX ingress controller via helm or kubectl.</w:t>
      </w:r>
    </w:p>
    <w:p w:rsidR="00000000" w:rsidDel="00000000" w:rsidP="00000000" w:rsidRDefault="00000000" w:rsidRPr="00000000" w14:paraId="0000009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apply -f https://raw.githubusercontent.com/kubernetes/ingress-nginx/controller-v1.1.2/deploy/static/provider/cloud/deploy.yaml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Wait for the ingress pods to come up and running.</w:t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get pods --namespace=ingress-nginx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Create a sample deployment and the associated service.</w:t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create deployment demo --image=nginx --port=80</w:t>
      </w:r>
    </w:p>
    <w:p w:rsidR="00000000" w:rsidDel="00000000" w:rsidP="00000000" w:rsidRDefault="00000000" w:rsidRPr="00000000" w14:paraId="000000A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expose deployment demo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Create an ingress resource. The following command uses a host that maps to localhost.</w:t>
      </w:r>
    </w:p>
    <w:p w:rsidR="00000000" w:rsidDel="00000000" w:rsidP="00000000" w:rsidRDefault="00000000" w:rsidRPr="00000000" w14:paraId="000000A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create ingress demo-localhost --class=nginx --rule="demo.localdev.me/*=demo:80"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Forward a local port to the ingress controller.</w:t>
      </w:r>
    </w:p>
    <w:p w:rsidR="00000000" w:rsidDel="00000000" w:rsidP="00000000" w:rsidRDefault="00000000" w:rsidRPr="00000000" w14:paraId="000000A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kubectl port-forward --namespace=ingress-nginx service/ingress-nginx-controller 8080:80</w:t>
      </w:r>
    </w:p>
    <w:p w:rsidR="00000000" w:rsidDel="00000000" w:rsidP="00000000" w:rsidRDefault="00000000" w:rsidRPr="00000000" w14:paraId="000000A6">
      <w:pPr>
        <w:spacing w:after="0" w:before="24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If you access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http://demo.localdev.me:8080/</w:t>
        </w:r>
      </w:hyperlink>
      <w:r w:rsidDel="00000000" w:rsidR="00000000" w:rsidRPr="00000000">
        <w:rPr>
          <w:color w:val="1c1e21"/>
          <w:rtl w:val="0"/>
        </w:rPr>
        <w:t xml:space="preserve">, you should see the NGINX Welcome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cnczxzn0t281" w:id="10"/>
      <w:bookmarkEnd w:id="10"/>
      <w:r w:rsidDel="00000000" w:rsidR="00000000" w:rsidRPr="00000000">
        <w:rPr>
          <w:rtl w:val="0"/>
        </w:rPr>
        <w:t xml:space="preserve">Install Ingress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Install via CLI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kubectl apply -f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https://raw.githubusercontent.com/kubernetes/ingress-nginx/controller-v1.1.2/deploy/static/provider/cloud/deploy.yaml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Load Balancer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kubectl apply -f https://raw.githubusercontent.com/kubernetes/ingress-nginx/controller-v1.1.2/deploy/static/provider/cloud/deploy.yaml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Check the PODs status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kubectl get pods --all-namespaces -l app.kubernetes.io/name=ingress-nginx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kubectl get services ingress-nginx-controller --namespace=ingress-nginx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8x1nlgeomso6" w:id="11"/>
      <w:bookmarkEnd w:id="11"/>
      <w:r w:rsidDel="00000000" w:rsidR="00000000" w:rsidRPr="00000000">
        <w:rPr>
          <w:rtl w:val="0"/>
        </w:rPr>
        <w:t xml:space="preserve">Deploy PODs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root@master:~# vim my_deployment.yaml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name: hello-world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app: hello-world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app: hello-world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app: hello-world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- name: hello-world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image: gcr.io/google-samples/node-hello:1.0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- containerPort: 8080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root@master:~# kubectl apply -f my_deployment.yaml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at06iosq7i8c" w:id="12"/>
      <w:bookmarkEnd w:id="12"/>
      <w:r w:rsidDel="00000000" w:rsidR="00000000" w:rsidRPr="00000000">
        <w:rPr>
          <w:rtl w:val="0"/>
        </w:rPr>
        <w:t xml:space="preserve">Connect service with PODs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root@master:~# vim my_service.yaml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name: hello-world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targetPort: 8080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app: hello-world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root@master:~# kubectl apply -f my_service.yaml</w:t>
        <w:tab/>
        <w:t xml:space="preserve">  </w:t>
        <w:tab/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jvd7mxqn1xsr" w:id="13"/>
      <w:bookmarkEnd w:id="13"/>
      <w:r w:rsidDel="00000000" w:rsidR="00000000" w:rsidRPr="00000000">
        <w:rPr>
          <w:rtl w:val="0"/>
        </w:rPr>
        <w:t xml:space="preserve">Connect ingress with service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65rxb7pprd40" w:id="14"/>
      <w:bookmarkEnd w:id="14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root@master:~# vim my_http.yaml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apiVersion: networking.k8s.io/v1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name: hello-world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ingressClassName: nginx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host: host1.domain.ext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- pathType: Prefix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path: "/"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backend: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service: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name: hello-world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port: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number: 80</w:t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root@master:~# kubectl apply -f my_http.yaml</w:t>
        <w:tab/>
        <w:t xml:space="preserve">  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k5jd863eozd1" w:id="15"/>
      <w:bookmarkEnd w:id="15"/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root@master:~# vim my_https.yaml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apiVersion: networking.k8s.io/v1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name: hello-world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cert-manager.io/cluster-issuer: letsencrypt-prod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ingressClassName: nginx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tls: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- hosts: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 host1.domain.ext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- host2.domain.ext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secretName: hello-kubernetes-tls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 host: host1.domain.ext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- pathType: Prefix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path: "/"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backend: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service: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name: hello-world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port: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number: 80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root@master:~# kubectl apply -f my_https.yaml</w:t>
        <w:tab/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yt0r5j421dzv" w:id="16"/>
      <w:bookmarkEnd w:id="16"/>
      <w:r w:rsidDel="00000000" w:rsidR="00000000" w:rsidRPr="00000000">
        <w:rPr>
          <w:rtl w:val="0"/>
        </w:rPr>
        <w:t xml:space="preserve">6. Testing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root@master:~# kubectl get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root@master:~# kubectl get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root@master:~# kubectl get </w:t>
      </w: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 --all-namespaces -o wide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root@master:~# kubectl logs nginx-deployment-7fb96c846b-24zlh</w:t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yvxiadgica8d" w:id="17"/>
      <w:bookmarkEnd w:id="17"/>
      <w:r w:rsidDel="00000000" w:rsidR="00000000" w:rsidRPr="00000000">
        <w:rPr>
          <w:rtl w:val="0"/>
        </w:rPr>
        <w:t xml:space="preserve">7. Reference</w:t>
        <w:tab/>
        <w:tab/>
        <w:tab/>
        <w:t xml:space="preserve">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 basic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https://platform9.com/blog/building-a-complete-stack-ingress-controllers/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networking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https://www.youtube.com/watch?v=NPFbYpb0I7w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pStyle w:val="Title"/>
      <w:jc w:val="center"/>
      <w:rPr/>
    </w:pPr>
    <w:bookmarkStart w:colFirst="0" w:colLast="0" w:name="_je3nycd54j5v" w:id="18"/>
    <w:bookmarkEnd w:id="18"/>
    <w:r w:rsidDel="00000000" w:rsidR="00000000" w:rsidRPr="00000000">
      <w:rPr>
        <w:rtl w:val="0"/>
      </w:rPr>
      <w:t xml:space="preserve">Install kubernetes in ubuntu 22.04 LTS</w:t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://demo.localdev.me:8080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platform9.com/learn/v1.0/tutorials/nginix-controller-via-yaml#load-balancer" TargetMode="External"/><Relationship Id="rId14" Type="http://schemas.openxmlformats.org/officeDocument/2006/relationships/hyperlink" Target="https://raw.githubusercontent.com/kubernetes/ingress-nginx/controller-v1.1.2/deploy/static/provider/cloud/deploy.ya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ocs.projectcalico.org/manifests/calico.yaml" TargetMode="Externa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