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xefen45824@sartess.com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xefen45824@sartess.comAm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efen45824@sart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