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kbhidjmtqvs" w:id="0"/>
      <w:bookmarkEnd w:id="0"/>
      <w:r w:rsidDel="00000000" w:rsidR="00000000" w:rsidRPr="00000000">
        <w:rPr>
          <w:rtl w:val="0"/>
        </w:rPr>
        <w:t xml:space="preserve">For Ubuntu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mahidul@mahidul:~$ sudo apt install net-tools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mahidul@mahidul:~$ ifconfig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yellow"/>
          <w:rtl w:val="0"/>
        </w:rPr>
        <w:t xml:space="preserve">Enp0s3</w:t>
      </w:r>
      <w:r w:rsidDel="00000000" w:rsidR="00000000" w:rsidRPr="00000000">
        <w:rPr>
          <w:rtl w:val="0"/>
        </w:rPr>
        <w:t xml:space="preserve">: 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mahidul@mahidul:~$ vim /etc/netplan/99_config.yaml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network: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version: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renderer: networkd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ethernets: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enp0s3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dhcp4: 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addresses: [192.168.1.233/24]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gateway4: 192.168.1.1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nameservers: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addresses: [8.8.8.8,8.8.4.4]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mahidul@mahidul:~$ sudo netplan apply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asw30z5tsif3" w:id="1"/>
      <w:bookmarkEnd w:id="1"/>
      <w:r w:rsidDel="00000000" w:rsidR="00000000" w:rsidRPr="00000000">
        <w:rPr>
          <w:rtl w:val="0"/>
        </w:rPr>
        <w:t xml:space="preserve">For CentOS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[mahidul@centos6 ~]$ yum install net-tools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[mahidul@centos6 ~]$ ifconfig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highlight w:val="yellow"/>
          <w:rtl w:val="0"/>
        </w:rPr>
        <w:t xml:space="preserve">eth0</w:t>
      </w:r>
      <w:r w:rsidDel="00000000" w:rsidR="00000000" w:rsidRPr="00000000">
        <w:rPr>
          <w:rtl w:val="0"/>
        </w:rPr>
        <w:t xml:space="preserve">: 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[mahidul@centos6 ~]$ vim /etc/sysconfig/network-scripts/ifcfg-eth0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NAME="</w:t>
      </w:r>
      <w:r w:rsidDel="00000000" w:rsidR="00000000" w:rsidRPr="00000000">
        <w:rPr>
          <w:highlight w:val="yellow"/>
          <w:rtl w:val="0"/>
        </w:rPr>
        <w:t xml:space="preserve">eth0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DEVICE="eth0"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ONBOOT=yes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BOOTPROTO=static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IPADDR=192.168.2.203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PREFIX=24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GATEWAY=192.168.2.254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DNS=8.8.8.8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DNS3=8.8.4.4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[mahidul@centos6 ~]$ systemctl restart NetworkManager.service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‘or’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[mahidul@centos6 ~]$ systemctl restart network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Title"/>
      <w:jc w:val="center"/>
      <w:rPr/>
    </w:pPr>
    <w:bookmarkStart w:colFirst="0" w:colLast="0" w:name="_bai644x6oj02" w:id="2"/>
    <w:bookmarkEnd w:id="2"/>
    <w:r w:rsidDel="00000000" w:rsidR="00000000" w:rsidRPr="00000000">
      <w:rPr>
        <w:rtl w:val="0"/>
      </w:rPr>
      <w:t xml:space="preserve">How to setup network interface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