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[root@localhost ~]# sed -i 's/mirrorlist/#mirrorlist/g' /etc/yum.repos.d/CentOS-Linux-*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[root@localhost ~]# sed -i 's|#baseurl=http://mirror.centos.org|baseurl=http://vault.centos.org|g' /etc/yum.repos.d/CentOS-Linux-*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[root@localhost ~]# sudo dnf install centos-release-stream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[root@localhost ~]# sudo dnf swap centos-{linux,stream}-repos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[root@localhost ~]# sudo dnf distro-sync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Title"/>
      <w:jc w:val="center"/>
      <w:rPr/>
    </w:pPr>
    <w:bookmarkStart w:colFirst="0" w:colLast="0" w:name="_sjdnln1o2j1h" w:id="0"/>
    <w:bookmarkEnd w:id="0"/>
    <w:r w:rsidDel="00000000" w:rsidR="00000000" w:rsidRPr="00000000">
      <w:rPr>
        <w:rtl w:val="0"/>
      </w:rPr>
      <w:t xml:space="preserve">New CentOS 8 Repository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