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155"/>
        <w:tblW w:w="0" w:type="auto"/>
        <w:tblLook w:val="04A0" w:firstRow="1" w:lastRow="0" w:firstColumn="1" w:lastColumn="0" w:noHBand="0" w:noVBand="1"/>
      </w:tblPr>
      <w:tblGrid>
        <w:gridCol w:w="558"/>
        <w:gridCol w:w="8685"/>
      </w:tblGrid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that read a positive integer and display </w:t>
            </w:r>
            <w:proofErr w:type="gram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proofErr w:type="gram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 factorial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that read a positive integer and display sum of 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 digit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a positive integer and display reverse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two numbers and display GCD(greatest common divisor)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two numbers and display LCM(least common multiple)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two numbers(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x,y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) and display 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x^y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(x to the power y)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two numbers(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n,r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) and display 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nPr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(Permutation)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read two numbers(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n,r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) and display 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nCr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(Combination)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rite a program that read any integer and test prime or not prime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print all prime numbers from 1 to n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that print all prime numbers from m </w:t>
            </w:r>
            <w:proofErr w:type="spellStart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to n</w:t>
            </w:r>
            <w:proofErr w:type="spellEnd"/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(m&lt;n)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count total prime numbers from 1 to n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rite a program that display first n prime numbers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display first n Fibonacci numbers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display all Fibonacci numbers from 1 to n</w:t>
            </w:r>
          </w:p>
        </w:tc>
      </w:tr>
      <w:tr w:rsidR="00CE261C" w:rsidTr="00CE261C">
        <w:tc>
          <w:tcPr>
            <w:tcW w:w="558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8685" w:type="dxa"/>
          </w:tcPr>
          <w:p w:rsidR="00CE261C" w:rsidRDefault="00CE261C" w:rsidP="00CE261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E261C">
              <w:rPr>
                <w:rFonts w:ascii="Times New Roman" w:hAnsi="Times New Roman" w:cs="Times New Roman"/>
                <w:sz w:val="24"/>
                <w:szCs w:val="24"/>
              </w:rPr>
              <w:t>Write a program that a number Fibonacci or not Fibonacci</w:t>
            </w:r>
          </w:p>
        </w:tc>
      </w:tr>
    </w:tbl>
    <w:p w:rsidR="00C04EBA" w:rsidRDefault="00CE261C" w:rsidP="00CE261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ICT-1106</w:t>
      </w:r>
    </w:p>
    <w:p w:rsidR="00CE261C" w:rsidRDefault="00CE261C" w:rsidP="00CE261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Structured Programming Sessional</w:t>
      </w:r>
    </w:p>
    <w:p w:rsidR="00CE261C" w:rsidRPr="00CE261C" w:rsidRDefault="00CE261C" w:rsidP="00CE261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08-01-2025</w:t>
      </w:r>
      <w:bookmarkStart w:id="0" w:name="_GoBack"/>
      <w:bookmarkEnd w:id="0"/>
    </w:p>
    <w:sectPr w:rsidR="00CE261C" w:rsidRPr="00CE261C" w:rsidSect="00CE261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9FA"/>
    <w:rsid w:val="009469FA"/>
    <w:rsid w:val="00C04EBA"/>
    <w:rsid w:val="00C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61C"/>
    <w:pPr>
      <w:spacing w:after="0" w:line="240" w:lineRule="auto"/>
    </w:pPr>
  </w:style>
  <w:style w:type="table" w:styleId="TableGrid">
    <w:name w:val="Table Grid"/>
    <w:basedOn w:val="TableNormal"/>
    <w:uiPriority w:val="59"/>
    <w:rsid w:val="00CE2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61C"/>
    <w:pPr>
      <w:spacing w:after="0" w:line="240" w:lineRule="auto"/>
    </w:pPr>
  </w:style>
  <w:style w:type="table" w:styleId="TableGrid">
    <w:name w:val="Table Grid"/>
    <w:basedOn w:val="TableNormal"/>
    <w:uiPriority w:val="59"/>
    <w:rsid w:val="00CE26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Sir</dc:creator>
  <cp:keywords/>
  <dc:description/>
  <cp:lastModifiedBy>Dulal Sir</cp:lastModifiedBy>
  <cp:revision>2</cp:revision>
  <dcterms:created xsi:type="dcterms:W3CDTF">2025-01-08T08:06:00Z</dcterms:created>
  <dcterms:modified xsi:type="dcterms:W3CDTF">2025-01-08T08:16:00Z</dcterms:modified>
</cp:coreProperties>
</file>