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805" w:rsidRPr="00953356" w:rsidRDefault="00D6316B" w:rsidP="00953356">
      <w:pPr>
        <w:pStyle w:val="Title"/>
      </w:pPr>
      <w:r w:rsidRPr="00953356">
        <w:t>AOP + OOP</w:t>
      </w:r>
    </w:p>
    <w:p w:rsidR="00156AD3" w:rsidRDefault="00E71ACE" w:rsidP="00E71ACE">
      <w:pPr>
        <w:pStyle w:val="Heading1"/>
      </w:pPr>
      <w:r w:rsidRPr="00E71ACE">
        <w:t>Window</w:t>
      </w:r>
    </w:p>
    <w:p w:rsidR="00E71ACE" w:rsidRDefault="00177290" w:rsidP="009803E4">
      <w:r>
        <w:t xml:space="preserve">A </w:t>
      </w:r>
      <w:r w:rsidR="007E30F1">
        <w:t xml:space="preserve">window is a controllable </w:t>
      </w:r>
      <w:r>
        <w:t xml:space="preserve">opening to the new information that fitted </w:t>
      </w:r>
      <w:r w:rsidR="00865368">
        <w:t>in a frame and can be explored.</w:t>
      </w:r>
      <w:r w:rsidR="001A17AF">
        <w:t xml:space="preserve"> </w:t>
      </w:r>
      <w:r w:rsidR="001352E4">
        <w:t>The window class contains information about w</w:t>
      </w:r>
      <w:r w:rsidR="009803E4">
        <w:t>indow and by itself is a model.</w:t>
      </w:r>
    </w:p>
    <w:p w:rsidR="00F365C7" w:rsidRDefault="00231255" w:rsidP="007C29A8">
      <w:r>
        <w:t xml:space="preserve">There can be two </w:t>
      </w:r>
      <w:r w:rsidR="009F4F6E">
        <w:t>approach</w:t>
      </w:r>
      <w:r>
        <w:t xml:space="preserve"> </w:t>
      </w:r>
      <w:r w:rsidR="009F4F6E">
        <w:t>to this matter:</w:t>
      </w:r>
    </w:p>
    <w:p w:rsidR="009F4F6E" w:rsidRDefault="00072A31" w:rsidP="00CF33FF">
      <w:pPr>
        <w:pStyle w:val="ListParagraph"/>
        <w:numPr>
          <w:ilvl w:val="0"/>
          <w:numId w:val="1"/>
        </w:numPr>
        <w:ind w:left="426"/>
      </w:pPr>
      <w:r>
        <w:t>W</w:t>
      </w:r>
      <w:r w:rsidR="008C7595">
        <w:t>e create a new window type for any new application.</w:t>
      </w:r>
    </w:p>
    <w:p w:rsidR="002B440A" w:rsidRDefault="00072A31" w:rsidP="00CF33FF">
      <w:pPr>
        <w:pStyle w:val="ListParagraph"/>
        <w:numPr>
          <w:ilvl w:val="0"/>
          <w:numId w:val="1"/>
        </w:numPr>
        <w:ind w:left="426"/>
      </w:pPr>
      <w:r>
        <w:t>W</w:t>
      </w:r>
      <w:r w:rsidR="002B440A">
        <w:t>e can have only one general window type and any application use window and also a class for its own application</w:t>
      </w:r>
      <w:r w:rsidR="008F4BAA">
        <w:t>.</w:t>
      </w:r>
    </w:p>
    <w:p w:rsidR="007979B9" w:rsidRDefault="002931EE" w:rsidP="007979B9">
      <w:r>
        <w:t>Although at first I wrote in the first approach but I think the second one I far better.</w:t>
      </w:r>
    </w:p>
    <w:p w:rsidR="00011EF8" w:rsidRDefault="004A4860" w:rsidP="000E6B54">
      <w:pPr>
        <w:pStyle w:val="Heading2"/>
      </w:pPr>
      <w:r>
        <w:t>U</w:t>
      </w:r>
      <w:r w:rsidR="00011EF8">
        <w:t>se</w:t>
      </w:r>
      <w:r w:rsidR="00401B1F">
        <w:t>-</w:t>
      </w:r>
      <w:r w:rsidR="000E6B54">
        <w:t>C</w:t>
      </w:r>
      <w:r w:rsidR="00011EF8">
        <w:t>ase</w:t>
      </w:r>
    </w:p>
    <w:p w:rsidR="00F37590" w:rsidRPr="00F37590" w:rsidRDefault="00451DBC" w:rsidP="007E1DFC">
      <w:r>
        <w:t xml:space="preserve">User want to see some information in </w:t>
      </w:r>
      <w:r w:rsidR="00163004">
        <w:t>a separate and controllable view</w:t>
      </w:r>
      <w:r w:rsidR="009767EB">
        <w:t xml:space="preserve"> and th</w:t>
      </w:r>
      <w:r w:rsidR="003E6F44">
        <w:t xml:space="preserve">at information can be anything but limited to a frame called window, by clicking on close button, the </w:t>
      </w:r>
      <w:r w:rsidR="00F155B2">
        <w:t xml:space="preserve">window and all its contents </w:t>
      </w:r>
      <w:r w:rsidR="00037178">
        <w:t>vanish</w:t>
      </w:r>
      <w:r w:rsidR="007E6AEC">
        <w:t>, by clicki</w:t>
      </w:r>
      <w:r w:rsidR="00E95508">
        <w:t xml:space="preserve">ng on minimize window hides, by clicking on restore-down button change the state of window between minimize and maximize, by dragging </w:t>
      </w:r>
      <w:r w:rsidR="00AF0389">
        <w:t>the header he can move the window</w:t>
      </w:r>
      <w:r w:rsidR="006A4738">
        <w:t xml:space="preserve"> but can be limited in higher level window</w:t>
      </w:r>
      <w:r w:rsidR="00AF0389">
        <w:t>, by dragging borders he can resize the window</w:t>
      </w:r>
      <w:r w:rsidR="00634F28">
        <w:t xml:space="preserve">, </w:t>
      </w:r>
      <w:r w:rsidR="007E1DFC">
        <w:t>by clicking in the window rectangle the window activates</w:t>
      </w:r>
      <w:r w:rsidR="009332C0">
        <w:t xml:space="preserve">. </w:t>
      </w:r>
      <w:r w:rsidR="00301C5C">
        <w:t>By</w:t>
      </w:r>
      <w:r w:rsidR="00516985">
        <w:t xml:space="preserve"> click-</w:t>
      </w:r>
      <w:r w:rsidR="00301C5C">
        <w:t>up on the window after any drag, it raise a drop operation.</w:t>
      </w:r>
    </w:p>
    <w:p w:rsidR="004A4860" w:rsidRDefault="007F3F93" w:rsidP="007F3F93">
      <w:pPr>
        <w:pStyle w:val="Heading2"/>
      </w:pPr>
      <w:r>
        <w:t>I</w:t>
      </w:r>
      <w:r w:rsidR="00F37590">
        <w:t>nterfaces</w:t>
      </w:r>
    </w:p>
    <w:p w:rsidR="00A514C4" w:rsidRPr="00A514C4" w:rsidRDefault="00A514C4" w:rsidP="00A514C4"/>
    <w:p w:rsidR="007F3F93" w:rsidRDefault="00753D81" w:rsidP="00CE11E2">
      <w:pPr>
        <w:pStyle w:val="Heading2"/>
      </w:pPr>
      <w:r>
        <w:t>C</w:t>
      </w:r>
      <w:r w:rsidR="007F3F93">
        <w:t>lasses</w:t>
      </w:r>
    </w:p>
    <w:p w:rsidR="00753D81" w:rsidRPr="00753D81" w:rsidRDefault="00753D81" w:rsidP="00753D81"/>
    <w:p w:rsidR="005643F3" w:rsidRDefault="005643F3" w:rsidP="005643F3">
      <w:pPr>
        <w:pStyle w:val="Heading2"/>
      </w:pPr>
      <w:r>
        <w:t>Fields</w:t>
      </w:r>
    </w:p>
    <w:p w:rsidR="00830737" w:rsidRDefault="001D0803" w:rsidP="00282D72">
      <w:pPr>
        <w:pStyle w:val="ListParagraph"/>
        <w:numPr>
          <w:ilvl w:val="0"/>
          <w:numId w:val="4"/>
        </w:numPr>
      </w:pPr>
      <w:r>
        <w:t>_</w:t>
      </w:r>
      <w:r w:rsidR="00C94810">
        <w:t>c</w:t>
      </w:r>
      <w:r w:rsidR="00EB039C">
        <w:t>losePrerequisites</w:t>
      </w:r>
    </w:p>
    <w:p w:rsidR="006F6FC5" w:rsidRPr="00830737" w:rsidRDefault="006F6FC5" w:rsidP="00282D72">
      <w:pPr>
        <w:pStyle w:val="ListParagraph"/>
        <w:numPr>
          <w:ilvl w:val="0"/>
          <w:numId w:val="4"/>
        </w:numPr>
      </w:pPr>
    </w:p>
    <w:p w:rsidR="008A305E" w:rsidRDefault="008A305E" w:rsidP="001F1C20">
      <w:pPr>
        <w:pStyle w:val="Heading2"/>
      </w:pPr>
      <w:r>
        <w:t>Properties</w:t>
      </w:r>
    </w:p>
    <w:p w:rsidR="00830737" w:rsidRDefault="00531CA6" w:rsidP="00D424FB">
      <w:pPr>
        <w:pStyle w:val="ListParagraph"/>
        <w:numPr>
          <w:ilvl w:val="0"/>
          <w:numId w:val="3"/>
        </w:numPr>
      </w:pPr>
      <w:r>
        <w:t>RectTransform</w:t>
      </w:r>
    </w:p>
    <w:p w:rsidR="007777A8" w:rsidRDefault="007777A8" w:rsidP="00D424FB">
      <w:pPr>
        <w:pStyle w:val="ListParagraph"/>
        <w:numPr>
          <w:ilvl w:val="0"/>
          <w:numId w:val="3"/>
        </w:numPr>
      </w:pPr>
      <w:r>
        <w:t>IsFullscreen</w:t>
      </w:r>
    </w:p>
    <w:p w:rsidR="00881133" w:rsidRPr="00830737" w:rsidRDefault="00817D07" w:rsidP="00D424FB">
      <w:pPr>
        <w:pStyle w:val="ListParagraph"/>
        <w:numPr>
          <w:ilvl w:val="0"/>
          <w:numId w:val="3"/>
        </w:numPr>
      </w:pPr>
      <w:r>
        <w:t>ClosePrerequisites</w:t>
      </w:r>
    </w:p>
    <w:p w:rsidR="00BE6205" w:rsidRDefault="005D151D" w:rsidP="005D151D">
      <w:pPr>
        <w:pStyle w:val="Heading2"/>
      </w:pPr>
      <w:r>
        <w:t>M</w:t>
      </w:r>
      <w:r w:rsidR="00BE6205">
        <w:t>ethods</w:t>
      </w:r>
    </w:p>
    <w:p w:rsidR="001C3A45" w:rsidRDefault="00145013" w:rsidP="0076434A">
      <w:pPr>
        <w:pStyle w:val="ListParagraph"/>
        <w:numPr>
          <w:ilvl w:val="0"/>
          <w:numId w:val="2"/>
        </w:numPr>
      </w:pPr>
      <w:r>
        <w:t>Close</w:t>
      </w:r>
    </w:p>
    <w:p w:rsidR="001753BD" w:rsidRDefault="001753BD" w:rsidP="0076434A">
      <w:pPr>
        <w:pStyle w:val="ListParagraph"/>
        <w:numPr>
          <w:ilvl w:val="0"/>
          <w:numId w:val="2"/>
        </w:numPr>
      </w:pPr>
      <w:r>
        <w:t>RestoreDown</w:t>
      </w:r>
    </w:p>
    <w:p w:rsidR="00FD0F23" w:rsidRDefault="00FD0F23" w:rsidP="0076434A">
      <w:pPr>
        <w:pStyle w:val="ListParagraph"/>
        <w:numPr>
          <w:ilvl w:val="0"/>
          <w:numId w:val="2"/>
        </w:numPr>
      </w:pPr>
      <w:r>
        <w:lastRenderedPageBreak/>
        <w:t>Minimize</w:t>
      </w:r>
    </w:p>
    <w:p w:rsidR="00BC7EDD" w:rsidRDefault="0060493A" w:rsidP="00BC7EDD">
      <w:pPr>
        <w:pStyle w:val="ListParagraph"/>
        <w:numPr>
          <w:ilvl w:val="0"/>
          <w:numId w:val="2"/>
        </w:numPr>
      </w:pPr>
      <w:r>
        <w:t>Start</w:t>
      </w:r>
    </w:p>
    <w:p w:rsidR="00EB4976" w:rsidRDefault="00C53981" w:rsidP="0073640B">
      <w:pPr>
        <w:pStyle w:val="Heading1"/>
      </w:pPr>
      <w:r>
        <w:t>Feature</w:t>
      </w:r>
    </w:p>
    <w:p w:rsidR="005A07FC" w:rsidRPr="0073640B" w:rsidRDefault="00380089" w:rsidP="00CD1514">
      <w:r>
        <w:t>Each feature is a single information of one aspect of objet</w:t>
      </w:r>
      <w:r w:rsidR="00012FFA">
        <w:t xml:space="preserve">, </w:t>
      </w:r>
      <w:r w:rsidR="005A07FC">
        <w:t xml:space="preserve">it contains: title, </w:t>
      </w:r>
      <w:r w:rsidR="005C0194">
        <w:t>type and content</w:t>
      </w:r>
      <w:r w:rsidR="00027993">
        <w:t xml:space="preserve"> of type "type"</w:t>
      </w:r>
    </w:p>
    <w:p w:rsidR="00C5429F" w:rsidRDefault="00262255" w:rsidP="00516824">
      <w:pPr>
        <w:pStyle w:val="Heading1"/>
      </w:pPr>
      <w:r>
        <w:t>I</w:t>
      </w:r>
      <w:r w:rsidR="00D64429">
        <w:t>nformation</w:t>
      </w:r>
    </w:p>
    <w:p w:rsidR="00262255" w:rsidRDefault="00516824" w:rsidP="00C5429F">
      <w:r>
        <w:t>Any object in the world has its own features and also in the software</w:t>
      </w:r>
      <w:r w:rsidR="00631C9B">
        <w:t>.by having information about any</w:t>
      </w:r>
      <w:r w:rsidR="000359F2">
        <w:t xml:space="preserve"> obj</w:t>
      </w:r>
      <w:r w:rsidR="00034FDD">
        <w:t xml:space="preserve">ect we can understand that object. </w:t>
      </w:r>
      <w:r w:rsidR="00516D82">
        <w:t xml:space="preserve">Any information class by default has these features: </w:t>
      </w:r>
      <w:r w:rsidR="00B3265A">
        <w:t xml:space="preserve">name, </w:t>
      </w:r>
      <w:r w:rsidR="009A5EC1">
        <w:t xml:space="preserve">size, </w:t>
      </w:r>
      <w:r w:rsidR="00E56F3C">
        <w:t>id …</w:t>
      </w:r>
    </w:p>
    <w:p w:rsidR="00010F0C" w:rsidRDefault="00010F0C" w:rsidP="0089439B">
      <w:r>
        <w:t>But</w:t>
      </w:r>
      <w:r w:rsidR="00F769F9">
        <w:t xml:space="preserve"> it's not limited to</w:t>
      </w:r>
      <w:r w:rsidR="00F05178">
        <w:t xml:space="preserve"> just several few feature, any object can have as many features as we want from it.</w:t>
      </w:r>
      <w:r w:rsidR="001B3327">
        <w:t xml:space="preserve"> For this matter we use </w:t>
      </w:r>
      <w:r w:rsidR="0089439B">
        <w:t>Feature</w:t>
      </w:r>
      <w:r w:rsidR="00D75DFD">
        <w:t xml:space="preserve">: </w:t>
      </w:r>
      <w:r w:rsidR="007C0A02">
        <w:t xml:space="preserve">title, </w:t>
      </w:r>
      <w:r w:rsidR="006C338A">
        <w:t xml:space="preserve">type, </w:t>
      </w:r>
      <w:r w:rsidR="00296AB5">
        <w:t>content</w:t>
      </w:r>
    </w:p>
    <w:p w:rsidR="00056D97" w:rsidRDefault="00056D97" w:rsidP="00056D97">
      <w:pPr>
        <w:pStyle w:val="Heading1"/>
      </w:pPr>
      <w:r>
        <w:t>Purpose</w:t>
      </w:r>
    </w:p>
    <w:p w:rsidR="00056D97" w:rsidRDefault="00056D97" w:rsidP="00056D97">
      <w:r>
        <w:t xml:space="preserve">Every presentation has a Purpose, so under a specific situation it can achieved. Every purpose contains situation (event trigger) ,an action (event handler), information, </w:t>
      </w:r>
    </w:p>
    <w:p w:rsidR="00056D97" w:rsidRPr="00C5429F" w:rsidRDefault="00056D97" w:rsidP="0089439B"/>
    <w:p w:rsidR="0036570C" w:rsidRDefault="009B00B1" w:rsidP="00716054">
      <w:pPr>
        <w:pStyle w:val="Heading1"/>
      </w:pPr>
      <w:r>
        <w:t>Plan</w:t>
      </w:r>
    </w:p>
    <w:p w:rsidR="00C5429F" w:rsidRDefault="00A4441C" w:rsidP="00C5429F">
      <w:r>
        <w:t>Any saved packed project that want to be shown in a list is a plan.</w:t>
      </w:r>
      <w:r w:rsidR="00476914">
        <w:t xml:space="preserve"> Plans are of type information.</w:t>
      </w:r>
      <w:r>
        <w:t xml:space="preserve"> </w:t>
      </w:r>
      <w:r w:rsidR="00D7587B">
        <w:t xml:space="preserve">Each plan essentially has </w:t>
      </w:r>
      <w:r w:rsidR="00A46CC2">
        <w:t>these</w:t>
      </w:r>
      <w:r w:rsidR="00521029">
        <w:t xml:space="preserve"> information: </w:t>
      </w:r>
      <w:r w:rsidR="00CA00FC">
        <w:t xml:space="preserve">name, </w:t>
      </w:r>
      <w:r w:rsidR="00636481">
        <w:t xml:space="preserve">icon, </w:t>
      </w:r>
      <w:r w:rsidR="00F841F9">
        <w:t xml:space="preserve">size, </w:t>
      </w:r>
      <w:r w:rsidR="00E17881">
        <w:t>…</w:t>
      </w:r>
    </w:p>
    <w:p w:rsidR="003E0E07" w:rsidRDefault="004344D3" w:rsidP="00C5429F">
      <w:r>
        <w:t>Plans are containing information about their own projects and they are</w:t>
      </w:r>
      <w:r w:rsidR="007E3248">
        <w:t xml:space="preserve"> of type</w:t>
      </w:r>
      <w:r>
        <w:t xml:space="preserve"> model.</w:t>
      </w:r>
      <w:r w:rsidR="00F60F0E">
        <w:t xml:space="preserve"> They also contains a series of purposes</w:t>
      </w:r>
      <w:r w:rsidR="00584981">
        <w:t>.</w:t>
      </w:r>
    </w:p>
    <w:p w:rsidR="00A63BDB" w:rsidRDefault="00A63BDB" w:rsidP="0004480B">
      <w:pPr>
        <w:pStyle w:val="Heading1"/>
      </w:pPr>
      <w:r>
        <w:t>Plan</w:t>
      </w:r>
      <w:r w:rsidR="009F27A1">
        <w:t xml:space="preserve"> </w:t>
      </w:r>
      <w:r>
        <w:t>Viewer</w:t>
      </w:r>
    </w:p>
    <w:p w:rsidR="00F243C2" w:rsidRPr="00F243C2" w:rsidRDefault="00F243C2" w:rsidP="00F243C2"/>
    <w:p w:rsidR="00C81091" w:rsidRDefault="00B13332" w:rsidP="000B69CA">
      <w:pPr>
        <w:pStyle w:val="Heading1"/>
      </w:pPr>
      <w:r>
        <w:t xml:space="preserve">Window </w:t>
      </w:r>
      <w:r w:rsidR="00FB645A">
        <w:t>Content!</w:t>
      </w:r>
    </w:p>
    <w:p w:rsidR="00C14A2F" w:rsidRPr="00C14A2F" w:rsidRDefault="0001155A" w:rsidP="008B66ED">
      <w:r>
        <w:t>Information by itself can't be presented in window and it need</w:t>
      </w:r>
      <w:r w:rsidR="00BF0535">
        <w:t>s</w:t>
      </w:r>
      <w:r>
        <w:t xml:space="preserve"> a structure. </w:t>
      </w:r>
      <w:r w:rsidR="008B66ED">
        <w:t>In this class we tag all the information we want to show as its own type, for example text, input</w:t>
      </w:r>
      <w:r w:rsidR="00755EFF">
        <w:t>-</w:t>
      </w:r>
      <w:r w:rsidR="008B66ED">
        <w:t xml:space="preserve">field, </w:t>
      </w:r>
      <w:r w:rsidR="00A81A0B">
        <w:t xml:space="preserve">icon, </w:t>
      </w:r>
      <w:r w:rsidR="00755EFF">
        <w:t xml:space="preserve">etc. </w:t>
      </w:r>
      <w:r w:rsidR="00F000B0">
        <w:t>also the information to create those types presented and at the end the type created and information will put there</w:t>
      </w:r>
      <w:r w:rsidR="00542230">
        <w:t>.</w:t>
      </w:r>
      <w:r w:rsidR="00267213">
        <w:t>!!!!!!!!</w:t>
      </w:r>
      <w:r w:rsidR="001B49A7">
        <w:t xml:space="preserve"> </w:t>
      </w:r>
    </w:p>
    <w:p w:rsidR="00D36C4C" w:rsidRDefault="00D36C4C" w:rsidP="0036684C">
      <w:pPr>
        <w:pStyle w:val="Heading1"/>
      </w:pPr>
      <w:r>
        <w:t>Information</w:t>
      </w:r>
      <w:r w:rsidR="0036684C">
        <w:t xml:space="preserve"> </w:t>
      </w:r>
      <w:r>
        <w:t>Show</w:t>
      </w:r>
      <w:r w:rsidR="007A3060">
        <w:t>!</w:t>
      </w:r>
    </w:p>
    <w:p w:rsidR="005C0F73" w:rsidRPr="005C0F73" w:rsidRDefault="005C0F73" w:rsidP="005C0F73"/>
    <w:p w:rsidR="006E7B48" w:rsidRPr="006E7B48" w:rsidRDefault="00261F04" w:rsidP="006E7B48">
      <w:r>
        <w:t xml:space="preserve">Uses </w:t>
      </w:r>
      <w:r w:rsidR="00102A05">
        <w:t xml:space="preserve">window and </w:t>
      </w:r>
    </w:p>
    <w:p w:rsidR="006870FB" w:rsidRPr="00B75DB3" w:rsidRDefault="006870FB" w:rsidP="006870FB">
      <w:pPr>
        <w:pStyle w:val="Heading2"/>
      </w:pPr>
    </w:p>
    <w:p w:rsidR="006870FB" w:rsidRDefault="006870FB" w:rsidP="006870FB">
      <w:pPr>
        <w:pStyle w:val="Heading1"/>
      </w:pPr>
      <w:r>
        <w:t>Board Plan</w:t>
      </w:r>
    </w:p>
    <w:p w:rsidR="003827C7" w:rsidRDefault="00ED2792" w:rsidP="00577F5D">
      <w:r>
        <w:t xml:space="preserve">Window, information, </w:t>
      </w:r>
      <w:r w:rsidR="00EC1C46">
        <w:t xml:space="preserve">shape, </w:t>
      </w:r>
      <w:r w:rsidR="003152B5">
        <w:t>controller</w:t>
      </w:r>
      <w:r w:rsidR="00731C0B">
        <w:t>!</w:t>
      </w:r>
      <w:r w:rsidR="003152B5">
        <w:t>,</w:t>
      </w:r>
      <w:r w:rsidR="0056109D">
        <w:t xml:space="preserve"> </w:t>
      </w:r>
      <w:r w:rsidR="00B47A76">
        <w:t xml:space="preserve">Grid, </w:t>
      </w:r>
      <w:r w:rsidR="00AA1778">
        <w:t>…</w:t>
      </w:r>
      <w:r w:rsidR="003152B5">
        <w:t xml:space="preserve"> </w:t>
      </w:r>
    </w:p>
    <w:p w:rsidR="00FF327A" w:rsidRDefault="00FF327A" w:rsidP="00577F5D">
      <w:bookmarkStart w:id="0" w:name="_GoBack"/>
      <w:bookmarkEnd w:id="0"/>
    </w:p>
    <w:p w:rsidR="00C43E5F" w:rsidRDefault="00064C85" w:rsidP="0036684C">
      <w:pPr>
        <w:pStyle w:val="Heading1"/>
      </w:pPr>
      <w:r>
        <w:t>Board</w:t>
      </w:r>
      <w:r w:rsidR="0036684C">
        <w:t xml:space="preserve"> </w:t>
      </w:r>
      <w:r>
        <w:t>Plan</w:t>
      </w:r>
      <w:r w:rsidR="0036684C">
        <w:t xml:space="preserve"> </w:t>
      </w:r>
      <w:r>
        <w:t>Show</w:t>
      </w:r>
    </w:p>
    <w:p w:rsidR="00064C85" w:rsidRDefault="00064C85" w:rsidP="00064C85"/>
    <w:p w:rsidR="000B429B" w:rsidRDefault="000B429B" w:rsidP="00881D93">
      <w:pPr>
        <w:pStyle w:val="Heading1"/>
      </w:pPr>
      <w:r>
        <w:t>Shape</w:t>
      </w:r>
      <w:r w:rsidR="00CF08CC">
        <w:t xml:space="preserve"> </w:t>
      </w:r>
      <w:r>
        <w:t>Editor</w:t>
      </w:r>
    </w:p>
    <w:p w:rsidR="00A7634B" w:rsidRPr="00A7634B" w:rsidRDefault="00A7634B" w:rsidP="00A7634B"/>
    <w:p w:rsidR="00097663" w:rsidRDefault="008A6124" w:rsidP="00881D93">
      <w:pPr>
        <w:pStyle w:val="Heading1"/>
      </w:pPr>
      <w:r>
        <w:t>Shape</w:t>
      </w:r>
    </w:p>
    <w:p w:rsidR="00872475" w:rsidRPr="00064C85" w:rsidRDefault="00872475" w:rsidP="00064C85"/>
    <w:p w:rsidR="00402E4C" w:rsidRDefault="00402E4C" w:rsidP="00D20C98">
      <w:pPr>
        <w:pStyle w:val="Heading1"/>
      </w:pPr>
      <w:r>
        <w:t>Color</w:t>
      </w:r>
      <w:r w:rsidR="00D20C98">
        <w:t xml:space="preserve"> </w:t>
      </w:r>
      <w:r>
        <w:t>Board</w:t>
      </w:r>
    </w:p>
    <w:p w:rsidR="009C0A7D" w:rsidRDefault="009C0A7D" w:rsidP="009C0A7D">
      <w:pPr>
        <w:rPr>
          <w:rFonts w:eastAsiaTheme="majorEastAsia"/>
          <w:b/>
          <w:bCs/>
          <w:color w:val="002060"/>
        </w:rPr>
      </w:pPr>
    </w:p>
    <w:p w:rsidR="003A16DB" w:rsidRDefault="003A16DB" w:rsidP="003A16DB">
      <w:pPr>
        <w:pStyle w:val="Heading1"/>
      </w:pPr>
      <w:r>
        <w:t>Tool</w:t>
      </w:r>
    </w:p>
    <w:p w:rsidR="003A16DB" w:rsidRDefault="003A16DB" w:rsidP="003A16DB"/>
    <w:p w:rsidR="003A16DB" w:rsidRPr="003A16DB" w:rsidRDefault="003A16DB" w:rsidP="006F12AE">
      <w:pPr>
        <w:pStyle w:val="Heading1"/>
      </w:pPr>
      <w:r>
        <w:t>Toolbar</w:t>
      </w:r>
    </w:p>
    <w:p w:rsidR="00E71ACE" w:rsidRDefault="00E71ACE" w:rsidP="00E71ACE"/>
    <w:p w:rsidR="00365334" w:rsidRPr="00E71ACE" w:rsidRDefault="00FC5F50" w:rsidP="00AD79DF">
      <w:pPr>
        <w:pStyle w:val="Heading1"/>
      </w:pPr>
      <w:r>
        <w:t>M</w:t>
      </w:r>
      <w:r w:rsidR="00365334">
        <w:t>enu</w:t>
      </w:r>
      <w:r w:rsidR="00232F78">
        <w:t xml:space="preserve"> </w:t>
      </w:r>
      <w:r w:rsidR="00365334">
        <w:t>bar</w:t>
      </w:r>
    </w:p>
    <w:sectPr w:rsidR="00365334" w:rsidRPr="00E71ACE" w:rsidSect="002D45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C0DB2"/>
    <w:multiLevelType w:val="hybridMultilevel"/>
    <w:tmpl w:val="5062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4DBC"/>
    <w:multiLevelType w:val="hybridMultilevel"/>
    <w:tmpl w:val="E160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C1506"/>
    <w:multiLevelType w:val="hybridMultilevel"/>
    <w:tmpl w:val="7250D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B3A83"/>
    <w:multiLevelType w:val="hybridMultilevel"/>
    <w:tmpl w:val="EE30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76"/>
    <w:rsid w:val="00001A8B"/>
    <w:rsid w:val="0000248C"/>
    <w:rsid w:val="00010F0C"/>
    <w:rsid w:val="0001155A"/>
    <w:rsid w:val="00011EF8"/>
    <w:rsid w:val="00012FFA"/>
    <w:rsid w:val="000254FC"/>
    <w:rsid w:val="000260F9"/>
    <w:rsid w:val="00027993"/>
    <w:rsid w:val="00030479"/>
    <w:rsid w:val="00034FDD"/>
    <w:rsid w:val="000359F2"/>
    <w:rsid w:val="00037178"/>
    <w:rsid w:val="0004480B"/>
    <w:rsid w:val="00056D97"/>
    <w:rsid w:val="00064C85"/>
    <w:rsid w:val="00072A31"/>
    <w:rsid w:val="00085E76"/>
    <w:rsid w:val="00097663"/>
    <w:rsid w:val="000B429B"/>
    <w:rsid w:val="000B69CA"/>
    <w:rsid w:val="000D6945"/>
    <w:rsid w:val="000E6B54"/>
    <w:rsid w:val="000F5E7B"/>
    <w:rsid w:val="00102A05"/>
    <w:rsid w:val="0011658C"/>
    <w:rsid w:val="001240F6"/>
    <w:rsid w:val="001352B1"/>
    <w:rsid w:val="001352E4"/>
    <w:rsid w:val="00144288"/>
    <w:rsid w:val="00145013"/>
    <w:rsid w:val="00156AD3"/>
    <w:rsid w:val="00163004"/>
    <w:rsid w:val="001753BD"/>
    <w:rsid w:val="00177290"/>
    <w:rsid w:val="001864A7"/>
    <w:rsid w:val="001A17AF"/>
    <w:rsid w:val="001A1AFC"/>
    <w:rsid w:val="001B3327"/>
    <w:rsid w:val="001B49A7"/>
    <w:rsid w:val="001C3A45"/>
    <w:rsid w:val="001D0803"/>
    <w:rsid w:val="001E1B5C"/>
    <w:rsid w:val="001F1C20"/>
    <w:rsid w:val="00203E8B"/>
    <w:rsid w:val="00231255"/>
    <w:rsid w:val="00232F78"/>
    <w:rsid w:val="00243C0A"/>
    <w:rsid w:val="00257981"/>
    <w:rsid w:val="00261F04"/>
    <w:rsid w:val="00262255"/>
    <w:rsid w:val="00267213"/>
    <w:rsid w:val="00274B70"/>
    <w:rsid w:val="0027723C"/>
    <w:rsid w:val="00282D72"/>
    <w:rsid w:val="002931EE"/>
    <w:rsid w:val="00296AB5"/>
    <w:rsid w:val="002B3E00"/>
    <w:rsid w:val="002B440A"/>
    <w:rsid w:val="002D45D3"/>
    <w:rsid w:val="00301C5C"/>
    <w:rsid w:val="003152B5"/>
    <w:rsid w:val="00324C55"/>
    <w:rsid w:val="00327B91"/>
    <w:rsid w:val="00356120"/>
    <w:rsid w:val="00365334"/>
    <w:rsid w:val="0036570C"/>
    <w:rsid w:val="0036684C"/>
    <w:rsid w:val="00377534"/>
    <w:rsid w:val="00380089"/>
    <w:rsid w:val="00382049"/>
    <w:rsid w:val="003827C7"/>
    <w:rsid w:val="00396C42"/>
    <w:rsid w:val="0039738E"/>
    <w:rsid w:val="003A16DB"/>
    <w:rsid w:val="003C067C"/>
    <w:rsid w:val="003C1470"/>
    <w:rsid w:val="003D4402"/>
    <w:rsid w:val="003D5DC4"/>
    <w:rsid w:val="003E0E07"/>
    <w:rsid w:val="003E6F44"/>
    <w:rsid w:val="00401B1F"/>
    <w:rsid w:val="00402E4C"/>
    <w:rsid w:val="004344D3"/>
    <w:rsid w:val="00451DBC"/>
    <w:rsid w:val="00474045"/>
    <w:rsid w:val="00476914"/>
    <w:rsid w:val="0049361B"/>
    <w:rsid w:val="004A3E3C"/>
    <w:rsid w:val="004A4860"/>
    <w:rsid w:val="004B24AA"/>
    <w:rsid w:val="004B2D29"/>
    <w:rsid w:val="004C0362"/>
    <w:rsid w:val="004D45E3"/>
    <w:rsid w:val="00514132"/>
    <w:rsid w:val="00516824"/>
    <w:rsid w:val="00516985"/>
    <w:rsid w:val="00516D82"/>
    <w:rsid w:val="00520A38"/>
    <w:rsid w:val="00521029"/>
    <w:rsid w:val="00531CA6"/>
    <w:rsid w:val="00536EEA"/>
    <w:rsid w:val="00542230"/>
    <w:rsid w:val="0056109D"/>
    <w:rsid w:val="005643F3"/>
    <w:rsid w:val="00570068"/>
    <w:rsid w:val="00577F5D"/>
    <w:rsid w:val="00584981"/>
    <w:rsid w:val="00584FB9"/>
    <w:rsid w:val="005A07FC"/>
    <w:rsid w:val="005A31D9"/>
    <w:rsid w:val="005C0194"/>
    <w:rsid w:val="005C0F73"/>
    <w:rsid w:val="005D151D"/>
    <w:rsid w:val="005E4F4B"/>
    <w:rsid w:val="00601FAA"/>
    <w:rsid w:val="0060493A"/>
    <w:rsid w:val="006139FE"/>
    <w:rsid w:val="00620A08"/>
    <w:rsid w:val="00631C9B"/>
    <w:rsid w:val="00634F28"/>
    <w:rsid w:val="0063522D"/>
    <w:rsid w:val="00636481"/>
    <w:rsid w:val="00637BD1"/>
    <w:rsid w:val="00666C61"/>
    <w:rsid w:val="006870FB"/>
    <w:rsid w:val="00692F96"/>
    <w:rsid w:val="006A4738"/>
    <w:rsid w:val="006C338A"/>
    <w:rsid w:val="006D3E7D"/>
    <w:rsid w:val="006E7B48"/>
    <w:rsid w:val="006F12AE"/>
    <w:rsid w:val="006F6FC5"/>
    <w:rsid w:val="0071103C"/>
    <w:rsid w:val="0071287C"/>
    <w:rsid w:val="00716054"/>
    <w:rsid w:val="00731C0B"/>
    <w:rsid w:val="0073640B"/>
    <w:rsid w:val="0073782D"/>
    <w:rsid w:val="007400FA"/>
    <w:rsid w:val="0074613B"/>
    <w:rsid w:val="00753D81"/>
    <w:rsid w:val="00755EFF"/>
    <w:rsid w:val="0076434A"/>
    <w:rsid w:val="007777A8"/>
    <w:rsid w:val="0079346A"/>
    <w:rsid w:val="0079553B"/>
    <w:rsid w:val="007979B9"/>
    <w:rsid w:val="007A3060"/>
    <w:rsid w:val="007C07FD"/>
    <w:rsid w:val="007C0A02"/>
    <w:rsid w:val="007C29A8"/>
    <w:rsid w:val="007D12D5"/>
    <w:rsid w:val="007E1DFC"/>
    <w:rsid w:val="007E30F1"/>
    <w:rsid w:val="007E3248"/>
    <w:rsid w:val="007E6AEC"/>
    <w:rsid w:val="007F073E"/>
    <w:rsid w:val="007F3F93"/>
    <w:rsid w:val="0080790E"/>
    <w:rsid w:val="00811980"/>
    <w:rsid w:val="00816F30"/>
    <w:rsid w:val="00817D07"/>
    <w:rsid w:val="0082317E"/>
    <w:rsid w:val="00824AC1"/>
    <w:rsid w:val="00830737"/>
    <w:rsid w:val="00852891"/>
    <w:rsid w:val="00862138"/>
    <w:rsid w:val="0086377D"/>
    <w:rsid w:val="00865368"/>
    <w:rsid w:val="00872475"/>
    <w:rsid w:val="00872A7B"/>
    <w:rsid w:val="00881133"/>
    <w:rsid w:val="00881D93"/>
    <w:rsid w:val="0089439B"/>
    <w:rsid w:val="008A305E"/>
    <w:rsid w:val="008A6124"/>
    <w:rsid w:val="008B66ED"/>
    <w:rsid w:val="008C7595"/>
    <w:rsid w:val="008D4965"/>
    <w:rsid w:val="008F4BAA"/>
    <w:rsid w:val="008F6875"/>
    <w:rsid w:val="008F73E9"/>
    <w:rsid w:val="008F77E3"/>
    <w:rsid w:val="008F7805"/>
    <w:rsid w:val="00932E2D"/>
    <w:rsid w:val="009332C0"/>
    <w:rsid w:val="00944A69"/>
    <w:rsid w:val="00953356"/>
    <w:rsid w:val="0097072A"/>
    <w:rsid w:val="00972E85"/>
    <w:rsid w:val="00975449"/>
    <w:rsid w:val="009767EB"/>
    <w:rsid w:val="009803E4"/>
    <w:rsid w:val="009A10E4"/>
    <w:rsid w:val="009A5EC1"/>
    <w:rsid w:val="009B00B1"/>
    <w:rsid w:val="009C0A7D"/>
    <w:rsid w:val="009C243E"/>
    <w:rsid w:val="009F27A1"/>
    <w:rsid w:val="009F4F6E"/>
    <w:rsid w:val="00A11135"/>
    <w:rsid w:val="00A140F6"/>
    <w:rsid w:val="00A20DBD"/>
    <w:rsid w:val="00A4441C"/>
    <w:rsid w:val="00A46CC2"/>
    <w:rsid w:val="00A514C4"/>
    <w:rsid w:val="00A63BDB"/>
    <w:rsid w:val="00A73000"/>
    <w:rsid w:val="00A74A97"/>
    <w:rsid w:val="00A7634B"/>
    <w:rsid w:val="00A81A0B"/>
    <w:rsid w:val="00A8445B"/>
    <w:rsid w:val="00AA1778"/>
    <w:rsid w:val="00AB6F7F"/>
    <w:rsid w:val="00AC6A57"/>
    <w:rsid w:val="00AD79DF"/>
    <w:rsid w:val="00AE62F6"/>
    <w:rsid w:val="00AE6347"/>
    <w:rsid w:val="00AF0389"/>
    <w:rsid w:val="00B13332"/>
    <w:rsid w:val="00B2297E"/>
    <w:rsid w:val="00B26579"/>
    <w:rsid w:val="00B3265A"/>
    <w:rsid w:val="00B349C5"/>
    <w:rsid w:val="00B47A76"/>
    <w:rsid w:val="00B52950"/>
    <w:rsid w:val="00B5618C"/>
    <w:rsid w:val="00B75DB3"/>
    <w:rsid w:val="00BC7EDD"/>
    <w:rsid w:val="00BD1418"/>
    <w:rsid w:val="00BD6234"/>
    <w:rsid w:val="00BE6205"/>
    <w:rsid w:val="00BF0535"/>
    <w:rsid w:val="00C14A2F"/>
    <w:rsid w:val="00C207E7"/>
    <w:rsid w:val="00C325C0"/>
    <w:rsid w:val="00C43E5F"/>
    <w:rsid w:val="00C51496"/>
    <w:rsid w:val="00C51D54"/>
    <w:rsid w:val="00C53981"/>
    <w:rsid w:val="00C5429F"/>
    <w:rsid w:val="00C5536E"/>
    <w:rsid w:val="00C56BC5"/>
    <w:rsid w:val="00C74F6D"/>
    <w:rsid w:val="00C81091"/>
    <w:rsid w:val="00C873C5"/>
    <w:rsid w:val="00C94810"/>
    <w:rsid w:val="00CA00FC"/>
    <w:rsid w:val="00CD1514"/>
    <w:rsid w:val="00CE11E2"/>
    <w:rsid w:val="00CF08CC"/>
    <w:rsid w:val="00CF33FF"/>
    <w:rsid w:val="00D04B76"/>
    <w:rsid w:val="00D162E1"/>
    <w:rsid w:val="00D20C98"/>
    <w:rsid w:val="00D328AA"/>
    <w:rsid w:val="00D36C4C"/>
    <w:rsid w:val="00D424FB"/>
    <w:rsid w:val="00D45F80"/>
    <w:rsid w:val="00D52FA0"/>
    <w:rsid w:val="00D6316B"/>
    <w:rsid w:val="00D64429"/>
    <w:rsid w:val="00D7587B"/>
    <w:rsid w:val="00D75DFD"/>
    <w:rsid w:val="00DB3181"/>
    <w:rsid w:val="00DB484C"/>
    <w:rsid w:val="00DE0FBD"/>
    <w:rsid w:val="00DF1513"/>
    <w:rsid w:val="00DF6BD5"/>
    <w:rsid w:val="00E17881"/>
    <w:rsid w:val="00E4731B"/>
    <w:rsid w:val="00E56F3C"/>
    <w:rsid w:val="00E71ACE"/>
    <w:rsid w:val="00E9061A"/>
    <w:rsid w:val="00E95508"/>
    <w:rsid w:val="00EA464C"/>
    <w:rsid w:val="00EB039C"/>
    <w:rsid w:val="00EB193C"/>
    <w:rsid w:val="00EB4976"/>
    <w:rsid w:val="00EC1C46"/>
    <w:rsid w:val="00EC3496"/>
    <w:rsid w:val="00EC67AA"/>
    <w:rsid w:val="00ED2792"/>
    <w:rsid w:val="00EE0B1F"/>
    <w:rsid w:val="00F000B0"/>
    <w:rsid w:val="00F05178"/>
    <w:rsid w:val="00F155B2"/>
    <w:rsid w:val="00F243C2"/>
    <w:rsid w:val="00F3001D"/>
    <w:rsid w:val="00F32125"/>
    <w:rsid w:val="00F365C7"/>
    <w:rsid w:val="00F37590"/>
    <w:rsid w:val="00F60F0E"/>
    <w:rsid w:val="00F769F9"/>
    <w:rsid w:val="00F76C7F"/>
    <w:rsid w:val="00F841F9"/>
    <w:rsid w:val="00F90235"/>
    <w:rsid w:val="00FB645A"/>
    <w:rsid w:val="00FC5F50"/>
    <w:rsid w:val="00FD0EA2"/>
    <w:rsid w:val="00FD0F23"/>
    <w:rsid w:val="00FD7E01"/>
    <w:rsid w:val="00FE56B1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4A9021-AFFB-48BA-A48E-1AF5132F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ACE"/>
    <w:pPr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ACE"/>
    <w:pPr>
      <w:keepNext/>
      <w:keepLines/>
      <w:spacing w:before="240" w:after="0"/>
      <w:outlineLvl w:val="0"/>
    </w:pPr>
    <w:rPr>
      <w:rFonts w:eastAsiaTheme="majorEastAsia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ACE"/>
    <w:pPr>
      <w:keepNext/>
      <w:keepLines/>
      <w:spacing w:before="40" w:after="0"/>
      <w:outlineLvl w:val="1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ACE"/>
    <w:rPr>
      <w:rFonts w:ascii="Times New Roman" w:eastAsiaTheme="majorEastAsia" w:hAnsi="Times New Roman" w:cs="B Nazanin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ACE"/>
    <w:rPr>
      <w:rFonts w:ascii="Times New Roman" w:eastAsiaTheme="majorEastAsia" w:hAnsi="Times New Roman" w:cs="B Nazanin"/>
      <w:b/>
      <w:bCs/>
      <w:color w:val="002060"/>
      <w:sz w:val="28"/>
      <w:szCs w:val="28"/>
    </w:rPr>
  </w:style>
  <w:style w:type="paragraph" w:styleId="ListParagraph">
    <w:name w:val="List Paragraph"/>
    <w:basedOn w:val="Normal"/>
    <w:uiPriority w:val="34"/>
    <w:qFormat/>
    <w:rsid w:val="00FD0E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3356"/>
    <w:pPr>
      <w:spacing w:after="0" w:line="240" w:lineRule="auto"/>
      <w:contextualSpacing/>
      <w:jc w:val="center"/>
    </w:pPr>
    <w:rPr>
      <w:rFonts w:eastAsiaTheme="majorEastAsia" w:cs="B Titr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356"/>
    <w:rPr>
      <w:rFonts w:ascii="Times New Roman" w:eastAsiaTheme="majorEastAsia" w:hAnsi="Times New Roman" w:cs="B Titr"/>
      <w:b/>
      <w:bCs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</dc:creator>
  <cp:keywords/>
  <dc:description/>
  <cp:lastModifiedBy>Fardin</cp:lastModifiedBy>
  <cp:revision>408</cp:revision>
  <dcterms:created xsi:type="dcterms:W3CDTF">2018-12-18T18:57:00Z</dcterms:created>
  <dcterms:modified xsi:type="dcterms:W3CDTF">2018-12-19T16:13:00Z</dcterms:modified>
</cp:coreProperties>
</file>