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C3388" w:rsidP="00101615" w:rsidRDefault="00101615" w14:paraId="67007259" w14:textId="77777777">
      <w:pPr>
        <w:pStyle w:val="berschrift1"/>
      </w:pPr>
      <w:r>
        <w:t>Masterprojekt Teilgruppe 2</w:t>
      </w:r>
    </w:p>
    <w:p w:rsidR="00101615" w:rsidP="00101615" w:rsidRDefault="00101615" w14:paraId="172FA9D5" w14:textId="77777777"/>
    <w:p w:rsidR="00101615" w:rsidP="00101615" w:rsidRDefault="00101615" w14:paraId="1A9320A1" w14:textId="77777777">
      <w:pPr>
        <w:pStyle w:val="Titel"/>
        <w:jc w:val="center"/>
        <w:rPr>
          <w:b/>
          <w:bCs/>
          <w:u w:val="single"/>
        </w:rPr>
      </w:pPr>
      <w:r w:rsidRPr="00D01713">
        <w:rPr>
          <w:b/>
          <w:bCs/>
          <w:u w:val="single"/>
        </w:rPr>
        <w:t>Masterprojekt Notizen</w:t>
      </w:r>
    </w:p>
    <w:p w:rsidRPr="00D01713" w:rsidR="00101615" w:rsidP="00101615" w:rsidRDefault="00101615" w14:paraId="19578892" w14:textId="77777777">
      <w:pPr>
        <w:pStyle w:val="berschrift1"/>
        <w:rPr>
          <w:u w:val="single"/>
        </w:rPr>
      </w:pPr>
      <w:r w:rsidRPr="00D01713">
        <w:rPr>
          <w:u w:val="single"/>
        </w:rPr>
        <w:t>Projektorganisation strukturieren</w:t>
      </w:r>
    </w:p>
    <w:p w:rsidR="00101615" w:rsidP="00101615" w:rsidRDefault="00101615" w14:paraId="4E1F18D6" w14:textId="77777777">
      <w:pPr>
        <w:pStyle w:val="berschrift2"/>
      </w:pPr>
      <w:r>
        <w:t>Definition der Rollen innerhalb des Projektteams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4155"/>
        <w:gridCol w:w="2460"/>
      </w:tblGrid>
      <w:tr w:rsidR="00101615" w:rsidTr="4ED6D3AD" w14:paraId="5B3793F1" w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="00101615" w:rsidP="004E779E" w:rsidRDefault="00101615" w14:paraId="1A08B4BE" w14:textId="77777777">
            <w:pPr>
              <w:jc w:val="center"/>
              <w:rPr>
                <w:b/>
                <w:bCs/>
              </w:rPr>
            </w:pPr>
            <w:r>
              <w:rPr>
                <w:rStyle w:val="Fett"/>
                <w:rFonts w:eastAsiaTheme="majorEastAsia"/>
              </w:rPr>
              <w:t>Phasen/Aufgaben</w:t>
            </w:r>
          </w:p>
        </w:tc>
        <w:tc>
          <w:tcPr>
            <w:tcW w:w="0" w:type="auto"/>
            <w:tcMar/>
            <w:vAlign w:val="center"/>
            <w:hideMark/>
          </w:tcPr>
          <w:p w:rsidR="00101615" w:rsidP="004E779E" w:rsidRDefault="00101615" w14:paraId="5B0A9F2F" w14:textId="77777777">
            <w:pPr>
              <w:jc w:val="center"/>
              <w:rPr>
                <w:b/>
                <w:bCs/>
              </w:rPr>
            </w:pPr>
            <w:r>
              <w:rPr>
                <w:rStyle w:val="Fett"/>
                <w:rFonts w:eastAsiaTheme="majorEastAsia"/>
              </w:rPr>
              <w:t>Beschreibung</w:t>
            </w:r>
          </w:p>
        </w:tc>
        <w:tc>
          <w:tcPr>
            <w:tcW w:w="0" w:type="auto"/>
            <w:tcMar/>
            <w:vAlign w:val="center"/>
            <w:hideMark/>
          </w:tcPr>
          <w:p w:rsidR="00101615" w:rsidP="004E779E" w:rsidRDefault="00101615" w14:paraId="4189B6D3" w14:textId="77777777">
            <w:pPr>
              <w:jc w:val="center"/>
              <w:rPr>
                <w:b/>
                <w:bCs/>
              </w:rPr>
            </w:pPr>
            <w:r>
              <w:rPr>
                <w:rStyle w:val="Fett"/>
                <w:rFonts w:eastAsiaTheme="majorEastAsia"/>
              </w:rPr>
              <w:t>Hauptverantwortlich</w:t>
            </w:r>
          </w:p>
        </w:tc>
      </w:tr>
      <w:tr w:rsidR="00101615" w:rsidTr="4ED6D3AD" w14:paraId="73A922E3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="00101615" w:rsidP="004E779E" w:rsidRDefault="00101615" w14:paraId="7E3375D7" w14:textId="7D22E8C7">
            <w:r w:rsidRPr="4ED6D3AD" w:rsidR="00101615">
              <w:rPr>
                <w:rStyle w:val="Fett"/>
                <w:rFonts w:eastAsia="" w:eastAsiaTheme="majorEastAsia"/>
              </w:rPr>
              <w:t xml:space="preserve">Projektleitung und Kommunikation (rotierend), </w:t>
            </w:r>
          </w:p>
        </w:tc>
        <w:tc>
          <w:tcPr>
            <w:tcW w:w="0" w:type="auto"/>
            <w:tcMar/>
            <w:vAlign w:val="center"/>
            <w:hideMark/>
          </w:tcPr>
          <w:p w:rsidR="00101615" w:rsidP="004E779E" w:rsidRDefault="00101615" w14:paraId="173CAB86" w14:textId="77777777">
            <w:r>
              <w:t>Koordination, Terminplanung, Organisation der Meetings, Kommunikation mit dem Betreuer, Vorbereitung auf Sprechstunden, Protokollführung</w:t>
            </w:r>
          </w:p>
        </w:tc>
        <w:tc>
          <w:tcPr>
            <w:tcW w:w="0" w:type="auto"/>
            <w:tcMar/>
            <w:vAlign w:val="center"/>
            <w:hideMark/>
          </w:tcPr>
          <w:p w:rsidR="00101615" w:rsidP="004E779E" w:rsidRDefault="00101615" w14:paraId="0D8CF53F" w14:textId="77777777">
            <w:r>
              <w:t xml:space="preserve">Nach </w:t>
            </w:r>
            <w:proofErr w:type="spellStart"/>
            <w:r>
              <w:t>sprint</w:t>
            </w:r>
            <w:proofErr w:type="spellEnd"/>
            <w:r>
              <w:t xml:space="preserve"> (</w:t>
            </w:r>
            <w:proofErr w:type="spellStart"/>
            <w:r>
              <w:t>scrum</w:t>
            </w:r>
            <w:proofErr w:type="spellEnd"/>
            <w:r>
              <w:t xml:space="preserve">) alle zwei </w:t>
            </w:r>
            <w:proofErr w:type="spellStart"/>
            <w:r>
              <w:t>wochen</w:t>
            </w:r>
            <w:proofErr w:type="spellEnd"/>
            <w:r>
              <w:t>.</w:t>
            </w:r>
          </w:p>
        </w:tc>
      </w:tr>
      <w:tr w:rsidR="00101615" w:rsidTr="4ED6D3AD" w14:paraId="411EE157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="00101615" w:rsidP="004E779E" w:rsidRDefault="00101615" w14:paraId="3AAC56BA" w14:textId="2B9DE7F9">
            <w:r w:rsidRPr="4ED6D3AD" w:rsidR="00101615">
              <w:rPr>
                <w:rStyle w:val="Fett"/>
                <w:rFonts w:eastAsia="" w:eastAsiaTheme="majorEastAsia"/>
              </w:rPr>
              <w:t>Datenbank-Architektur</w:t>
            </w:r>
          </w:p>
        </w:tc>
        <w:tc>
          <w:tcPr>
            <w:tcW w:w="0" w:type="auto"/>
            <w:tcMar/>
            <w:vAlign w:val="center"/>
            <w:hideMark/>
          </w:tcPr>
          <w:p w:rsidR="00101615" w:rsidP="004E779E" w:rsidRDefault="00101615" w14:paraId="0087E595" w14:textId="77777777">
            <w:r>
              <w:t>Aufbau der SQL-Datenbank, Datenmodell (Star/Snowflake)</w:t>
            </w:r>
          </w:p>
        </w:tc>
        <w:tc>
          <w:tcPr>
            <w:tcW w:w="0" w:type="auto"/>
            <w:tcMar/>
            <w:vAlign w:val="center"/>
            <w:hideMark/>
          </w:tcPr>
          <w:p w:rsidR="00101615" w:rsidP="004E779E" w:rsidRDefault="00101615" w14:paraId="787F2798" w14:textId="77777777">
            <w:r>
              <w:t>[Name]</w:t>
            </w:r>
          </w:p>
        </w:tc>
      </w:tr>
      <w:tr w:rsidR="00101615" w:rsidTr="4ED6D3AD" w14:paraId="72FDCBC2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="00101615" w:rsidP="004E779E" w:rsidRDefault="00101615" w14:paraId="58B793DB" w14:textId="34B272B9">
            <w:r w:rsidRPr="4ED6D3AD" w:rsidR="00101615">
              <w:rPr>
                <w:rStyle w:val="Fett"/>
                <w:rFonts w:eastAsia="" w:eastAsiaTheme="majorEastAsia"/>
              </w:rPr>
              <w:t>ETL-Prozess</w:t>
            </w:r>
          </w:p>
        </w:tc>
        <w:tc>
          <w:tcPr>
            <w:tcW w:w="0" w:type="auto"/>
            <w:tcMar/>
            <w:vAlign w:val="center"/>
            <w:hideMark/>
          </w:tcPr>
          <w:p w:rsidR="00101615" w:rsidP="004E779E" w:rsidRDefault="00101615" w14:paraId="15B01CD1" w14:textId="77777777">
            <w:r>
              <w:t>Datenbeschaffung, Aufbereitung, Transformation und Laden</w:t>
            </w:r>
          </w:p>
        </w:tc>
        <w:tc>
          <w:tcPr>
            <w:tcW w:w="0" w:type="auto"/>
            <w:tcMar/>
            <w:vAlign w:val="center"/>
            <w:hideMark/>
          </w:tcPr>
          <w:p w:rsidR="00101615" w:rsidP="004E779E" w:rsidRDefault="00101615" w14:paraId="204E32C1" w14:textId="77777777">
            <w:r>
              <w:t>[Name]</w:t>
            </w:r>
          </w:p>
        </w:tc>
      </w:tr>
      <w:tr w:rsidR="00101615" w:rsidTr="4ED6D3AD" w14:paraId="72807390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="00101615" w:rsidP="004E779E" w:rsidRDefault="00101615" w14:paraId="0D7ED3C8" w14:textId="6C0289B4">
            <w:r w:rsidRPr="4ED6D3AD" w:rsidR="00101615">
              <w:rPr>
                <w:rStyle w:val="Fett"/>
                <w:rFonts w:eastAsia="" w:eastAsiaTheme="majorEastAsia"/>
              </w:rPr>
              <w:t>BI-Tool &amp; Dashboard</w:t>
            </w:r>
          </w:p>
        </w:tc>
        <w:tc>
          <w:tcPr>
            <w:tcW w:w="0" w:type="auto"/>
            <w:tcMar/>
            <w:vAlign w:val="center"/>
            <w:hideMark/>
          </w:tcPr>
          <w:p w:rsidR="00101615" w:rsidP="004E779E" w:rsidRDefault="00101615" w14:paraId="558F4E56" w14:textId="77777777">
            <w:r>
              <w:t>Visualisierung der Daten, KPI-Darstellung, Tool-Auswahl (z. B. Power BI)</w:t>
            </w:r>
          </w:p>
        </w:tc>
        <w:tc>
          <w:tcPr>
            <w:tcW w:w="0" w:type="auto"/>
            <w:tcMar/>
            <w:vAlign w:val="center"/>
            <w:hideMark/>
          </w:tcPr>
          <w:p w:rsidR="00101615" w:rsidP="004E779E" w:rsidRDefault="00101615" w14:paraId="75BD194C" w14:textId="77777777">
            <w:r>
              <w:t>[Name]</w:t>
            </w:r>
          </w:p>
        </w:tc>
      </w:tr>
      <w:tr w:rsidR="00101615" w:rsidTr="4ED6D3AD" w14:paraId="6F6A76C5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="00101615" w:rsidP="004E779E" w:rsidRDefault="00101615" w14:paraId="44DE5E5D" w14:textId="49E5C5E7">
            <w:r w:rsidRPr="4ED6D3AD" w:rsidR="00101615">
              <w:rPr>
                <w:rStyle w:val="Fett"/>
                <w:rFonts w:eastAsia="" w:eastAsiaTheme="majorEastAsia"/>
              </w:rPr>
              <w:t>Machine</w:t>
            </w:r>
            <w:r w:rsidRPr="4ED6D3AD" w:rsidR="00101615">
              <w:rPr>
                <w:rStyle w:val="Fett"/>
                <w:rFonts w:eastAsia="" w:eastAsiaTheme="majorEastAsia"/>
              </w:rPr>
              <w:t xml:space="preserve"> Learning Modell</w:t>
            </w:r>
          </w:p>
        </w:tc>
        <w:tc>
          <w:tcPr>
            <w:tcW w:w="0" w:type="auto"/>
            <w:tcMar/>
            <w:vAlign w:val="center"/>
            <w:hideMark/>
          </w:tcPr>
          <w:p w:rsidR="00101615" w:rsidP="004E779E" w:rsidRDefault="00101615" w14:paraId="21D6E3CA" w14:textId="77777777">
            <w:r>
              <w:t>Auswahl, Training und Integration eines Vorhersagemodells</w:t>
            </w:r>
          </w:p>
        </w:tc>
        <w:tc>
          <w:tcPr>
            <w:tcW w:w="0" w:type="auto"/>
            <w:tcMar/>
            <w:vAlign w:val="center"/>
            <w:hideMark/>
          </w:tcPr>
          <w:p w:rsidR="00101615" w:rsidP="004E779E" w:rsidRDefault="00101615" w14:paraId="4BED733B" w14:textId="77777777">
            <w:r>
              <w:t xml:space="preserve">[Name], </w:t>
            </w:r>
            <w:proofErr w:type="spellStart"/>
            <w:r>
              <w:t>name</w:t>
            </w:r>
            <w:proofErr w:type="spellEnd"/>
            <w:r>
              <w:t xml:space="preserve"> </w:t>
            </w:r>
          </w:p>
        </w:tc>
      </w:tr>
      <w:tr w:rsidR="00101615" w:rsidTr="4ED6D3AD" w14:paraId="23D3D678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="00101615" w:rsidP="004E779E" w:rsidRDefault="00101615" w14:paraId="625B69B0" w14:textId="2EB32E70">
            <w:r w:rsidRPr="4ED6D3AD" w:rsidR="00101615">
              <w:rPr>
                <w:rStyle w:val="Fett"/>
                <w:rFonts w:eastAsia="" w:eastAsiaTheme="majorEastAsia"/>
              </w:rPr>
              <w:t>Dokumentation &amp; Layout (</w:t>
            </w:r>
            <w:r>
              <w:br/>
            </w:r>
            <w:r w:rsidR="00101615">
              <w:rPr/>
              <w:t>s</w:t>
            </w:r>
            <w:r w:rsidR="00101615">
              <w:rPr/>
              <w:t>päter</w:t>
            </w:r>
            <w:r w:rsidR="00101615">
              <w:rPr/>
              <w:t>)</w:t>
            </w:r>
          </w:p>
        </w:tc>
        <w:tc>
          <w:tcPr>
            <w:tcW w:w="0" w:type="auto"/>
            <w:tcMar/>
            <w:vAlign w:val="center"/>
            <w:hideMark/>
          </w:tcPr>
          <w:p w:rsidR="00101615" w:rsidP="004E779E" w:rsidRDefault="00101615" w14:paraId="67F26405" w14:textId="77777777">
            <w:r>
              <w:t>Schriftliche Ausarbeitung, Formatierung, Gliederung, Zitierweise (APA)</w:t>
            </w:r>
          </w:p>
        </w:tc>
        <w:tc>
          <w:tcPr>
            <w:tcW w:w="0" w:type="auto"/>
            <w:tcMar/>
            <w:vAlign w:val="center"/>
            <w:hideMark/>
          </w:tcPr>
          <w:p w:rsidR="00101615" w:rsidP="004E779E" w:rsidRDefault="00101615" w14:paraId="58F400E9" w14:textId="77777777">
            <w:r>
              <w:t>[Name]</w:t>
            </w:r>
          </w:p>
        </w:tc>
      </w:tr>
    </w:tbl>
    <w:p w:rsidR="00101615" w:rsidP="00101615" w:rsidRDefault="00101615" w14:paraId="10D77BAF" w14:textId="77777777">
      <w:pPr>
        <w:pStyle w:val="StandardWeb"/>
        <w:shd w:val="clear" w:color="auto" w:fill="FFFFFF"/>
        <w:rPr>
          <w:rFonts w:ascii="TwCenMT" w:hAnsi="TwCenMT"/>
          <w:sz w:val="32"/>
          <w:szCs w:val="32"/>
        </w:rPr>
      </w:pPr>
      <w:r>
        <w:rPr>
          <w:rFonts w:ascii="TwCenMT" w:hAnsi="TwCenMT"/>
          <w:sz w:val="32"/>
          <w:szCs w:val="32"/>
        </w:rPr>
        <w:t xml:space="preserve">ALS VORSCHLAG: ALLE </w:t>
      </w:r>
      <w:proofErr w:type="spellStart"/>
      <w:r>
        <w:rPr>
          <w:rFonts w:ascii="TwCenMT" w:hAnsi="TwCenMT"/>
          <w:sz w:val="32"/>
          <w:szCs w:val="32"/>
        </w:rPr>
        <w:t>grossen</w:t>
      </w:r>
      <w:proofErr w:type="spellEnd"/>
      <w:r>
        <w:rPr>
          <w:rFonts w:ascii="TwCenMT" w:hAnsi="TwCenMT"/>
          <w:sz w:val="32"/>
          <w:szCs w:val="32"/>
        </w:rPr>
        <w:t xml:space="preserve"> Task unter allen aufteilen mit spezifischen Aufgaben, Sind nicht zu überlastet mit einer </w:t>
      </w:r>
      <w:proofErr w:type="spellStart"/>
      <w:r>
        <w:rPr>
          <w:rFonts w:ascii="TwCenMT" w:hAnsi="TwCenMT"/>
          <w:sz w:val="32"/>
          <w:szCs w:val="32"/>
        </w:rPr>
        <w:t>rolle</w:t>
      </w:r>
      <w:proofErr w:type="spellEnd"/>
      <w:r>
        <w:rPr>
          <w:rFonts w:ascii="TwCenMT" w:hAnsi="TwCenMT"/>
          <w:sz w:val="32"/>
          <w:szCs w:val="32"/>
        </w:rPr>
        <w:t xml:space="preserve">. </w:t>
      </w:r>
    </w:p>
    <w:p w:rsidRPr="004058F7" w:rsidR="00101615" w:rsidP="4ED6D3AD" w:rsidRDefault="00101615" w14:paraId="35B0A3FE" w14:textId="15675EFC">
      <w:pPr>
        <w:pStyle w:val="StandardWeb"/>
        <w:numPr>
          <w:ilvl w:val="0"/>
          <w:numId w:val="3"/>
        </w:numPr>
        <w:shd w:val="clear" w:color="auto" w:fill="FFFFFF" w:themeFill="background1"/>
        <w:rPr>
          <w:rFonts w:ascii="TwCenMT" w:hAnsi="TwCenMT"/>
          <w:sz w:val="32"/>
          <w:szCs w:val="32"/>
          <w:highlight w:val="yellow"/>
        </w:rPr>
      </w:pPr>
      <w:r w:rsidRPr="4ED6D3AD" w:rsidR="00101615">
        <w:rPr>
          <w:rFonts w:ascii="TwCenMT" w:hAnsi="TwCenMT"/>
          <w:sz w:val="32"/>
          <w:szCs w:val="32"/>
          <w:highlight w:val="yellow"/>
        </w:rPr>
        <w:t>Mit dem Betreuer abklären</w:t>
      </w:r>
      <w:r w:rsidRPr="4ED6D3AD" w:rsidR="3485B2E2">
        <w:rPr>
          <w:rFonts w:ascii="TwCenMT" w:hAnsi="TwCenMT"/>
          <w:sz w:val="32"/>
          <w:szCs w:val="32"/>
          <w:highlight w:val="yellow"/>
        </w:rPr>
        <w:t xml:space="preserve"> </w:t>
      </w:r>
      <w:r w:rsidRPr="4ED6D3AD" w:rsidR="3485B2E2">
        <w:rPr>
          <w:rFonts w:ascii="TwCenMT" w:hAnsi="TwCenMT"/>
          <w:sz w:val="32"/>
          <w:szCs w:val="32"/>
          <w:highlight w:val="yellow"/>
        </w:rPr>
        <w:t>Wird</w:t>
      </w:r>
      <w:r w:rsidRPr="4ED6D3AD" w:rsidR="3485B2E2">
        <w:rPr>
          <w:rFonts w:ascii="TwCenMT" w:hAnsi="TwCenMT"/>
          <w:sz w:val="32"/>
          <w:szCs w:val="32"/>
          <w:highlight w:val="yellow"/>
        </w:rPr>
        <w:t xml:space="preserve"> am freitag geklärt</w:t>
      </w:r>
    </w:p>
    <w:p w:rsidR="00101615" w:rsidP="00101615" w:rsidRDefault="00101615" w14:paraId="549022AF" w14:textId="77777777">
      <w:pPr>
        <w:pStyle w:val="berschrift2"/>
      </w:pPr>
      <w:r>
        <w:t xml:space="preserve">Festlegung geeigneter organisatorischer Strukturen und </w:t>
      </w:r>
      <w:proofErr w:type="spellStart"/>
      <w:r>
        <w:t>Abläufe</w:t>
      </w:r>
      <w:proofErr w:type="spellEnd"/>
    </w:p>
    <w:p w:rsidR="00101615" w:rsidP="00101615" w:rsidRDefault="00101615" w14:paraId="388F847E" w14:textId="77777777">
      <w:pPr>
        <w:pStyle w:val="Listenabsatz"/>
        <w:numPr>
          <w:ilvl w:val="0"/>
          <w:numId w:val="1"/>
        </w:numPr>
        <w:spacing w:before="100" w:beforeAutospacing="1" w:after="100" w:afterAutospacing="1"/>
      </w:pPr>
      <w:r w:rsidRPr="000151C3">
        <w:rPr>
          <w:rStyle w:val="Fett"/>
          <w:rFonts w:eastAsiaTheme="majorEastAsia"/>
        </w:rPr>
        <w:t>Wöchentliche Check-ins</w:t>
      </w:r>
      <w:r>
        <w:t xml:space="preserve"> (muss abgestimmt werden)</w:t>
      </w:r>
    </w:p>
    <w:p w:rsidR="00101615" w:rsidP="00101615" w:rsidRDefault="00101615" w14:paraId="74DAA558" w14:textId="77777777">
      <w:pPr>
        <w:pStyle w:val="Listenabsatz"/>
        <w:numPr>
          <w:ilvl w:val="1"/>
          <w:numId w:val="1"/>
        </w:numPr>
        <w:spacing w:before="100" w:beforeAutospacing="1" w:after="100" w:afterAutospacing="1"/>
      </w:pPr>
      <w:r>
        <w:rPr>
          <w:rStyle w:val="Fett"/>
          <w:rFonts w:eastAsiaTheme="majorEastAsia"/>
        </w:rPr>
        <w:t>AGENDA vorbereiten (</w:t>
      </w:r>
      <w:proofErr w:type="spellStart"/>
      <w:r>
        <w:rPr>
          <w:rStyle w:val="Fett"/>
          <w:rFonts w:eastAsiaTheme="majorEastAsia"/>
        </w:rPr>
        <w:t>zb</w:t>
      </w:r>
      <w:proofErr w:type="spellEnd"/>
      <w:r>
        <w:rPr>
          <w:rStyle w:val="Fett"/>
          <w:rFonts w:eastAsiaTheme="majorEastAsia"/>
        </w:rPr>
        <w:t xml:space="preserve"> 10 min für jedes Thema, am Ende </w:t>
      </w:r>
      <w:proofErr w:type="spellStart"/>
      <w:r>
        <w:rPr>
          <w:rStyle w:val="Fett"/>
          <w:rFonts w:eastAsiaTheme="majorEastAsia"/>
        </w:rPr>
        <w:t>DeepDIVE</w:t>
      </w:r>
      <w:proofErr w:type="spellEnd"/>
      <w:r>
        <w:rPr>
          <w:rStyle w:val="Fett"/>
          <w:rFonts w:eastAsiaTheme="majorEastAsia"/>
        </w:rPr>
        <w:t xml:space="preserve">, </w:t>
      </w:r>
      <w:proofErr w:type="spellStart"/>
      <w:r>
        <w:rPr>
          <w:rStyle w:val="Fett"/>
          <w:rFonts w:eastAsiaTheme="majorEastAsia"/>
        </w:rPr>
        <w:t>FRAGEsammeln</w:t>
      </w:r>
      <w:proofErr w:type="spellEnd"/>
      <w:r>
        <w:rPr>
          <w:rStyle w:val="Fett"/>
          <w:rFonts w:eastAsiaTheme="majorEastAsia"/>
        </w:rPr>
        <w:t xml:space="preserve"> punkt)</w:t>
      </w:r>
    </w:p>
    <w:p w:rsidR="00101615" w:rsidP="4ED6D3AD" w:rsidRDefault="00101615" w14:paraId="03061D6E" w14:textId="29BA64A3">
      <w:pPr>
        <w:pStyle w:val="Listenabsatz"/>
        <w:numPr>
          <w:ilvl w:val="0"/>
          <w:numId w:val="1"/>
        </w:numPr>
        <w:spacing w:before="100" w:beforeAutospacing="on" w:after="100" w:afterAutospacing="on"/>
        <w:rPr/>
      </w:pPr>
      <w:r w:rsidRPr="4ED6D3AD" w:rsidR="00101615">
        <w:rPr>
          <w:rStyle w:val="Fett"/>
          <w:rFonts w:eastAsia="" w:eastAsiaTheme="majorEastAsia"/>
        </w:rPr>
        <w:t>Kommunikation über:</w:t>
      </w:r>
      <w:r w:rsidR="00101615">
        <w:rPr/>
        <w:t xml:space="preserve"> z. B. WhatsApp + Teams-Kanal</w:t>
      </w:r>
    </w:p>
    <w:p w:rsidR="00101615" w:rsidP="4ED6D3AD" w:rsidRDefault="00101615" w14:paraId="1CA3AD33" w14:textId="1572FE6C">
      <w:pPr>
        <w:pStyle w:val="Listenabsatz"/>
        <w:numPr>
          <w:ilvl w:val="0"/>
          <w:numId w:val="1"/>
        </w:numPr>
        <w:spacing w:before="100" w:beforeAutospacing="on" w:after="100" w:afterAutospacing="on"/>
        <w:rPr/>
      </w:pPr>
      <w:r w:rsidRPr="4ED6D3AD" w:rsidR="00101615">
        <w:rPr>
          <w:rStyle w:val="Fett"/>
          <w:rFonts w:eastAsia="" w:eastAsiaTheme="majorEastAsia"/>
        </w:rPr>
        <w:t>Projektmanagement Tools:</w:t>
      </w:r>
      <w:r w:rsidR="00101615">
        <w:rPr/>
        <w:t xml:space="preserve"> </w:t>
      </w:r>
      <w:r w:rsidR="047BABB8">
        <w:rPr/>
        <w:t xml:space="preserve">Microsoft </w:t>
      </w:r>
      <w:r w:rsidR="00101615">
        <w:rPr/>
        <w:t>T</w:t>
      </w:r>
      <w:r w:rsidR="1F8906AE">
        <w:rPr/>
        <w:t>eams</w:t>
      </w:r>
    </w:p>
    <w:p w:rsidR="00101615" w:rsidP="00101615" w:rsidRDefault="00101615" w14:paraId="4E3845C3" w14:textId="77777777">
      <w:pPr>
        <w:pStyle w:val="Listenabsatz"/>
        <w:numPr>
          <w:ilvl w:val="0"/>
          <w:numId w:val="1"/>
        </w:numPr>
        <w:spacing w:before="100" w:beforeAutospacing="1" w:after="100" w:afterAutospacing="1"/>
      </w:pPr>
      <w:r w:rsidRPr="000151C3">
        <w:rPr>
          <w:rStyle w:val="Fett"/>
          <w:rFonts w:eastAsiaTheme="majorEastAsia"/>
        </w:rPr>
        <w:t>Protokollpflicht:</w:t>
      </w:r>
      <w:r>
        <w:t xml:space="preserve"> Zu jedem Zwischentermin/</w:t>
      </w:r>
      <w:proofErr w:type="spellStart"/>
      <w:r>
        <w:t>TeamTermine</w:t>
      </w:r>
      <w:proofErr w:type="spellEnd"/>
    </w:p>
    <w:p w:rsidR="00101615" w:rsidP="00101615" w:rsidRDefault="00101615" w14:paraId="5FD91837" w14:textId="77777777">
      <w:pPr>
        <w:pStyle w:val="Listenabsatz"/>
        <w:spacing w:before="100" w:beforeAutospacing="1" w:after="100" w:afterAutospacing="1"/>
      </w:pPr>
      <w:r>
        <w:t>ein kurzes Protokoll vom Projektleiter (AI-Microsoft TEAMS COPILOT TOOL)</w:t>
      </w:r>
    </w:p>
    <w:p w:rsidR="00101615" w:rsidP="4ED6D3AD" w:rsidRDefault="00101615" w14:paraId="2682CFAC" w14:textId="34DECA27">
      <w:pPr>
        <w:pStyle w:val="Listenabsatz"/>
        <w:numPr>
          <w:ilvl w:val="1"/>
          <w:numId w:val="1"/>
        </w:numPr>
        <w:spacing w:before="100" w:beforeAutospacing="on" w:after="100" w:afterAutospacing="on"/>
        <w:rPr/>
      </w:pPr>
      <w:r w:rsidRPr="4ED6D3AD" w:rsidR="00101615">
        <w:rPr>
          <w:rStyle w:val="Fett"/>
          <w:rFonts w:eastAsia="" w:eastAsiaTheme="majorEastAsia"/>
        </w:rPr>
        <w:t>Protokoll auf TEAMS hochladen</w:t>
      </w:r>
    </w:p>
    <w:p w:rsidR="00101615" w:rsidP="4ED6D3AD" w:rsidRDefault="00101615" w14:paraId="6494BA4B" w14:textId="17B97D47">
      <w:pPr>
        <w:pStyle w:val="Listenabsatz"/>
        <w:numPr>
          <w:ilvl w:val="0"/>
          <w:numId w:val="1"/>
        </w:numPr>
        <w:spacing w:beforeAutospacing="on" w:afterAutospacing="on"/>
        <w:rPr>
          <w:rStyle w:val="Fett"/>
          <w:rFonts w:eastAsia="" w:eastAsiaTheme="majorEastAsia"/>
        </w:rPr>
      </w:pPr>
      <w:r w:rsidRPr="4ED6D3AD" w:rsidR="00101615">
        <w:rPr>
          <w:rStyle w:val="Fett"/>
          <w:rFonts w:eastAsia="" w:eastAsiaTheme="majorEastAsia"/>
        </w:rPr>
        <w:t>G</w:t>
      </w:r>
      <w:r w:rsidRPr="4ED6D3AD" w:rsidR="0BE9A080">
        <w:rPr>
          <w:rStyle w:val="Fett"/>
          <w:rFonts w:eastAsia="" w:eastAsiaTheme="majorEastAsia"/>
        </w:rPr>
        <w:t xml:space="preserve">IT für </w:t>
      </w:r>
      <w:r w:rsidRPr="4ED6D3AD" w:rsidR="0BE9A080">
        <w:rPr>
          <w:rStyle w:val="Fett"/>
          <w:rFonts w:eastAsia="" w:eastAsiaTheme="majorEastAsia"/>
        </w:rPr>
        <w:t>contonous</w:t>
      </w:r>
      <w:r w:rsidRPr="4ED6D3AD" w:rsidR="0BE9A080">
        <w:rPr>
          <w:rStyle w:val="Fett"/>
          <w:rFonts w:eastAsia="" w:eastAsiaTheme="majorEastAsia"/>
        </w:rPr>
        <w:t xml:space="preserve"> developement</w:t>
      </w:r>
    </w:p>
    <w:p w:rsidRPr="00D01713" w:rsidR="00101615" w:rsidP="00101615" w:rsidRDefault="00101615" w14:paraId="38BBC868" w14:textId="77777777">
      <w:pPr>
        <w:pStyle w:val="berschrift1"/>
        <w:rPr>
          <w:u w:val="single"/>
        </w:rPr>
      </w:pPr>
      <w:r w:rsidRPr="00D01713">
        <w:rPr>
          <w:u w:val="single"/>
        </w:rPr>
        <w:t xml:space="preserve">Aufgabenverteilung abstimmen </w:t>
      </w:r>
    </w:p>
    <w:p w:rsidR="00101615" w:rsidP="00101615" w:rsidRDefault="00101615" w14:paraId="02F0DBE7" w14:textId="45E11433">
      <w:pPr>
        <w:pStyle w:val="berschrift2"/>
      </w:pPr>
      <w:r w:rsidR="00101615">
        <w:rPr/>
        <w:t xml:space="preserve">Konkretisierung anstehender Arbeitsschritte </w:t>
      </w:r>
      <w:r w:rsidR="56711005">
        <w:rPr/>
        <w:t xml:space="preserve">&amp; </w:t>
      </w:r>
      <w:r w:rsidR="00101615">
        <w:rPr/>
        <w:t xml:space="preserve">Zuordnung von Verantwortlichkeiten </w:t>
      </w:r>
      <w:r w:rsidR="00101615">
        <w:rPr/>
        <w:t>für</w:t>
      </w:r>
      <w:r w:rsidR="00101615">
        <w:rPr/>
        <w:t xml:space="preserve"> die </w:t>
      </w:r>
      <w:r w:rsidR="00101615">
        <w:rPr/>
        <w:t>nächsten</w:t>
      </w:r>
      <w:r w:rsidR="00101615">
        <w:rPr/>
        <w:t xml:space="preserve"> Arbeitspakete </w:t>
      </w:r>
      <w:proofErr w:type="spellStart"/>
      <w:proofErr w:type="spellEnd"/>
      <w:proofErr w:type="spellStart"/>
      <w:proofErr w:type="spellEnd"/>
    </w:p>
    <w:tbl>
      <w:tblPr>
        <w:tblW w:w="9199" w:type="dxa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4305"/>
        <w:gridCol w:w="1047"/>
        <w:gridCol w:w="1192"/>
      </w:tblGrid>
      <w:tr w:rsidR="00101615" w:rsidTr="4ED6D3AD" w14:paraId="13EBCF93" w14:textId="77777777">
        <w:trPr>
          <w:tblHeader/>
          <w:tblCellSpacing w:w="15" w:type="dxa"/>
        </w:trPr>
        <w:tc>
          <w:tcPr>
            <w:tcW w:w="2655" w:type="dxa"/>
            <w:tcMar/>
            <w:vAlign w:val="center"/>
            <w:hideMark/>
          </w:tcPr>
          <w:p w:rsidR="00101615" w:rsidP="004E779E" w:rsidRDefault="00101615" w14:paraId="6D30E543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Aufgabe</w:t>
            </w:r>
          </w:p>
        </w:tc>
        <w:tc>
          <w:tcPr>
            <w:tcW w:w="4305" w:type="dxa"/>
            <w:tcMar/>
            <w:vAlign w:val="center"/>
            <w:hideMark/>
          </w:tcPr>
          <w:p w:rsidR="00101615" w:rsidP="004E779E" w:rsidRDefault="00101615" w14:paraId="07D82BF7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Beschreibung</w:t>
            </w:r>
          </w:p>
        </w:tc>
        <w:tc>
          <w:tcPr>
            <w:tcW w:w="1047" w:type="dxa"/>
            <w:tcMar/>
            <w:vAlign w:val="center"/>
            <w:hideMark/>
          </w:tcPr>
          <w:p w:rsidR="00101615" w:rsidP="004E779E" w:rsidRDefault="00101615" w14:paraId="0B1B4713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Zuständig</w:t>
            </w:r>
          </w:p>
        </w:tc>
        <w:tc>
          <w:tcPr>
            <w:tcW w:w="1192" w:type="dxa"/>
            <w:tcMar/>
            <w:vAlign w:val="center"/>
            <w:hideMark/>
          </w:tcPr>
          <w:p w:rsidR="00101615" w:rsidP="004E779E" w:rsidRDefault="00101615" w14:paraId="30825B0D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Deadline</w:t>
            </w:r>
          </w:p>
        </w:tc>
      </w:tr>
      <w:tr w:rsidR="00101615" w:rsidTr="4ED6D3AD" w14:paraId="0FEA284A" w14:textId="77777777">
        <w:trPr>
          <w:tblCellSpacing w:w="15" w:type="dxa"/>
        </w:trPr>
        <w:tc>
          <w:tcPr>
            <w:tcW w:w="2655" w:type="dxa"/>
            <w:tcMar/>
            <w:vAlign w:val="center"/>
            <w:hideMark/>
          </w:tcPr>
          <w:p w:rsidR="00101615" w:rsidP="004E779E" w:rsidRDefault="00101615" w14:paraId="588709AD" w14:textId="77777777">
            <w:r>
              <w:t>Datenquelle finden</w:t>
            </w:r>
          </w:p>
        </w:tc>
        <w:tc>
          <w:tcPr>
            <w:tcW w:w="4305" w:type="dxa"/>
            <w:tcMar/>
            <w:vAlign w:val="center"/>
            <w:hideMark/>
          </w:tcPr>
          <w:p w:rsidR="00101615" w:rsidP="004E779E" w:rsidRDefault="00101615" w14:paraId="4F8B126E" w14:textId="77777777">
            <w:r>
              <w:t xml:space="preserve">Verkaufsdatensatz o. ä. finden (z. B. </w:t>
            </w:r>
            <w:proofErr w:type="spellStart"/>
            <w:r>
              <w:t>Kaggle</w:t>
            </w:r>
            <w:proofErr w:type="spellEnd"/>
            <w:r>
              <w:t>)</w:t>
            </w:r>
          </w:p>
        </w:tc>
        <w:tc>
          <w:tcPr>
            <w:tcW w:w="1047" w:type="dxa"/>
            <w:tcMar/>
            <w:vAlign w:val="center"/>
            <w:hideMark/>
          </w:tcPr>
          <w:p w:rsidR="00101615" w:rsidP="004E779E" w:rsidRDefault="00101615" w14:paraId="254EE4F9" w14:textId="611AC831">
            <w:r w:rsidR="4E19F25D">
              <w:rPr/>
              <w:t>Alle</w:t>
            </w:r>
          </w:p>
        </w:tc>
        <w:tc>
          <w:tcPr>
            <w:tcW w:w="1192" w:type="dxa"/>
            <w:tcMar/>
            <w:vAlign w:val="center"/>
            <w:hideMark/>
          </w:tcPr>
          <w:p w:rsidR="00101615" w:rsidP="004E779E" w:rsidRDefault="00101615" w14:paraId="5EB2E438" w14:textId="682A5E60">
            <w:r w:rsidR="4E19F25D">
              <w:rPr/>
              <w:t>21.05.2025</w:t>
            </w:r>
          </w:p>
        </w:tc>
      </w:tr>
      <w:tr w:rsidR="00101615" w:rsidTr="4ED6D3AD" w14:paraId="373267EB" w14:textId="77777777">
        <w:trPr>
          <w:tblCellSpacing w:w="15" w:type="dxa"/>
        </w:trPr>
        <w:tc>
          <w:tcPr>
            <w:tcW w:w="2655" w:type="dxa"/>
            <w:tcMar/>
            <w:vAlign w:val="center"/>
            <w:hideMark/>
          </w:tcPr>
          <w:p w:rsidR="00101615" w:rsidP="004E779E" w:rsidRDefault="00101615" w14:paraId="25186099" w14:textId="77777777">
            <w:r>
              <w:t>Datenbankstruktur planen</w:t>
            </w:r>
          </w:p>
        </w:tc>
        <w:tc>
          <w:tcPr>
            <w:tcW w:w="4305" w:type="dxa"/>
            <w:tcMar/>
            <w:vAlign w:val="center"/>
            <w:hideMark/>
          </w:tcPr>
          <w:p w:rsidR="00101615" w:rsidP="004E779E" w:rsidRDefault="00101615" w14:paraId="333E8C86" w14:textId="77777777">
            <w:r>
              <w:t>Star-/Snowflake-Modell entwerfen</w:t>
            </w:r>
          </w:p>
        </w:tc>
        <w:tc>
          <w:tcPr>
            <w:tcW w:w="1047" w:type="dxa"/>
            <w:tcMar/>
            <w:vAlign w:val="center"/>
            <w:hideMark/>
          </w:tcPr>
          <w:p w:rsidR="00101615" w:rsidP="004E779E" w:rsidRDefault="00101615" w14:paraId="01A1BA57" w14:textId="602A94B5">
            <w:r w:rsidR="25140CE1">
              <w:rPr/>
              <w:t>Rezaul</w:t>
            </w:r>
          </w:p>
        </w:tc>
        <w:tc>
          <w:tcPr>
            <w:tcW w:w="1192" w:type="dxa"/>
            <w:tcMar/>
            <w:vAlign w:val="center"/>
            <w:hideMark/>
          </w:tcPr>
          <w:p w:rsidR="00101615" w:rsidP="004E779E" w:rsidRDefault="00101615" w14:paraId="34763DEC" w14:textId="7F65B102">
            <w:r w:rsidR="25140CE1">
              <w:rPr/>
              <w:t>02.06.2025</w:t>
            </w:r>
          </w:p>
        </w:tc>
      </w:tr>
      <w:tr w:rsidR="00101615" w:rsidTr="4ED6D3AD" w14:paraId="5F12502B" w14:textId="77777777">
        <w:trPr>
          <w:tblCellSpacing w:w="15" w:type="dxa"/>
        </w:trPr>
        <w:tc>
          <w:tcPr>
            <w:tcW w:w="2655" w:type="dxa"/>
            <w:tcMar/>
            <w:vAlign w:val="center"/>
            <w:hideMark/>
          </w:tcPr>
          <w:p w:rsidR="00101615" w:rsidP="004E779E" w:rsidRDefault="00101615" w14:paraId="23C977E7" w14:textId="77777777">
            <w:r>
              <w:t>BI-Tool evaluieren</w:t>
            </w:r>
          </w:p>
        </w:tc>
        <w:tc>
          <w:tcPr>
            <w:tcW w:w="4305" w:type="dxa"/>
            <w:tcMar/>
            <w:vAlign w:val="center"/>
            <w:hideMark/>
          </w:tcPr>
          <w:p w:rsidR="00101615" w:rsidP="004E779E" w:rsidRDefault="00101615" w14:paraId="0309ACC4" w14:textId="77777777">
            <w:r>
              <w:t xml:space="preserve">z. B. Power BI, </w:t>
            </w:r>
            <w:proofErr w:type="spellStart"/>
            <w:r>
              <w:t>Metabase</w:t>
            </w:r>
            <w:proofErr w:type="spellEnd"/>
            <w:r>
              <w:t>, Tableau Public</w:t>
            </w:r>
          </w:p>
        </w:tc>
        <w:tc>
          <w:tcPr>
            <w:tcW w:w="1047" w:type="dxa"/>
            <w:tcMar/>
            <w:vAlign w:val="center"/>
            <w:hideMark/>
          </w:tcPr>
          <w:p w:rsidR="00101615" w:rsidP="004E779E" w:rsidRDefault="00101615" w14:paraId="2535987F" w14:textId="1A747A1A">
            <w:r w:rsidR="58A1B13A">
              <w:rPr/>
              <w:t>Semih</w:t>
            </w:r>
          </w:p>
        </w:tc>
        <w:tc>
          <w:tcPr>
            <w:tcW w:w="1192" w:type="dxa"/>
            <w:tcMar/>
            <w:vAlign w:val="center"/>
            <w:hideMark/>
          </w:tcPr>
          <w:p w:rsidR="00101615" w:rsidP="004E779E" w:rsidRDefault="00101615" w14:paraId="142809F2" w14:textId="513FB5B7">
            <w:r w:rsidR="58A1B13A">
              <w:rPr/>
              <w:t>21.05.2025</w:t>
            </w:r>
          </w:p>
        </w:tc>
      </w:tr>
      <w:tr w:rsidR="00101615" w:rsidTr="4ED6D3AD" w14:paraId="5F044CE2" w14:textId="77777777">
        <w:trPr>
          <w:tblCellSpacing w:w="15" w:type="dxa"/>
        </w:trPr>
        <w:tc>
          <w:tcPr>
            <w:tcW w:w="2655" w:type="dxa"/>
            <w:tcMar/>
            <w:vAlign w:val="center"/>
            <w:hideMark/>
          </w:tcPr>
          <w:p w:rsidR="00101615" w:rsidP="004E779E" w:rsidRDefault="00101615" w14:paraId="5C9A77DB" w14:textId="77777777">
            <w:r>
              <w:t>ETL-Prozess skizzieren</w:t>
            </w:r>
          </w:p>
        </w:tc>
        <w:tc>
          <w:tcPr>
            <w:tcW w:w="4305" w:type="dxa"/>
            <w:tcMar/>
            <w:vAlign w:val="center"/>
            <w:hideMark/>
          </w:tcPr>
          <w:p w:rsidR="00101615" w:rsidP="004E779E" w:rsidRDefault="00101615" w14:paraId="2CF4FE87" w14:textId="6780B4C9">
            <w:r w:rsidR="00101615">
              <w:rPr/>
              <w:t xml:space="preserve">Welche </w:t>
            </w:r>
            <w:r w:rsidR="00101615">
              <w:rPr/>
              <w:t>Tool</w:t>
            </w:r>
            <w:r w:rsidR="00101615">
              <w:rPr/>
              <w:t>s</w:t>
            </w:r>
            <w:r w:rsidR="00101615">
              <w:rPr/>
              <w:t>? Wie laufen die Schritte?</w:t>
            </w:r>
          </w:p>
        </w:tc>
        <w:tc>
          <w:tcPr>
            <w:tcW w:w="1047" w:type="dxa"/>
            <w:tcMar/>
            <w:vAlign w:val="center"/>
            <w:hideMark/>
          </w:tcPr>
          <w:p w:rsidR="00101615" w:rsidP="004E779E" w:rsidRDefault="00101615" w14:paraId="4DD53F15" w14:textId="28B259A0">
            <w:r w:rsidR="2A85DC04">
              <w:rPr/>
              <w:t>Sara</w:t>
            </w:r>
          </w:p>
        </w:tc>
        <w:tc>
          <w:tcPr>
            <w:tcW w:w="1192" w:type="dxa"/>
            <w:tcMar/>
            <w:vAlign w:val="center"/>
            <w:hideMark/>
          </w:tcPr>
          <w:p w:rsidR="00101615" w:rsidP="004E779E" w:rsidRDefault="00101615" w14:paraId="08E1F1C2" w14:textId="78188B81">
            <w:r w:rsidR="2A85DC04">
              <w:rPr/>
              <w:t>02.06.2025</w:t>
            </w:r>
          </w:p>
        </w:tc>
      </w:tr>
      <w:tr w:rsidR="00101615" w:rsidTr="4ED6D3AD" w14:paraId="6EC4C579" w14:textId="77777777">
        <w:trPr>
          <w:tblCellSpacing w:w="15" w:type="dxa"/>
        </w:trPr>
        <w:tc>
          <w:tcPr>
            <w:tcW w:w="2655" w:type="dxa"/>
            <w:tcMar/>
            <w:vAlign w:val="center"/>
            <w:hideMark/>
          </w:tcPr>
          <w:p w:rsidR="00101615" w:rsidP="004E779E" w:rsidRDefault="00101615" w14:paraId="430656CA" w14:textId="77777777">
            <w:r>
              <w:t>ML-Modell planen</w:t>
            </w:r>
          </w:p>
        </w:tc>
        <w:tc>
          <w:tcPr>
            <w:tcW w:w="4305" w:type="dxa"/>
            <w:tcMar/>
            <w:vAlign w:val="center"/>
            <w:hideMark/>
          </w:tcPr>
          <w:p w:rsidR="00101615" w:rsidP="004E779E" w:rsidRDefault="00101615" w14:paraId="653C514E" w14:textId="77777777">
            <w:r>
              <w:t>Klassifikation oder Prognose?</w:t>
            </w:r>
          </w:p>
        </w:tc>
        <w:tc>
          <w:tcPr>
            <w:tcW w:w="1047" w:type="dxa"/>
            <w:tcMar/>
            <w:vAlign w:val="center"/>
            <w:hideMark/>
          </w:tcPr>
          <w:p w:rsidR="00101615" w:rsidP="004E779E" w:rsidRDefault="00101615" w14:paraId="560819F1" w14:textId="47C8B03E">
            <w:r w:rsidR="07B7299A">
              <w:rPr/>
              <w:t>Fardin</w:t>
            </w:r>
          </w:p>
        </w:tc>
        <w:tc>
          <w:tcPr>
            <w:tcW w:w="1192" w:type="dxa"/>
            <w:tcMar/>
            <w:vAlign w:val="center"/>
            <w:hideMark/>
          </w:tcPr>
          <w:p w:rsidR="00101615" w:rsidP="004E779E" w:rsidRDefault="00101615" w14:paraId="0FD80F04" w14:textId="1FFFE31F">
            <w:r w:rsidR="07B7299A">
              <w:rPr/>
              <w:t>15.06.2025</w:t>
            </w:r>
          </w:p>
        </w:tc>
      </w:tr>
    </w:tbl>
    <w:p w:rsidR="00101615" w:rsidP="4ED6D3AD" w:rsidRDefault="00101615" w14:paraId="48EE90A6" w14:textId="0A729F11">
      <w:pPr>
        <w:pStyle w:val="Zitat"/>
      </w:pPr>
      <w:r w:rsidR="07B7299A">
        <w:rPr/>
        <w:t>Noch in Bearbeitung und Planung</w:t>
      </w:r>
    </w:p>
    <w:p w:rsidRPr="00D01713" w:rsidR="00101615" w:rsidP="00101615" w:rsidRDefault="00101615" w14:paraId="03301A42" w14:textId="77777777">
      <w:pPr>
        <w:pStyle w:val="berschrift1"/>
        <w:rPr>
          <w:u w:val="single"/>
        </w:rPr>
      </w:pPr>
      <w:r w:rsidRPr="00D01713">
        <w:rPr>
          <w:u w:val="single"/>
        </w:rPr>
        <w:t xml:space="preserve">Zeitplanung initialisieren </w:t>
      </w:r>
    </w:p>
    <w:p w:rsidR="00101615" w:rsidP="4ED6D3AD" w:rsidRDefault="00101615" w14:paraId="1FFF40CF" w14:textId="104E22C1">
      <w:pPr>
        <w:pStyle w:val="berschrift2"/>
      </w:pPr>
      <w:r w:rsidR="00101615">
        <w:rPr/>
        <w:t xml:space="preserve">Erstellung eines ersten Zeitplans mit </w:t>
      </w:r>
      <w:r w:rsidR="00101615">
        <w:rPr/>
        <w:t>vorläufigen</w:t>
      </w:r>
      <w:r w:rsidR="00101615">
        <w:rPr/>
        <w:t xml:space="preserve"> Meilensteinen </w:t>
      </w:r>
    </w:p>
    <w:p w:rsidR="4ED6D3AD" w:rsidP="4ED6D3AD" w:rsidRDefault="4ED6D3AD" w14:paraId="536B7140" w14:textId="2AFCE6BC">
      <w:pPr>
        <w:pStyle w:val="Standard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722"/>
        <w:gridCol w:w="1410"/>
        <w:gridCol w:w="4928"/>
      </w:tblGrid>
      <w:tr w:rsidR="4ED6D3AD" w:rsidTr="4ED6D3AD" w14:paraId="17B86DC4">
        <w:trPr>
          <w:trHeight w:val="300"/>
        </w:trPr>
        <w:tc>
          <w:tcPr>
            <w:tcW w:w="2722" w:type="dxa"/>
            <w:tcMar/>
          </w:tcPr>
          <w:p w:rsidR="4ED6D3AD" w:rsidP="4ED6D3AD" w:rsidRDefault="4ED6D3AD" w14:paraId="1A88CCD0" w14:textId="4CCC067E">
            <w:pPr>
              <w:spacing w:before="0" w:beforeAutospacing="off" w:after="0" w:afterAutospacing="off"/>
              <w:jc w:val="center"/>
            </w:pPr>
            <w:r w:rsidRPr="4ED6D3AD" w:rsidR="4ED6D3AD">
              <w:rPr>
                <w:b w:val="1"/>
                <w:bCs w:val="1"/>
              </w:rPr>
              <w:t>Meilenstein</w:t>
            </w:r>
          </w:p>
        </w:tc>
        <w:tc>
          <w:tcPr>
            <w:tcW w:w="1410" w:type="dxa"/>
            <w:tcMar/>
          </w:tcPr>
          <w:p w:rsidR="4ED6D3AD" w:rsidP="4ED6D3AD" w:rsidRDefault="4ED6D3AD" w14:paraId="782CFDB4" w14:textId="0C037944">
            <w:pPr>
              <w:spacing w:before="0" w:beforeAutospacing="off" w:after="0" w:afterAutospacing="off"/>
              <w:jc w:val="center"/>
            </w:pPr>
            <w:r w:rsidRPr="4ED6D3AD" w:rsidR="4ED6D3AD">
              <w:rPr>
                <w:b w:val="1"/>
                <w:bCs w:val="1"/>
              </w:rPr>
              <w:t>Deadline</w:t>
            </w:r>
          </w:p>
        </w:tc>
        <w:tc>
          <w:tcPr>
            <w:tcW w:w="4928" w:type="dxa"/>
            <w:tcMar/>
          </w:tcPr>
          <w:p w:rsidR="4ED6D3AD" w:rsidP="4ED6D3AD" w:rsidRDefault="4ED6D3AD" w14:paraId="0C703A11" w14:textId="0668D3D8">
            <w:pPr>
              <w:spacing w:before="0" w:beforeAutospacing="off" w:after="0" w:afterAutospacing="off"/>
              <w:jc w:val="center"/>
            </w:pPr>
            <w:r w:rsidRPr="4ED6D3AD" w:rsidR="4ED6D3AD">
              <w:rPr>
                <w:b w:val="1"/>
                <w:bCs w:val="1"/>
              </w:rPr>
              <w:t>Was gehört dazu?</w:t>
            </w:r>
          </w:p>
        </w:tc>
      </w:tr>
      <w:tr w:rsidR="4ED6D3AD" w:rsidTr="4ED6D3AD" w14:paraId="74E3F5D8">
        <w:trPr>
          <w:trHeight w:val="300"/>
        </w:trPr>
        <w:tc>
          <w:tcPr>
            <w:tcW w:w="2722" w:type="dxa"/>
            <w:tcMar/>
          </w:tcPr>
          <w:p w:rsidR="4ED6D3AD" w:rsidP="4ED6D3AD" w:rsidRDefault="4ED6D3AD" w14:paraId="427A7672" w14:textId="568260C9">
            <w:pPr>
              <w:spacing w:before="0" w:beforeAutospacing="off" w:after="0" w:afterAutospacing="off"/>
            </w:pPr>
            <w:r w:rsidR="4ED6D3AD">
              <w:rPr/>
              <w:t>Projektstruktur &amp; Aufgabenverteilung fix</w:t>
            </w:r>
          </w:p>
        </w:tc>
        <w:tc>
          <w:tcPr>
            <w:tcW w:w="1410" w:type="dxa"/>
            <w:tcMar/>
          </w:tcPr>
          <w:p w:rsidR="4ED6D3AD" w:rsidP="4ED6D3AD" w:rsidRDefault="4ED6D3AD" w14:paraId="70C8376F" w14:textId="03C186D0">
            <w:pPr>
              <w:spacing w:before="0" w:beforeAutospacing="off" w:after="0" w:afterAutospacing="off"/>
            </w:pPr>
            <w:r w:rsidRPr="4ED6D3AD" w:rsidR="4ED6D3AD">
              <w:rPr>
                <w:b w:val="1"/>
                <w:bCs w:val="1"/>
              </w:rPr>
              <w:t>23.05.2025 (ZT1)</w:t>
            </w:r>
          </w:p>
        </w:tc>
        <w:tc>
          <w:tcPr>
            <w:tcW w:w="4928" w:type="dxa"/>
            <w:tcMar/>
          </w:tcPr>
          <w:p w:rsidR="4ED6D3AD" w:rsidP="4ED6D3AD" w:rsidRDefault="4ED6D3AD" w14:paraId="24172509" w14:textId="2497019A">
            <w:pPr>
              <w:spacing w:before="0" w:beforeAutospacing="off" w:after="0" w:afterAutospacing="off"/>
            </w:pPr>
            <w:r w:rsidR="4ED6D3AD">
              <w:rPr/>
              <w:t>Finalisierung Rollenverteilung, Projektziel, Toolsammlung, Datenquellenvorschläge</w:t>
            </w:r>
          </w:p>
        </w:tc>
      </w:tr>
      <w:tr w:rsidR="4ED6D3AD" w:rsidTr="4ED6D3AD" w14:paraId="707C902C">
        <w:trPr>
          <w:trHeight w:val="300"/>
        </w:trPr>
        <w:tc>
          <w:tcPr>
            <w:tcW w:w="2722" w:type="dxa"/>
            <w:tcMar/>
          </w:tcPr>
          <w:p w:rsidR="4ED6D3AD" w:rsidP="4ED6D3AD" w:rsidRDefault="4ED6D3AD" w14:paraId="416CCB45" w14:textId="01923EBA">
            <w:pPr>
              <w:spacing w:before="0" w:beforeAutospacing="off" w:after="0" w:afterAutospacing="off"/>
            </w:pPr>
            <w:r w:rsidR="4ED6D3AD">
              <w:rPr/>
              <w:t>Datenbasis &amp; Modellskizze</w:t>
            </w:r>
          </w:p>
        </w:tc>
        <w:tc>
          <w:tcPr>
            <w:tcW w:w="1410" w:type="dxa"/>
            <w:tcMar/>
          </w:tcPr>
          <w:p w:rsidR="4ED6D3AD" w:rsidP="4ED6D3AD" w:rsidRDefault="4ED6D3AD" w14:paraId="24A0EB0A" w14:textId="44F875BE">
            <w:pPr>
              <w:spacing w:before="0" w:beforeAutospacing="off" w:after="0" w:afterAutospacing="off"/>
            </w:pPr>
            <w:r w:rsidRPr="4ED6D3AD" w:rsidR="4ED6D3AD">
              <w:rPr>
                <w:b w:val="1"/>
                <w:bCs w:val="1"/>
              </w:rPr>
              <w:t>06.06.2025 (ZT2)</w:t>
            </w:r>
          </w:p>
        </w:tc>
        <w:tc>
          <w:tcPr>
            <w:tcW w:w="4928" w:type="dxa"/>
            <w:tcMar/>
          </w:tcPr>
          <w:p w:rsidR="4ED6D3AD" w:rsidP="4ED6D3AD" w:rsidRDefault="4ED6D3AD" w14:paraId="27707720" w14:textId="7EFC3E63">
            <w:pPr>
              <w:spacing w:before="0" w:beforeAutospacing="off" w:after="0" w:afterAutospacing="off"/>
            </w:pPr>
            <w:r w:rsidR="4ED6D3AD">
              <w:rPr/>
              <w:t>Datensatz festgelegt, Use Case klar, Datenmodell-Entwurf abgeschlossen</w:t>
            </w:r>
          </w:p>
        </w:tc>
      </w:tr>
      <w:tr w:rsidR="4ED6D3AD" w:rsidTr="4ED6D3AD" w14:paraId="6F101D15">
        <w:trPr>
          <w:trHeight w:val="300"/>
        </w:trPr>
        <w:tc>
          <w:tcPr>
            <w:tcW w:w="2722" w:type="dxa"/>
            <w:tcMar/>
          </w:tcPr>
          <w:p w:rsidR="4ED6D3AD" w:rsidP="4ED6D3AD" w:rsidRDefault="4ED6D3AD" w14:paraId="73AAA35C" w14:textId="7404B5AD">
            <w:pPr>
              <w:spacing w:before="0" w:beforeAutospacing="off" w:after="0" w:afterAutospacing="off"/>
            </w:pPr>
            <w:r w:rsidR="4ED6D3AD">
              <w:rPr/>
              <w:t>ETL-Prozess &amp; Datenbank umgesetzt</w:t>
            </w:r>
          </w:p>
        </w:tc>
        <w:tc>
          <w:tcPr>
            <w:tcW w:w="1410" w:type="dxa"/>
            <w:tcMar/>
          </w:tcPr>
          <w:p w:rsidR="4ED6D3AD" w:rsidP="4ED6D3AD" w:rsidRDefault="4ED6D3AD" w14:paraId="3C799524" w14:textId="6F073C90">
            <w:pPr>
              <w:spacing w:before="0" w:beforeAutospacing="off" w:after="0" w:afterAutospacing="off"/>
            </w:pPr>
            <w:r w:rsidRPr="4ED6D3AD" w:rsidR="4ED6D3AD">
              <w:rPr>
                <w:b w:val="1"/>
                <w:bCs w:val="1"/>
              </w:rPr>
              <w:t>20.06.2025 (ZT3)</w:t>
            </w:r>
          </w:p>
        </w:tc>
        <w:tc>
          <w:tcPr>
            <w:tcW w:w="4928" w:type="dxa"/>
            <w:tcMar/>
          </w:tcPr>
          <w:p w:rsidR="4ED6D3AD" w:rsidP="4ED6D3AD" w:rsidRDefault="4ED6D3AD" w14:paraId="569CB7B2" w14:textId="53F0AF78">
            <w:pPr>
              <w:spacing w:before="0" w:beforeAutospacing="off" w:after="0" w:afterAutospacing="off"/>
            </w:pPr>
            <w:r w:rsidR="4ED6D3AD">
              <w:rPr/>
              <w:t>SQL-Datenbank steht, ETL-Prozess läuft technisch, erste Tests mit Datensätzen</w:t>
            </w:r>
          </w:p>
        </w:tc>
      </w:tr>
      <w:tr w:rsidR="4ED6D3AD" w:rsidTr="4ED6D3AD" w14:paraId="6C2A2B12">
        <w:trPr>
          <w:trHeight w:val="300"/>
        </w:trPr>
        <w:tc>
          <w:tcPr>
            <w:tcW w:w="2722" w:type="dxa"/>
            <w:tcMar/>
          </w:tcPr>
          <w:p w:rsidR="4ED6D3AD" w:rsidP="4ED6D3AD" w:rsidRDefault="4ED6D3AD" w14:paraId="50706E5D" w14:textId="7057E208">
            <w:pPr>
              <w:spacing w:before="0" w:beforeAutospacing="off" w:after="0" w:afterAutospacing="off"/>
            </w:pPr>
            <w:r w:rsidR="4ED6D3AD">
              <w:rPr/>
              <w:t>BI-Dashboard Prototyp</w:t>
            </w:r>
          </w:p>
        </w:tc>
        <w:tc>
          <w:tcPr>
            <w:tcW w:w="1410" w:type="dxa"/>
            <w:tcMar/>
          </w:tcPr>
          <w:p w:rsidR="4ED6D3AD" w:rsidP="4ED6D3AD" w:rsidRDefault="4ED6D3AD" w14:paraId="47745169" w14:textId="6BA337EE">
            <w:pPr>
              <w:spacing w:before="0" w:beforeAutospacing="off" w:after="0" w:afterAutospacing="off"/>
            </w:pPr>
            <w:r w:rsidRPr="4ED6D3AD" w:rsidR="4ED6D3AD">
              <w:rPr>
                <w:b w:val="1"/>
                <w:bCs w:val="1"/>
              </w:rPr>
              <w:t>04.07.2025 (ZT4)</w:t>
            </w:r>
          </w:p>
        </w:tc>
        <w:tc>
          <w:tcPr>
            <w:tcW w:w="4928" w:type="dxa"/>
            <w:tcMar/>
          </w:tcPr>
          <w:p w:rsidR="4ED6D3AD" w:rsidP="4ED6D3AD" w:rsidRDefault="4ED6D3AD" w14:paraId="28F69605" w14:textId="33D39A87">
            <w:pPr>
              <w:spacing w:before="0" w:beforeAutospacing="off" w:after="0" w:afterAutospacing="off"/>
            </w:pPr>
            <w:r w:rsidR="4ED6D3AD">
              <w:rPr/>
              <w:t>Erste Visualisierungen, Verbindung zur DB funktioniert, KPIs sichtbar</w:t>
            </w:r>
          </w:p>
        </w:tc>
      </w:tr>
      <w:tr w:rsidR="4ED6D3AD" w:rsidTr="4ED6D3AD" w14:paraId="6A4C7FF7">
        <w:trPr>
          <w:trHeight w:val="300"/>
        </w:trPr>
        <w:tc>
          <w:tcPr>
            <w:tcW w:w="2722" w:type="dxa"/>
            <w:tcMar/>
          </w:tcPr>
          <w:p w:rsidR="4ED6D3AD" w:rsidP="4ED6D3AD" w:rsidRDefault="4ED6D3AD" w14:paraId="51088BFB" w14:textId="58E24F1F">
            <w:pPr>
              <w:spacing w:before="0" w:beforeAutospacing="off" w:after="0" w:afterAutospacing="off"/>
            </w:pPr>
            <w:r w:rsidR="4ED6D3AD">
              <w:rPr/>
              <w:t>ML-Modell integriert</w:t>
            </w:r>
          </w:p>
        </w:tc>
        <w:tc>
          <w:tcPr>
            <w:tcW w:w="1410" w:type="dxa"/>
            <w:tcMar/>
          </w:tcPr>
          <w:p w:rsidR="4ED6D3AD" w:rsidP="4ED6D3AD" w:rsidRDefault="4ED6D3AD" w14:paraId="0C7AC820" w14:textId="6E6E7E5D">
            <w:pPr>
              <w:spacing w:before="0" w:beforeAutospacing="off" w:after="0" w:afterAutospacing="off"/>
            </w:pPr>
            <w:r w:rsidRPr="4ED6D3AD" w:rsidR="4ED6D3AD">
              <w:rPr>
                <w:b w:val="1"/>
                <w:bCs w:val="1"/>
              </w:rPr>
              <w:t>18.07.2025 (ZT5)</w:t>
            </w:r>
          </w:p>
        </w:tc>
        <w:tc>
          <w:tcPr>
            <w:tcW w:w="4928" w:type="dxa"/>
            <w:tcMar/>
          </w:tcPr>
          <w:p w:rsidR="4ED6D3AD" w:rsidP="4ED6D3AD" w:rsidRDefault="4ED6D3AD" w14:paraId="305971E7" w14:textId="48094EC4">
            <w:pPr>
              <w:spacing w:before="0" w:beforeAutospacing="off" w:after="0" w:afterAutospacing="off"/>
            </w:pPr>
            <w:r w:rsidR="4ED6D3AD">
              <w:rPr/>
              <w:t>ML-Modell ist trainiert, Ergebnisse sind interpretierbar &amp; ggf. im Dashboard sichtbar</w:t>
            </w:r>
          </w:p>
        </w:tc>
      </w:tr>
      <w:tr w:rsidR="4ED6D3AD" w:rsidTr="4ED6D3AD" w14:paraId="6F6EC80E">
        <w:trPr>
          <w:trHeight w:val="300"/>
        </w:trPr>
        <w:tc>
          <w:tcPr>
            <w:tcW w:w="2722" w:type="dxa"/>
            <w:tcMar/>
          </w:tcPr>
          <w:p w:rsidR="4ED6D3AD" w:rsidP="4ED6D3AD" w:rsidRDefault="4ED6D3AD" w14:paraId="3B912CAD" w14:textId="20C5C615">
            <w:pPr>
              <w:spacing w:before="0" w:beforeAutospacing="off" w:after="0" w:afterAutospacing="off"/>
            </w:pPr>
            <w:r w:rsidR="4ED6D3AD">
              <w:rPr/>
              <w:t>Endpräsentation fertig</w:t>
            </w:r>
          </w:p>
        </w:tc>
        <w:tc>
          <w:tcPr>
            <w:tcW w:w="1410" w:type="dxa"/>
            <w:tcMar/>
          </w:tcPr>
          <w:p w:rsidR="4ED6D3AD" w:rsidP="4ED6D3AD" w:rsidRDefault="4ED6D3AD" w14:paraId="707E954F" w14:textId="2CCE2BBA">
            <w:pPr>
              <w:spacing w:before="0" w:beforeAutospacing="off" w:after="0" w:afterAutospacing="off"/>
            </w:pPr>
            <w:r w:rsidRPr="4ED6D3AD" w:rsidR="4ED6D3AD">
              <w:rPr>
                <w:b w:val="1"/>
                <w:bCs w:val="1"/>
              </w:rPr>
              <w:t>26.08.2025</w:t>
            </w:r>
          </w:p>
        </w:tc>
        <w:tc>
          <w:tcPr>
            <w:tcW w:w="4928" w:type="dxa"/>
            <w:tcMar/>
          </w:tcPr>
          <w:p w:rsidR="4ED6D3AD" w:rsidP="4ED6D3AD" w:rsidRDefault="4ED6D3AD" w14:paraId="234CF456" w14:textId="33F1DDC5">
            <w:pPr>
              <w:spacing w:before="0" w:beforeAutospacing="off" w:after="0" w:afterAutospacing="off"/>
            </w:pPr>
            <w:r w:rsidR="4ED6D3AD">
              <w:rPr/>
              <w:t>PPT &amp; Demos fertig, klare Aufgabenteilung für Vortrag, Generalprobe abgeschlossen</w:t>
            </w:r>
          </w:p>
        </w:tc>
      </w:tr>
      <w:tr w:rsidR="4ED6D3AD" w:rsidTr="4ED6D3AD" w14:paraId="0A13A9CE">
        <w:trPr>
          <w:trHeight w:val="300"/>
        </w:trPr>
        <w:tc>
          <w:tcPr>
            <w:tcW w:w="2722" w:type="dxa"/>
            <w:tcMar/>
          </w:tcPr>
          <w:p w:rsidR="4ED6D3AD" w:rsidP="4ED6D3AD" w:rsidRDefault="4ED6D3AD" w14:paraId="36FAF365" w14:textId="03DCB7A1">
            <w:pPr>
              <w:spacing w:before="0" w:beforeAutospacing="off" w:after="0" w:afterAutospacing="off"/>
            </w:pPr>
            <w:r w:rsidR="4ED6D3AD">
              <w:rPr/>
              <w:t>Schriftliche Abgabe</w:t>
            </w:r>
          </w:p>
        </w:tc>
        <w:tc>
          <w:tcPr>
            <w:tcW w:w="1410" w:type="dxa"/>
            <w:tcMar/>
          </w:tcPr>
          <w:p w:rsidR="4ED6D3AD" w:rsidP="4ED6D3AD" w:rsidRDefault="4ED6D3AD" w14:paraId="60100083" w14:textId="24F00FC2">
            <w:pPr>
              <w:spacing w:before="0" w:beforeAutospacing="off" w:after="0" w:afterAutospacing="off"/>
            </w:pPr>
            <w:r w:rsidRPr="4ED6D3AD" w:rsidR="4ED6D3AD">
              <w:rPr>
                <w:b w:val="1"/>
                <w:bCs w:val="1"/>
              </w:rPr>
              <w:t>05.09.2025</w:t>
            </w:r>
          </w:p>
        </w:tc>
        <w:tc>
          <w:tcPr>
            <w:tcW w:w="4928" w:type="dxa"/>
            <w:tcMar/>
          </w:tcPr>
          <w:p w:rsidR="4ED6D3AD" w:rsidP="4ED6D3AD" w:rsidRDefault="4ED6D3AD" w14:paraId="2F22C52B" w14:textId="24571CD3">
            <w:pPr>
              <w:spacing w:before="0" w:beforeAutospacing="off" w:after="0" w:afterAutospacing="off"/>
            </w:pPr>
            <w:r w:rsidR="4ED6D3AD">
              <w:rPr/>
              <w:t>Word-Dokument abgeschlossen, APA-Quellen korrekt, Layout fertig, Upload erfolgt</w:t>
            </w:r>
          </w:p>
        </w:tc>
      </w:tr>
    </w:tbl>
    <w:p w:rsidR="4ED6D3AD" w:rsidP="4ED6D3AD" w:rsidRDefault="4ED6D3AD" w14:paraId="0625C445" w14:textId="264449F0">
      <w:pPr>
        <w:pStyle w:val="Standard"/>
        <w:rPr>
          <w:sz w:val="24"/>
          <w:szCs w:val="24"/>
          <w:highlight w:val="yellow"/>
        </w:rPr>
      </w:pPr>
    </w:p>
    <w:p w:rsidRPr="00D01713" w:rsidR="00101615" w:rsidP="00101615" w:rsidRDefault="00101615" w14:paraId="278FCAEE" w14:textId="77777777">
      <w:pPr>
        <w:pStyle w:val="berschrift2"/>
      </w:pPr>
      <w:proofErr w:type="spellStart"/>
      <w:r>
        <w:t>Berücksichtigung</w:t>
      </w:r>
      <w:proofErr w:type="spellEnd"/>
      <w:r>
        <w:t xml:space="preserve"> externer Fristen und der </w:t>
      </w:r>
      <w:proofErr w:type="spellStart"/>
      <w:r>
        <w:t>Abhängigkeiten</w:t>
      </w:r>
      <w:proofErr w:type="spellEnd"/>
      <w:r>
        <w:t xml:space="preserve"> </w:t>
      </w:r>
    </w:p>
    <w:p w:rsidRPr="00D01713" w:rsidR="00101615" w:rsidP="00101615" w:rsidRDefault="00101615" w14:paraId="5268C688" w14:textId="77777777"/>
    <w:p w:rsidRPr="00DF75CA" w:rsidR="00101615" w:rsidP="00101615" w:rsidRDefault="00101615" w14:paraId="1895207B" w14:textId="77777777">
      <w:pPr>
        <w:pStyle w:val="Listenabsatz"/>
        <w:numPr>
          <w:ilvl w:val="0"/>
          <w:numId w:val="2"/>
        </w:numPr>
        <w:spacing w:before="100" w:beforeAutospacing="1" w:after="100" w:afterAutospacing="1"/>
        <w:rPr>
          <w:rStyle w:val="Fett"/>
          <w:rFonts w:eastAsia="Times New Roman"/>
          <w:b w:val="0"/>
          <w:bCs w:val="0"/>
        </w:rPr>
      </w:pPr>
      <w:r w:rsidRPr="00EE0836">
        <w:rPr>
          <w:rStyle w:val="Fett"/>
          <w:rFonts w:eastAsiaTheme="majorEastAsia"/>
        </w:rPr>
        <w:t>Zwischentermine:</w:t>
      </w:r>
      <w:r>
        <w:t xml:space="preserve"> ZT1–ZT5 → </w:t>
      </w:r>
      <w:r w:rsidRPr="00EE0836">
        <w:rPr>
          <w:rStyle w:val="Fett"/>
          <w:rFonts w:eastAsiaTheme="majorEastAsia"/>
        </w:rPr>
        <w:t>Alle 2 Wochen freitags</w:t>
      </w:r>
    </w:p>
    <w:p w:rsidRPr="00DF75CA" w:rsidR="00101615" w:rsidP="00101615" w:rsidRDefault="00101615" w14:paraId="2C0BD6B1" w14:textId="77777777">
      <w:pPr>
        <w:pStyle w:val="Listenabsatz"/>
        <w:numPr>
          <w:ilvl w:val="0"/>
          <w:numId w:val="2"/>
        </w:numPr>
        <w:spacing w:before="100" w:beforeAutospacing="1" w:after="100" w:afterAutospacing="1"/>
        <w:rPr>
          <w:rStyle w:val="Fett"/>
          <w:rFonts w:eastAsia="Times New Roman"/>
          <w:b w:val="0"/>
          <w:bCs w:val="0"/>
        </w:rPr>
      </w:pPr>
      <w:r>
        <w:rPr>
          <w:rStyle w:val="Fett"/>
          <w:rFonts w:eastAsiaTheme="majorEastAsia"/>
        </w:rPr>
        <w:lastRenderedPageBreak/>
        <w:t>Endpräsentation und Schriftliche Abgabe</w:t>
      </w:r>
    </w:p>
    <w:p w:rsidRPr="00DF75CA" w:rsidR="00101615" w:rsidP="00101615" w:rsidRDefault="00101615" w14:paraId="5D380D21" w14:textId="77777777">
      <w:pPr>
        <w:pStyle w:val="Listenabsatz"/>
        <w:numPr>
          <w:ilvl w:val="0"/>
          <w:numId w:val="2"/>
        </w:numPr>
        <w:spacing w:before="100" w:beforeAutospacing="1" w:after="100" w:afterAutospacing="1"/>
        <w:rPr>
          <w:rStyle w:val="Fett"/>
          <w:rFonts w:eastAsia="Times New Roman"/>
          <w:b w:val="0"/>
          <w:bCs w:val="0"/>
        </w:rPr>
      </w:pPr>
      <w:r>
        <w:rPr>
          <w:rStyle w:val="Fett"/>
          <w:rFonts w:eastAsiaTheme="majorEastAsia"/>
        </w:rPr>
        <w:t>Private &amp; Sonstige Termine (Klausuren, Projekte, Arbeit)</w:t>
      </w:r>
    </w:p>
    <w:p w:rsidR="00101615" w:rsidP="00101615" w:rsidRDefault="00101615" w14:paraId="4A5C9A1B" w14:textId="77777777">
      <w:pPr>
        <w:pStyle w:val="Listenabsatz"/>
        <w:numPr>
          <w:ilvl w:val="0"/>
          <w:numId w:val="2"/>
        </w:numPr>
        <w:spacing w:before="100" w:beforeAutospacing="1" w:after="100" w:afterAutospacing="1"/>
      </w:pPr>
      <w:r w:rsidRPr="00EE0836">
        <w:rPr>
          <w:rStyle w:val="Fett"/>
          <w:rFonts w:eastAsiaTheme="majorEastAsia"/>
        </w:rPr>
        <w:t>Sprechstunden:</w:t>
      </w:r>
      <w:r>
        <w:t xml:space="preserve"> Gut vorbereitet teilnehmen, konkrete Fragen mitbringen</w:t>
      </w:r>
    </w:p>
    <w:p w:rsidR="00101615" w:rsidP="00101615" w:rsidRDefault="00101615" w14:paraId="5D90E5F5" w14:textId="77777777">
      <w:pPr>
        <w:pStyle w:val="Listenabsatz"/>
        <w:numPr>
          <w:ilvl w:val="0"/>
          <w:numId w:val="2"/>
        </w:numPr>
        <w:spacing w:before="100" w:beforeAutospacing="1" w:after="100" w:afterAutospacing="1"/>
      </w:pPr>
      <w:r w:rsidRPr="00EE0836">
        <w:rPr>
          <w:rStyle w:val="Fett"/>
          <w:rFonts w:eastAsiaTheme="majorEastAsia"/>
        </w:rPr>
        <w:t>Abhängigkeiten:</w:t>
      </w:r>
    </w:p>
    <w:p w:rsidR="00101615" w:rsidP="00101615" w:rsidRDefault="00101615" w14:paraId="1AD2D447" w14:textId="77777777">
      <w:pPr>
        <w:pStyle w:val="Listenabsatz"/>
        <w:numPr>
          <w:ilvl w:val="1"/>
          <w:numId w:val="2"/>
        </w:numPr>
        <w:spacing w:before="100" w:beforeAutospacing="1" w:after="100" w:afterAutospacing="1"/>
      </w:pPr>
      <w:r>
        <w:t xml:space="preserve">Datenbank muss </w:t>
      </w:r>
      <w:r w:rsidRPr="00EE0836">
        <w:rPr>
          <w:rStyle w:val="Fett"/>
          <w:rFonts w:eastAsiaTheme="majorEastAsia"/>
        </w:rPr>
        <w:t>vor</w:t>
      </w:r>
      <w:r>
        <w:t xml:space="preserve"> ETL &amp; ML stehen</w:t>
      </w:r>
    </w:p>
    <w:p w:rsidR="00101615" w:rsidP="00101615" w:rsidRDefault="00101615" w14:paraId="25266D54" w14:textId="77777777">
      <w:pPr>
        <w:pStyle w:val="Listenabsatz"/>
        <w:numPr>
          <w:ilvl w:val="1"/>
          <w:numId w:val="2"/>
        </w:numPr>
        <w:spacing w:before="100" w:beforeAutospacing="1" w:after="100" w:afterAutospacing="1"/>
      </w:pPr>
      <w:r>
        <w:t xml:space="preserve">ETL muss </w:t>
      </w:r>
      <w:r w:rsidRPr="00EE0836">
        <w:rPr>
          <w:rStyle w:val="Fett"/>
          <w:rFonts w:eastAsiaTheme="majorEastAsia"/>
        </w:rPr>
        <w:t>vor</w:t>
      </w:r>
      <w:r>
        <w:t xml:space="preserve"> Dashboard stehen</w:t>
      </w:r>
    </w:p>
    <w:p w:rsidR="00101615" w:rsidP="00101615" w:rsidRDefault="00101615" w14:paraId="4E3CF892" w14:textId="77777777">
      <w:pPr>
        <w:pStyle w:val="Listenabsatz"/>
        <w:numPr>
          <w:ilvl w:val="1"/>
          <w:numId w:val="2"/>
        </w:numPr>
        <w:spacing w:before="100" w:beforeAutospacing="1" w:after="100" w:afterAutospacing="1"/>
      </w:pPr>
      <w:r>
        <w:t xml:space="preserve">ML-Modell muss </w:t>
      </w:r>
      <w:r w:rsidRPr="00EE0836">
        <w:rPr>
          <w:rStyle w:val="Fett"/>
          <w:rFonts w:eastAsiaTheme="majorEastAsia"/>
        </w:rPr>
        <w:t>vor</w:t>
      </w:r>
      <w:r>
        <w:t xml:space="preserve"> Integration abgeschlossen sein</w:t>
      </w:r>
    </w:p>
    <w:p w:rsidR="00101615" w:rsidP="00101615" w:rsidRDefault="00101615" w14:paraId="1418D6B4" w14:textId="77777777">
      <w:pPr>
        <w:pStyle w:val="Listenabsatz"/>
        <w:numPr>
          <w:ilvl w:val="1"/>
          <w:numId w:val="2"/>
        </w:numPr>
      </w:pPr>
      <w:r>
        <w:rPr>
          <w:rStyle w:val="Fett"/>
          <w:rFonts w:eastAsiaTheme="majorEastAsia"/>
        </w:rPr>
        <w:t>SOBALD DATENSATZ DA IST KÖNNEN WIR MIT ML ANFANGEN.</w:t>
      </w:r>
    </w:p>
    <w:p w:rsidR="00101615" w:rsidP="00101615" w:rsidRDefault="00101615" w14:paraId="17F16CD1" w14:textId="77777777"/>
    <w:p w:rsidR="00101615" w:rsidP="00101615" w:rsidRDefault="00101615" w14:paraId="23E854F6" w14:textId="77777777">
      <w:r>
        <w:fldChar w:fldCharType="begin"/>
      </w:r>
      <w:r>
        <w:instrText xml:space="preserve"> INCLUDEPICTURE "https://files.oaiusercontent.com/file-XdgFozatXTj1EruHZm9dgU?se=2025-05-14T15%3A02%3A52Z&amp;sp=r&amp;sv=2024-08-04&amp;sr=b&amp;rscc=max-age%3D299%2C%20immutable%2C%20private&amp;rscd=attachment%3B%20filename%3D936c909b-46b1-40af-9a1a-cf8fe1c4fa0e&amp;sig=kNprfRhrtz%2B0Ry0RlKrcBek90cgohbmisCtV7AvPHFM%3D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6EBB55E" wp14:editId="1B997A24">
            <wp:extent cx="5760720" cy="2833370"/>
            <wp:effectExtent l="0" t="0" r="5080" b="0"/>
            <wp:docPr id="183154398" name="Grafik 2" descr="Bild ausgeb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ild ausgebe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3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101615" w:rsidP="00101615" w:rsidRDefault="00101615" w14:paraId="23101C56" w14:textId="77777777"/>
    <w:p w:rsidR="00101615" w:rsidP="00101615" w:rsidRDefault="00101615" w14:paraId="3C1BE735" w14:textId="77777777"/>
    <w:p w:rsidR="00101615" w:rsidP="00101615" w:rsidRDefault="00101615" w14:paraId="1581BF89" w14:textId="77777777"/>
    <w:p w:rsidR="00101615" w:rsidP="00101615" w:rsidRDefault="00101615" w14:paraId="2D9DB819" w14:textId="77777777"/>
    <w:p w:rsidR="00101615" w:rsidP="00101615" w:rsidRDefault="00101615" w14:paraId="16AC5BF2" w14:textId="77777777"/>
    <w:p w:rsidRPr="00101615" w:rsidR="00101615" w:rsidP="00101615" w:rsidRDefault="00101615" w14:paraId="6D50039D" w14:textId="77777777"/>
    <w:sectPr w:rsidRPr="00101615" w:rsidR="00101615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wCenMT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E26E7"/>
    <w:multiLevelType w:val="hybridMultilevel"/>
    <w:tmpl w:val="BEF43492"/>
    <w:lvl w:ilvl="0" w:tplc="04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7C73BA6"/>
    <w:multiLevelType w:val="hybridMultilevel"/>
    <w:tmpl w:val="9DE2657E"/>
    <w:lvl w:ilvl="0" w:tplc="BBCAC016">
      <w:start w:val="1"/>
      <w:numFmt w:val="bullet"/>
      <w:lvlText w:val="-"/>
      <w:lvlJc w:val="left"/>
      <w:pPr>
        <w:ind w:left="720" w:hanging="360"/>
      </w:pPr>
      <w:rPr>
        <w:rFonts w:hint="default" w:ascii="TwCenMT" w:hAnsi="TwCenMT" w:eastAsia="Times New Roman" w:cs="Times New Roman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17C5A0C"/>
    <w:multiLevelType w:val="hybridMultilevel"/>
    <w:tmpl w:val="75F25312"/>
    <w:lvl w:ilvl="0" w:tplc="5520426C">
      <w:start w:val="5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70976096">
    <w:abstractNumId w:val="0"/>
  </w:num>
  <w:num w:numId="2" w16cid:durableId="1566380274">
    <w:abstractNumId w:val="2"/>
  </w:num>
  <w:num w:numId="3" w16cid:durableId="6787724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615"/>
    <w:rsid w:val="00080371"/>
    <w:rsid w:val="00101615"/>
    <w:rsid w:val="001512EE"/>
    <w:rsid w:val="001B5EDB"/>
    <w:rsid w:val="00215923"/>
    <w:rsid w:val="00263330"/>
    <w:rsid w:val="00264CF4"/>
    <w:rsid w:val="002A4627"/>
    <w:rsid w:val="00305F89"/>
    <w:rsid w:val="00380427"/>
    <w:rsid w:val="0041038C"/>
    <w:rsid w:val="004B4712"/>
    <w:rsid w:val="00570357"/>
    <w:rsid w:val="005A7B6F"/>
    <w:rsid w:val="00642771"/>
    <w:rsid w:val="006953EF"/>
    <w:rsid w:val="006F25D4"/>
    <w:rsid w:val="00785799"/>
    <w:rsid w:val="007D36D3"/>
    <w:rsid w:val="00837B49"/>
    <w:rsid w:val="008631FF"/>
    <w:rsid w:val="008C6986"/>
    <w:rsid w:val="00935EF6"/>
    <w:rsid w:val="009933AA"/>
    <w:rsid w:val="00BA033D"/>
    <w:rsid w:val="00BC7B6C"/>
    <w:rsid w:val="00D171A2"/>
    <w:rsid w:val="00E12423"/>
    <w:rsid w:val="00E25483"/>
    <w:rsid w:val="00EB0A1D"/>
    <w:rsid w:val="00EC3388"/>
    <w:rsid w:val="00FD4A31"/>
    <w:rsid w:val="047BABB8"/>
    <w:rsid w:val="07B7299A"/>
    <w:rsid w:val="09729748"/>
    <w:rsid w:val="0A6D7E64"/>
    <w:rsid w:val="0B5A3466"/>
    <w:rsid w:val="0BE9A080"/>
    <w:rsid w:val="1662FA91"/>
    <w:rsid w:val="1AC8A134"/>
    <w:rsid w:val="1ECDE465"/>
    <w:rsid w:val="1F8906AE"/>
    <w:rsid w:val="25140CE1"/>
    <w:rsid w:val="2A85DC04"/>
    <w:rsid w:val="3485B2E2"/>
    <w:rsid w:val="3DA337D1"/>
    <w:rsid w:val="452FB827"/>
    <w:rsid w:val="4E19F25D"/>
    <w:rsid w:val="4ED6D3AD"/>
    <w:rsid w:val="56711005"/>
    <w:rsid w:val="58A1B13A"/>
    <w:rsid w:val="5D513217"/>
    <w:rsid w:val="5F04DCF4"/>
    <w:rsid w:val="6450322E"/>
    <w:rsid w:val="6611B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BC624"/>
  <w15:chartTrackingRefBased/>
  <w15:docId w15:val="{1BD66B32-CEC1-4A49-A617-4059E34BC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0161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0161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016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01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016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0161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0161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0161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0161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berschrift1Zchn" w:customStyle="1">
    <w:name w:val="Überschrift 1 Zchn"/>
    <w:basedOn w:val="Absatz-Standardschriftart"/>
    <w:link w:val="berschrift1"/>
    <w:uiPriority w:val="9"/>
    <w:rsid w:val="00101615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berschrift2Zchn" w:customStyle="1">
    <w:name w:val="Überschrift 2 Zchn"/>
    <w:basedOn w:val="Absatz-Standardschriftart"/>
    <w:link w:val="berschrift2"/>
    <w:uiPriority w:val="9"/>
    <w:semiHidden/>
    <w:rsid w:val="00101615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/>
    <w:rsid w:val="00101615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/>
    <w:rsid w:val="00101615"/>
    <w:rPr>
      <w:rFonts w:eastAsiaTheme="majorEastAsia" w:cstheme="majorBidi"/>
      <w:i/>
      <w:iCs/>
      <w:color w:val="2F5496" w:themeColor="accent1" w:themeShade="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/>
    <w:rsid w:val="00101615"/>
    <w:rPr>
      <w:rFonts w:eastAsiaTheme="majorEastAsia" w:cstheme="majorBidi"/>
      <w:color w:val="2F5496" w:themeColor="accent1" w:themeShade="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/>
    <w:rsid w:val="00101615"/>
    <w:rPr>
      <w:rFonts w:eastAsiaTheme="majorEastAsia" w:cstheme="majorBidi"/>
      <w:i/>
      <w:iCs/>
      <w:color w:val="595959" w:themeColor="text1" w:themeTint="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101615"/>
    <w:rPr>
      <w:rFonts w:eastAsiaTheme="majorEastAsia" w:cstheme="majorBidi"/>
      <w:color w:val="595959" w:themeColor="text1" w:themeTint="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101615"/>
    <w:rPr>
      <w:rFonts w:eastAsiaTheme="majorEastAsia" w:cstheme="majorBidi"/>
      <w:i/>
      <w:iCs/>
      <w:color w:val="272727" w:themeColor="text1" w:themeTint="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10161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01615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10161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0161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101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01615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ZitatZchn" w:customStyle="1">
    <w:name w:val="Zitat Zchn"/>
    <w:basedOn w:val="Absatz-Standardschriftart"/>
    <w:link w:val="Zitat"/>
    <w:uiPriority w:val="29"/>
    <w:rsid w:val="0010161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0161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01615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01615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101615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01615"/>
    <w:rPr>
      <w:b/>
      <w:bCs/>
      <w:smallCaps/>
      <w:color w:val="2F5496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101615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101615"/>
    <w:rPr>
      <w:b/>
      <w:bCs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NormaleTabelle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customXml" Target="../customXml/item3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D3197A18ADA1142BBC85094459B6B99" ma:contentTypeVersion="11" ma:contentTypeDescription="Ein neues Dokument erstellen." ma:contentTypeScope="" ma:versionID="9f97f3455876c1c38ebb3f3761c19314">
  <xsd:schema xmlns:xsd="http://www.w3.org/2001/XMLSchema" xmlns:xs="http://www.w3.org/2001/XMLSchema" xmlns:p="http://schemas.microsoft.com/office/2006/metadata/properties" xmlns:ns2="d164f455-5125-4b45-9a28-22fa6022fed9" xmlns:ns3="23b7036e-3ac7-45f7-ad2f-75f2ff7ac491" targetNamespace="http://schemas.microsoft.com/office/2006/metadata/properties" ma:root="true" ma:fieldsID="8b855f1d94548a4cee62a473c1dd59a6" ns2:_="" ns3:_="">
    <xsd:import namespace="d164f455-5125-4b45-9a28-22fa6022fed9"/>
    <xsd:import namespace="23b7036e-3ac7-45f7-ad2f-75f2ff7ac4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64f455-5125-4b45-9a28-22fa6022fe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ildmarkierungen" ma:readOnly="false" ma:fieldId="{5cf76f15-5ced-4ddc-b409-7134ff3c332f}" ma:taxonomyMulti="true" ma:sspId="f74f8755-2801-4379-94fa-556db36e93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7036e-3ac7-45f7-ad2f-75f2ff7ac4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377859d-a187-4f34-a0a5-53ea0722e15c}" ma:internalName="TaxCatchAll" ma:showField="CatchAllData" ma:web="23b7036e-3ac7-45f7-ad2f-75f2ff7ac4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164f455-5125-4b45-9a28-22fa6022fed9">
      <Terms xmlns="http://schemas.microsoft.com/office/infopath/2007/PartnerControls"/>
    </lcf76f155ced4ddcb4097134ff3c332f>
    <TaxCatchAll xmlns="23b7036e-3ac7-45f7-ad2f-75f2ff7ac491" xsi:nil="true"/>
  </documentManagement>
</p:properties>
</file>

<file path=customXml/itemProps1.xml><?xml version="1.0" encoding="utf-8"?>
<ds:datastoreItem xmlns:ds="http://schemas.openxmlformats.org/officeDocument/2006/customXml" ds:itemID="{260EF0D1-A362-47BD-AD5C-E711C867E57A}"/>
</file>

<file path=customXml/itemProps2.xml><?xml version="1.0" encoding="utf-8"?>
<ds:datastoreItem xmlns:ds="http://schemas.openxmlformats.org/officeDocument/2006/customXml" ds:itemID="{062DCFC5-AC89-463D-B207-FB0B9B3CA2C5}"/>
</file>

<file path=customXml/itemProps3.xml><?xml version="1.0" encoding="utf-8"?>
<ds:datastoreItem xmlns:ds="http://schemas.openxmlformats.org/officeDocument/2006/customXml" ds:itemID="{133F04F3-698F-4DBE-AA6A-73E46EF4E1A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Semih Erkol</dc:creator>
  <cp:keywords/>
  <dc:description/>
  <cp:lastModifiedBy>Semih Erkol</cp:lastModifiedBy>
  <cp:revision>3</cp:revision>
  <dcterms:created xsi:type="dcterms:W3CDTF">2025-05-16T16:35:00Z</dcterms:created>
  <dcterms:modified xsi:type="dcterms:W3CDTF">2025-05-19T12:35:47Z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0x0101006D3197A18ADA1142BBC85094459B6B99</vt:lpwstr>
  </property>
</Properties>
</file>