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F3B0F" w14:textId="4F45E6B2" w:rsidR="0035194D" w:rsidRPr="002D55D0" w:rsidRDefault="002D55D0" w:rsidP="002D55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1. </w:t>
      </w:r>
      <w:r w:rsidR="0035194D" w:rsidRPr="002D55D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</w:t>
      </w:r>
      <w:r w:rsidR="0035194D" w:rsidRPr="002D55D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ake the Shakespeare's collection of plays as the corpus and query the collection based on the combination of multiple keywords.</w:t>
      </w:r>
    </w:p>
    <w:p w14:paraId="389D9A03" w14:textId="2D6B3687" w:rsidR="0035194D" w:rsidRDefault="0035194D" w:rsidP="00DD1A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5194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Use Linear Search or Brute Force</w:t>
      </w:r>
      <w:r w:rsidR="00DD1A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r w:rsidR="005972C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or</w:t>
      </w:r>
      <w:r w:rsidR="00DD1A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r w:rsidRPr="0035194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Grep Command</w:t>
      </w:r>
    </w:p>
    <w:p w14:paraId="755C4531" w14:textId="5331B369" w:rsidR="00EA3F2D" w:rsidRPr="0035194D" w:rsidRDefault="00EA3F2D" w:rsidP="00EA3F2D">
      <w:p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2. </w:t>
      </w:r>
      <w:r w:rsidRPr="002D55D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Take the Shakespeare's collection of plays as the corpus and query the collection based on the combination of multiple keywords.</w:t>
      </w:r>
    </w:p>
    <w:p w14:paraId="112A3F15" w14:textId="6846515E" w:rsidR="0035194D" w:rsidRDefault="0035194D" w:rsidP="003519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5194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Term-Document Incidence Matrix</w:t>
      </w:r>
    </w:p>
    <w:p w14:paraId="6CAC7BEE" w14:textId="2857E189" w:rsidR="00EA3F2D" w:rsidRDefault="00EA3F2D" w:rsidP="00EA3F2D">
      <w:p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3. </w:t>
      </w:r>
      <w:r w:rsidRPr="002D55D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Take the Shakespeare's collection of plays as the corpus and query the collection based on the combination of multiple keywords.</w:t>
      </w:r>
    </w:p>
    <w:p w14:paraId="79EC5B67" w14:textId="26CB39E5" w:rsidR="00DD1A92" w:rsidRDefault="00DD1A92" w:rsidP="003519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Inverted Indexes</w:t>
      </w:r>
    </w:p>
    <w:p w14:paraId="5D78DC48" w14:textId="7096F8E3" w:rsidR="006F2716" w:rsidRDefault="006F2716" w:rsidP="006F271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Using Arrays</w:t>
      </w:r>
    </w:p>
    <w:p w14:paraId="6AD716BF" w14:textId="037E4ED2" w:rsidR="006F2716" w:rsidRDefault="006F2716" w:rsidP="006F271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Using Linked List as postings list</w:t>
      </w:r>
    </w:p>
    <w:p w14:paraId="1FA28909" w14:textId="03A72626" w:rsidR="00357BE3" w:rsidRPr="00CF142C" w:rsidRDefault="00357BE3" w:rsidP="00357BE3">
      <w:p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i/>
          <w:color w:val="222222"/>
          <w:sz w:val="19"/>
          <w:szCs w:val="19"/>
          <w:lang w:eastAsia="en-IN"/>
        </w:rPr>
      </w:pPr>
      <w:r w:rsidRPr="00CF142C">
        <w:rPr>
          <w:rFonts w:ascii="Arial" w:eastAsia="Times New Roman" w:hAnsi="Arial" w:cs="Arial"/>
          <w:i/>
          <w:color w:val="222222"/>
          <w:sz w:val="19"/>
          <w:szCs w:val="19"/>
          <w:lang w:eastAsia="en-IN"/>
        </w:rPr>
        <w:t>PS: Implement ‘AND’ query for the above questions.</w:t>
      </w:r>
    </w:p>
    <w:p w14:paraId="408B5CDD" w14:textId="73AC7303" w:rsidR="007B7265" w:rsidRDefault="00EA3F2D" w:rsidP="007B7265">
      <w:p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4</w:t>
      </w:r>
      <w:r w:rsidR="007B72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 Take the Shakespeare’s collection of plays as the corpus and perform</w:t>
      </w:r>
    </w:p>
    <w:p w14:paraId="3F4190A9" w14:textId="658396D1" w:rsidR="007B7265" w:rsidRDefault="007B7265" w:rsidP="007B726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Tokenization</w:t>
      </w:r>
    </w:p>
    <w:p w14:paraId="043DBA41" w14:textId="305A833F" w:rsidR="007B7265" w:rsidRDefault="007B7265" w:rsidP="007B726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B72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Capitalization/case-folding</w:t>
      </w:r>
    </w:p>
    <w:p w14:paraId="721D1D17" w14:textId="2241E298" w:rsidR="007B7265" w:rsidRDefault="007B7265" w:rsidP="007B726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Stemming</w:t>
      </w:r>
    </w:p>
    <w:p w14:paraId="549E9C90" w14:textId="50AEB6CE" w:rsidR="0063041E" w:rsidRDefault="0063041E" w:rsidP="0063041E">
      <w:p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5. Assume that </w:t>
      </w:r>
      <w:r w:rsidR="00357BE3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you have access to the inverted index of a company XYZ. You are asked to write a search mechanism that</w:t>
      </w:r>
      <w:r w:rsidR="00423DC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can handle a combination of Boolean queries (AND,</w:t>
      </w:r>
      <w:r w:rsidR="0064700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r w:rsidR="00423DC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OR).</w:t>
      </w:r>
    </w:p>
    <w:p w14:paraId="1699C03A" w14:textId="48275DB1" w:rsidR="00647005" w:rsidRDefault="00647005" w:rsidP="0063041E">
      <w:p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EX: (Caesar AND Brutus) OR (Calpurnia AND Anthony)</w:t>
      </w:r>
    </w:p>
    <w:p w14:paraId="7608BC29" w14:textId="336FE4DD" w:rsidR="00B93F54" w:rsidRPr="0063041E" w:rsidRDefault="00B93F54" w:rsidP="0063041E">
      <w:p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PS: You can use the inverted index created for Q 1-3 as the inverted index for this question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sectPr w:rsidR="00B93F54" w:rsidRPr="00630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56B44"/>
    <w:multiLevelType w:val="hybridMultilevel"/>
    <w:tmpl w:val="F8A6C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8265B"/>
    <w:multiLevelType w:val="multilevel"/>
    <w:tmpl w:val="6F96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01587"/>
    <w:multiLevelType w:val="multilevel"/>
    <w:tmpl w:val="120EE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1F2983"/>
    <w:multiLevelType w:val="hybridMultilevel"/>
    <w:tmpl w:val="03EA6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D7BA3"/>
    <w:multiLevelType w:val="multilevel"/>
    <w:tmpl w:val="6F96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4D"/>
    <w:rsid w:val="001D6DC8"/>
    <w:rsid w:val="002D55D0"/>
    <w:rsid w:val="0033633C"/>
    <w:rsid w:val="0035194D"/>
    <w:rsid w:val="00357BE3"/>
    <w:rsid w:val="00423DCB"/>
    <w:rsid w:val="004F54D2"/>
    <w:rsid w:val="005972C7"/>
    <w:rsid w:val="0062448D"/>
    <w:rsid w:val="0063041E"/>
    <w:rsid w:val="00647005"/>
    <w:rsid w:val="006F2716"/>
    <w:rsid w:val="007B7265"/>
    <w:rsid w:val="00A756B2"/>
    <w:rsid w:val="00B93F54"/>
    <w:rsid w:val="00CF142C"/>
    <w:rsid w:val="00DD1A92"/>
    <w:rsid w:val="00DE7A82"/>
    <w:rsid w:val="00E13644"/>
    <w:rsid w:val="00EA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9650"/>
  <w15:chartTrackingRefBased/>
  <w15:docId w15:val="{C3EB56DF-D408-4BD6-B567-5EC31CED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APCOG</dc:creator>
  <cp:keywords/>
  <dc:description/>
  <cp:lastModifiedBy>APCOG</cp:lastModifiedBy>
  <cp:revision>18</cp:revision>
  <dcterms:created xsi:type="dcterms:W3CDTF">2019-04-03T09:23:00Z</dcterms:created>
  <dcterms:modified xsi:type="dcterms:W3CDTF">2019-04-03T10:38:00Z</dcterms:modified>
</cp:coreProperties>
</file>