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BE0E" w14:textId="7EB96F96" w:rsidR="00776F80" w:rsidRPr="00776F80" w:rsidRDefault="00776F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6F8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2B2C55FA" w14:textId="20B961A6" w:rsidR="00776F80" w:rsidRDefault="005E4CBB">
      <w:r w:rsidRPr="005E4CBB">
        <w:drawing>
          <wp:anchor distT="0" distB="0" distL="114300" distR="114300" simplePos="0" relativeHeight="251658240" behindDoc="1" locked="0" layoutInCell="1" allowOverlap="1" wp14:anchorId="0EC5BE75" wp14:editId="0F170689">
            <wp:simplePos x="0" y="0"/>
            <wp:positionH relativeFrom="column">
              <wp:posOffset>-565150</wp:posOffset>
            </wp:positionH>
            <wp:positionV relativeFrom="paragraph">
              <wp:posOffset>338455</wp:posOffset>
            </wp:positionV>
            <wp:extent cx="6527800" cy="2952750"/>
            <wp:effectExtent l="0" t="0" r="6350" b="0"/>
            <wp:wrapTight wrapText="bothSides">
              <wp:wrapPolygon edited="0">
                <wp:start x="0" y="0"/>
                <wp:lineTo x="0" y="21461"/>
                <wp:lineTo x="21558" y="21461"/>
                <wp:lineTo x="2155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67CB1" w14:textId="229A9E58" w:rsidR="00BD3D8D" w:rsidRDefault="00BD3D8D"/>
    <w:sectPr w:rsidR="00BD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0"/>
    <w:rsid w:val="005E4CBB"/>
    <w:rsid w:val="00776F80"/>
    <w:rsid w:val="00B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8991"/>
  <w15:chartTrackingRefBased/>
  <w15:docId w15:val="{663963DB-B138-4D86-A200-B3BED7A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FAREEN AKHTAR - 201046038</dc:creator>
  <cp:keywords/>
  <dc:description/>
  <cp:lastModifiedBy>SHAIK FAREEN AKHTAR - 201046038</cp:lastModifiedBy>
  <cp:revision>2</cp:revision>
  <dcterms:created xsi:type="dcterms:W3CDTF">2021-05-18T20:01:00Z</dcterms:created>
  <dcterms:modified xsi:type="dcterms:W3CDTF">2021-05-19T07:04:00Z</dcterms:modified>
</cp:coreProperties>
</file>