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EEF6FB"/>
  <w:body>
    <w:p xmlns:wp14="http://schemas.microsoft.com/office/word/2010/wordml" w:rsidP="27FE7518" wp14:paraId="026B6F03" wp14:textId="32EB3D83">
      <w:pPr>
        <w:pStyle w:val="Title"/>
      </w:pPr>
      <w:r w:rsidRPr="27FE7518" w:rsidR="27FE7518">
        <w:rPr>
          <w:noProof w:val="0"/>
          <w:lang w:val="en-US"/>
        </w:rPr>
        <w:t>1. Database and Table Creation</w:t>
      </w:r>
    </w:p>
    <w:p xmlns:wp14="http://schemas.microsoft.com/office/word/2010/wordml" w:rsidP="27FE7518" wp14:paraId="104AF22A" wp14:textId="1BE9B6C6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xmlns:wp14="http://schemas.microsoft.com/office/word/2010/wordml" w:rsidP="27FE7518" wp14:paraId="4B361DE9" wp14:textId="5746F1D1">
      <w:pPr>
        <w:pStyle w:val="Normal"/>
      </w:pPr>
      <w:r w:rsidRPr="27FE7518" w:rsidR="27FE7518">
        <w:rPr>
          <w:noProof w:val="0"/>
          <w:lang w:val="en-US"/>
        </w:rPr>
        <w:t xml:space="preserve">CREATE DATABASE </w:t>
      </w:r>
      <w:r w:rsidRPr="27FE7518" w:rsidR="27FE7518">
        <w:rPr>
          <w:noProof w:val="0"/>
          <w:lang w:val="en-US"/>
        </w:rPr>
        <w:t>library_db</w:t>
      </w:r>
      <w:r w:rsidRPr="27FE7518" w:rsidR="27FE7518">
        <w:rPr>
          <w:noProof w:val="0"/>
          <w:lang w:val="en-US"/>
        </w:rPr>
        <w:t>;</w:t>
      </w:r>
      <w:r>
        <w:br/>
      </w:r>
      <w:r>
        <w:br/>
      </w:r>
      <w:r w:rsidRPr="27FE7518" w:rsidR="27FE7518">
        <w:rPr>
          <w:noProof w:val="0"/>
          <w:lang w:val="en-US"/>
        </w:rPr>
        <w:t xml:space="preserve">USE </w:t>
      </w:r>
      <w:r w:rsidRPr="27FE7518" w:rsidR="27FE7518">
        <w:rPr>
          <w:noProof w:val="0"/>
          <w:lang w:val="en-US"/>
        </w:rPr>
        <w:t>library_db</w:t>
      </w:r>
      <w:r w:rsidRPr="27FE7518" w:rsidR="27FE7518">
        <w:rPr>
          <w:noProof w:val="0"/>
          <w:lang w:val="en-US"/>
        </w:rPr>
        <w:t>;</w:t>
      </w:r>
      <w:r>
        <w:br/>
      </w:r>
      <w:r>
        <w:br/>
      </w:r>
      <w:r w:rsidRPr="27FE7518" w:rsidR="27FE7518">
        <w:rPr>
          <w:noProof w:val="0"/>
          <w:lang w:val="en-US"/>
        </w:rPr>
        <w:t>CREATE TABLE books (</w:t>
      </w:r>
      <w:r>
        <w:br/>
      </w:r>
      <w:r w:rsidRPr="27FE7518" w:rsidR="27FE7518">
        <w:rPr>
          <w:noProof w:val="0"/>
          <w:lang w:val="en-US"/>
        </w:rPr>
        <w:t xml:space="preserve">    </w:t>
      </w:r>
      <w:r w:rsidRPr="27FE7518" w:rsidR="27FE7518">
        <w:rPr>
          <w:noProof w:val="0"/>
          <w:lang w:val="en-US"/>
        </w:rPr>
        <w:t>book_id</w:t>
      </w:r>
      <w:r w:rsidRPr="27FE7518" w:rsidR="27FE7518">
        <w:rPr>
          <w:noProof w:val="0"/>
          <w:lang w:val="en-US"/>
        </w:rPr>
        <w:t xml:space="preserve"> INT AUTO_INCREMENT PRIMARY KEY,</w:t>
      </w:r>
      <w:r>
        <w:br/>
      </w:r>
      <w:r w:rsidRPr="27FE7518" w:rsidR="27FE7518">
        <w:rPr>
          <w:noProof w:val="0"/>
          <w:lang w:val="en-US"/>
        </w:rPr>
        <w:t xml:space="preserve">    title </w:t>
      </w:r>
      <w:r w:rsidRPr="27FE7518" w:rsidR="27FE7518">
        <w:rPr>
          <w:noProof w:val="0"/>
          <w:lang w:val="en-US"/>
        </w:rPr>
        <w:t>VARCHAR(</w:t>
      </w:r>
      <w:r w:rsidRPr="27FE7518" w:rsidR="27FE7518">
        <w:rPr>
          <w:noProof w:val="0"/>
          <w:lang w:val="en-US"/>
        </w:rPr>
        <w:t>255) NOT NULL,</w:t>
      </w:r>
      <w:r>
        <w:br/>
      </w:r>
      <w:r w:rsidRPr="27FE7518" w:rsidR="27FE7518">
        <w:rPr>
          <w:noProof w:val="0"/>
          <w:lang w:val="en-US"/>
        </w:rPr>
        <w:t xml:space="preserve">    author </w:t>
      </w:r>
      <w:r w:rsidRPr="27FE7518" w:rsidR="27FE7518">
        <w:rPr>
          <w:noProof w:val="0"/>
          <w:lang w:val="en-US"/>
        </w:rPr>
        <w:t>VARCHAR(</w:t>
      </w:r>
      <w:r w:rsidRPr="27FE7518" w:rsidR="27FE7518">
        <w:rPr>
          <w:noProof w:val="0"/>
          <w:lang w:val="en-US"/>
        </w:rPr>
        <w:t>255) NOT NULL,</w:t>
      </w:r>
      <w:r>
        <w:br/>
      </w:r>
      <w:r w:rsidRPr="27FE7518" w:rsidR="27FE7518">
        <w:rPr>
          <w:noProof w:val="0"/>
          <w:lang w:val="en-US"/>
        </w:rPr>
        <w:t xml:space="preserve">    </w:t>
      </w:r>
      <w:r w:rsidRPr="27FE7518" w:rsidR="27FE7518">
        <w:rPr>
          <w:noProof w:val="0"/>
          <w:lang w:val="en-US"/>
        </w:rPr>
        <w:t>borrowed_date</w:t>
      </w:r>
      <w:r w:rsidRPr="27FE7518" w:rsidR="27FE7518">
        <w:rPr>
          <w:noProof w:val="0"/>
          <w:lang w:val="en-US"/>
        </w:rPr>
        <w:t xml:space="preserve"> DATE NOT NULL</w:t>
      </w:r>
      <w:r>
        <w:br/>
      </w:r>
      <w:r w:rsidRPr="27FE7518" w:rsidR="27FE7518">
        <w:rPr>
          <w:noProof w:val="0"/>
          <w:lang w:val="en-US"/>
        </w:rPr>
        <w:t>);</w:t>
      </w:r>
    </w:p>
    <w:p xmlns:wp14="http://schemas.microsoft.com/office/word/2010/wordml" w:rsidP="27FE7518" wp14:paraId="2C078E63" wp14:textId="62E46E51">
      <w:pPr>
        <w:pStyle w:val="Normal"/>
      </w:pPr>
    </w:p>
    <w:p w:rsidR="27FE7518" w:rsidP="27FE7518" w:rsidRDefault="27FE7518" w14:paraId="49FDBD85" w14:textId="1895B2A0">
      <w:pPr>
        <w:pStyle w:val="Heading1"/>
      </w:pPr>
      <w:r w:rsidRPr="27FE7518" w:rsidR="27FE7518">
        <w:rPr>
          <w:noProof w:val="0"/>
          <w:lang w:val="en-US"/>
        </w:rPr>
        <w:t>2. Data Entry</w:t>
      </w:r>
    </w:p>
    <w:p w:rsidR="27FE7518" w:rsidP="27FE7518" w:rsidRDefault="27FE7518" w14:paraId="4DB51F4B" w14:textId="129AB459">
      <w:pPr>
        <w:pStyle w:val="Heading1"/>
        <w:rPr>
          <w:noProof w:val="0"/>
          <w:lang w:val="en-US"/>
        </w:rPr>
      </w:pPr>
      <w:r w:rsidRPr="27FE7518" w:rsidR="27FE7518">
        <w:rPr>
          <w:noProof w:val="0"/>
          <w:lang w:val="en-US"/>
        </w:rPr>
        <w:t>SQL Command:</w:t>
      </w:r>
    </w:p>
    <w:p w:rsidR="27FE7518" w:rsidP="27FE7518" w:rsidRDefault="27FE7518" w14:paraId="61CA17A4" w14:textId="567566BD">
      <w:pPr>
        <w:pStyle w:val="Normal"/>
      </w:pPr>
      <w:r w:rsidRPr="27FE7518" w:rsidR="27FE7518">
        <w:rPr>
          <w:noProof w:val="0"/>
          <w:lang w:val="en-US"/>
        </w:rPr>
        <w:t xml:space="preserve">INSERT INTO books (title, author, </w:t>
      </w:r>
      <w:r w:rsidRPr="27FE7518" w:rsidR="27FE7518">
        <w:rPr>
          <w:noProof w:val="0"/>
          <w:lang w:val="en-US"/>
        </w:rPr>
        <w:t>borrowed_date</w:t>
      </w:r>
      <w:r w:rsidRPr="27FE7518" w:rsidR="27FE7518">
        <w:rPr>
          <w:noProof w:val="0"/>
          <w:lang w:val="en-US"/>
        </w:rPr>
        <w:t>)</w:t>
      </w:r>
      <w:r>
        <w:br/>
      </w:r>
      <w:r w:rsidRPr="27FE7518" w:rsidR="27FE7518">
        <w:rPr>
          <w:noProof w:val="0"/>
          <w:lang w:val="en-US"/>
        </w:rPr>
        <w:t xml:space="preserve">VALUES </w:t>
      </w:r>
      <w:r>
        <w:br/>
      </w:r>
      <w:r w:rsidRPr="27FE7518" w:rsidR="27FE7518">
        <w:rPr>
          <w:noProof w:val="0"/>
          <w:lang w:val="en-US"/>
        </w:rPr>
        <w:t>('To Kill a Mockingbird', 'Harper Lee', '2024-01-01'),</w:t>
      </w:r>
      <w:r>
        <w:br/>
      </w:r>
      <w:r w:rsidRPr="27FE7518" w:rsidR="27FE7518">
        <w:rPr>
          <w:noProof w:val="0"/>
          <w:lang w:val="en-US"/>
        </w:rPr>
        <w:t>('1984', 'George Orwell', '2024-02-15'),</w:t>
      </w:r>
      <w:r>
        <w:br/>
      </w:r>
      <w:r w:rsidRPr="27FE7518" w:rsidR="27FE7518">
        <w:rPr>
          <w:noProof w:val="0"/>
          <w:lang w:val="en-US"/>
        </w:rPr>
        <w:t>('The Great Gatsby', 'F. Scott Fitzgerald', '2024-03-10'),</w:t>
      </w:r>
      <w:r>
        <w:br/>
      </w:r>
      <w:r w:rsidRPr="27FE7518" w:rsidR="27FE7518">
        <w:rPr>
          <w:noProof w:val="0"/>
          <w:lang w:val="en-US"/>
        </w:rPr>
        <w:t>('Moby Dick', 'Herman Melville', '2024-04-20'),</w:t>
      </w:r>
      <w:r>
        <w:br/>
      </w:r>
      <w:r w:rsidRPr="27FE7518" w:rsidR="27FE7518">
        <w:rPr>
          <w:noProof w:val="0"/>
          <w:lang w:val="en-US"/>
        </w:rPr>
        <w:t>('Pride and Prejudice', 'Jane Austen', '2024-05-05');</w:t>
      </w:r>
    </w:p>
    <w:p w:rsidR="27FE7518" w:rsidP="27FE7518" w:rsidRDefault="27FE7518" w14:paraId="0ED32783" w14:textId="1F1B65E1">
      <w:pPr>
        <w:pStyle w:val="Normal"/>
        <w:rPr>
          <w:noProof w:val="0"/>
          <w:lang w:val="en-US"/>
        </w:rPr>
      </w:pPr>
    </w:p>
    <w:p w:rsidR="27FE7518" w:rsidP="27FE7518" w:rsidRDefault="27FE7518" w14:paraId="506F98F5" w14:textId="3A32D359">
      <w:pPr>
        <w:pStyle w:val="Normal"/>
      </w:pPr>
      <w:r>
        <w:drawing>
          <wp:inline wp14:editId="7F091C8B" wp14:anchorId="5A374CD8">
            <wp:extent cx="5058479" cy="1838582"/>
            <wp:effectExtent l="0" t="0" r="0" b="0"/>
            <wp:docPr id="1286801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2a53ccc42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36B0DB98" w14:textId="557F2BB3">
      <w:pPr>
        <w:pStyle w:val="Normal"/>
      </w:pPr>
    </w:p>
    <w:p w:rsidR="27FE7518" w:rsidP="27FE7518" w:rsidRDefault="27FE7518" w14:paraId="3D099115" w14:textId="0D65BFC4">
      <w:pPr>
        <w:pStyle w:val="Heading1"/>
      </w:pPr>
      <w:r w:rsidRPr="27FE7518" w:rsidR="27FE7518">
        <w:rPr>
          <w:noProof w:val="0"/>
          <w:lang w:val="en-US"/>
        </w:rPr>
        <w:t>3. Basic Queries</w:t>
      </w:r>
    </w:p>
    <w:p w:rsidR="27FE7518" w:rsidP="27FE7518" w:rsidRDefault="27FE7518" w14:paraId="46C53793" w14:textId="6581F22E">
      <w:pPr>
        <w:pStyle w:val="Heading2"/>
      </w:pPr>
      <w:r w:rsidRPr="27FE7518" w:rsidR="27FE7518">
        <w:rPr>
          <w:noProof w:val="0"/>
          <w:lang w:val="en-US"/>
        </w:rPr>
        <w:t>a) List All Books</w:t>
      </w:r>
    </w:p>
    <w:p w:rsidR="27FE7518" w:rsidP="27FE7518" w:rsidRDefault="27FE7518" w14:paraId="63CB8772" w14:textId="54AA5D51">
      <w:pPr>
        <w:pStyle w:val="Normal"/>
        <w:rPr>
          <w:b w:val="1"/>
          <w:bCs w:val="1"/>
          <w:noProof w:val="0"/>
          <w:lang w:val="en-US"/>
        </w:rPr>
      </w:pPr>
      <w:r w:rsidRPr="27FE7518" w:rsidR="27FE7518">
        <w:rPr>
          <w:b w:val="1"/>
          <w:bCs w:val="1"/>
          <w:noProof w:val="0"/>
          <w:lang w:val="en-US"/>
        </w:rPr>
        <w:t>SQL Command:</w:t>
      </w:r>
    </w:p>
    <w:p w:rsidR="27FE7518" w:rsidP="27FE7518" w:rsidRDefault="27FE7518" w14:paraId="6B496AF6" w14:textId="1FCD915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books;</w:t>
      </w:r>
      <w:r>
        <w:br/>
      </w:r>
    </w:p>
    <w:p w:rsidR="27FE7518" w:rsidP="27FE7518" w:rsidRDefault="27FE7518" w14:paraId="398D5B32" w14:textId="4D18B3F6">
      <w:pPr>
        <w:pStyle w:val="Heading2"/>
        <w:rPr>
          <w:noProof w:val="0"/>
          <w:lang w:val="en-US"/>
        </w:rPr>
      </w:pPr>
      <w:r w:rsidRPr="27FE7518" w:rsidR="27FE7518">
        <w:rPr>
          <w:noProof w:val="0"/>
          <w:lang w:val="en-US"/>
        </w:rPr>
        <w:t>Screenshot:</w:t>
      </w:r>
    </w:p>
    <w:p w:rsidR="27FE7518" w:rsidP="27FE7518" w:rsidRDefault="27FE7518" w14:paraId="600C73F8" w14:textId="4062A464">
      <w:pPr>
        <w:pStyle w:val="Normal"/>
        <w:rPr>
          <w:noProof w:val="0"/>
          <w:lang w:val="en-US"/>
        </w:rPr>
      </w:pPr>
      <w:r w:rsidRPr="27FE7518" w:rsidR="27FE7518">
        <w:rPr>
          <w:noProof w:val="0"/>
          <w:lang w:val="en-US"/>
        </w:rPr>
        <w:t>[Insert Screenshot showing the list of all books]</w:t>
      </w:r>
    </w:p>
    <w:p w:rsidR="27FE7518" w:rsidP="27FE7518" w:rsidRDefault="27FE7518" w14:paraId="45462600" w14:textId="4D0F8842">
      <w:pPr>
        <w:pStyle w:val="Heading2"/>
      </w:pPr>
      <w:r w:rsidRPr="27FE7518" w:rsidR="27FE7518">
        <w:rPr>
          <w:noProof w:val="0"/>
          <w:lang w:val="en-US"/>
        </w:rPr>
        <w:t>b) Find Books by a Specific Author</w:t>
      </w:r>
    </w:p>
    <w:p w:rsidR="27FE7518" w:rsidP="27FE7518" w:rsidRDefault="27FE7518" w14:paraId="0630D02E" w14:textId="58F714BC">
      <w:pPr>
        <w:pStyle w:val="Normal"/>
        <w:rPr>
          <w:noProof w:val="0"/>
          <w:lang w:val="en-US"/>
        </w:rPr>
      </w:pPr>
      <w:r w:rsidRPr="27FE7518" w:rsidR="27FE7518">
        <w:rPr>
          <w:noProof w:val="0"/>
          <w:lang w:val="en-US"/>
        </w:rPr>
        <w:t xml:space="preserve">Example: Finding books by </w:t>
      </w:r>
      <w:r w:rsidRPr="27FE7518" w:rsidR="27FE7518">
        <w:rPr>
          <w:i w:val="1"/>
          <w:iCs w:val="1"/>
          <w:noProof w:val="0"/>
          <w:lang w:val="en-US"/>
        </w:rPr>
        <w:t>George Orwell</w:t>
      </w:r>
      <w:r w:rsidRPr="27FE7518" w:rsidR="27FE7518">
        <w:rPr>
          <w:noProof w:val="0"/>
          <w:lang w:val="en-US"/>
        </w:rPr>
        <w:t>.</w:t>
      </w:r>
    </w:p>
    <w:p w:rsidR="27FE7518" w:rsidP="27FE7518" w:rsidRDefault="27FE7518" w14:paraId="0E13CE89" w14:textId="1A7D378D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3A1956C2" w14:textId="22ADFB89">
      <w:pPr>
        <w:pStyle w:val="Normal"/>
        <w:rPr>
          <w:noProof w:val="0"/>
          <w:lang w:val="en-US"/>
        </w:rPr>
      </w:pPr>
      <w:r w:rsidRPr="27FE7518" w:rsidR="27FE7518">
        <w:rPr>
          <w:noProof w:val="0"/>
          <w:lang w:val="en-US"/>
        </w:rPr>
        <w:t>sql</w:t>
      </w:r>
    </w:p>
    <w:p w:rsidR="27FE7518" w:rsidP="27FE7518" w:rsidRDefault="27FE7518" w14:paraId="3D67D246" w14:textId="25600EAC">
      <w:pPr>
        <w:pStyle w:val="Normal"/>
      </w:pPr>
      <w:r w:rsidRPr="27FE7518" w:rsidR="27FE7518">
        <w:rPr>
          <w:noProof w:val="0"/>
          <w:lang w:val="en-US"/>
        </w:rPr>
        <w:t>Copy code</w:t>
      </w:r>
    </w:p>
    <w:p w:rsidR="27FE7518" w:rsidP="27FE7518" w:rsidRDefault="27FE7518" w14:paraId="3AE0CE4A" w14:textId="6FCDC83A">
      <w:pPr>
        <w:pStyle w:val="Normal"/>
      </w:pPr>
      <w:r w:rsidRPr="27FE7518" w:rsidR="27FE7518">
        <w:rPr>
          <w:noProof w:val="0"/>
          <w:lang w:val="en-US"/>
        </w:rPr>
        <w:t>SELECT * FROM books</w:t>
      </w:r>
      <w:r>
        <w:br/>
      </w:r>
      <w:r w:rsidRPr="27FE7518" w:rsidR="27FE7518">
        <w:rPr>
          <w:noProof w:val="0"/>
          <w:lang w:val="en-US"/>
        </w:rPr>
        <w:t>WHERE author = 'George Orwell';</w:t>
      </w:r>
    </w:p>
    <w:p w:rsidR="27FE7518" w:rsidP="27FE7518" w:rsidRDefault="27FE7518" w14:paraId="1876ED42" w14:textId="7E1706D6">
      <w:pPr>
        <w:pStyle w:val="Normal"/>
      </w:pPr>
    </w:p>
    <w:p w:rsidR="27FE7518" w:rsidP="27FE7518" w:rsidRDefault="27FE7518" w14:paraId="7804E70E" w14:textId="579556C7">
      <w:pPr>
        <w:pStyle w:val="Normal"/>
      </w:pPr>
      <w:r>
        <w:drawing>
          <wp:inline wp14:editId="3927FB18" wp14:anchorId="332D20EB">
            <wp:extent cx="4496428" cy="885948"/>
            <wp:effectExtent l="0" t="0" r="0" b="0"/>
            <wp:docPr id="1856310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c86d16587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7734B85F" w14:textId="374A7974">
      <w:pPr>
        <w:pStyle w:val="Normal"/>
      </w:pPr>
    </w:p>
    <w:p w:rsidR="27FE7518" w:rsidP="27FE7518" w:rsidRDefault="27FE7518" w14:paraId="6456245D" w14:textId="095A495D">
      <w:pPr>
        <w:pStyle w:val="Heading2"/>
      </w:pPr>
      <w:r w:rsidRPr="27FE7518" w:rsidR="27FE7518">
        <w:rPr>
          <w:noProof w:val="0"/>
          <w:lang w:val="en-US"/>
        </w:rPr>
        <w:t>c) Find Books Borrowed on a Specific Date</w:t>
      </w:r>
    </w:p>
    <w:p w:rsidR="27FE7518" w:rsidP="27FE7518" w:rsidRDefault="27FE7518" w14:paraId="37A55D52" w14:textId="6648F285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Borrowed on </w:t>
      </w:r>
      <w:r w:rsidRPr="27FE7518" w:rsidR="27FE75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2024-03-10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FE7518" w:rsidP="27FE7518" w:rsidRDefault="27FE7518" w14:paraId="5F309FE7" w14:textId="639849F8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7CE4F0AD" w14:textId="0379DDB4">
      <w:pPr>
        <w:spacing w:before="0" w:beforeAutospacing="off" w:after="0" w:afterAutospacing="off"/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books</w:t>
      </w:r>
      <w:r>
        <w:br/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WHERE </w:t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borrowed_date</w:t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'2024-03-10';</w:t>
      </w:r>
    </w:p>
    <w:p w:rsidR="27FE7518" w:rsidP="27FE7518" w:rsidRDefault="27FE7518" w14:paraId="4D02988D" w14:textId="4E5CFE19">
      <w:pPr>
        <w:pStyle w:val="Normal"/>
        <w:rPr>
          <w:noProof w:val="0"/>
          <w:lang w:val="en-US"/>
        </w:rPr>
      </w:pPr>
    </w:p>
    <w:p w:rsidR="27FE7518" w:rsidP="27FE7518" w:rsidRDefault="27FE7518" w14:paraId="47C1FE71" w14:textId="42C35BC5">
      <w:pPr>
        <w:pStyle w:val="Normal"/>
        <w:spacing w:before="0" w:beforeAutospacing="off" w:after="0" w:afterAutospacing="off"/>
      </w:pPr>
      <w:r>
        <w:drawing>
          <wp:inline wp14:editId="363F9548" wp14:anchorId="5873432F">
            <wp:extent cx="5096587" cy="809738"/>
            <wp:effectExtent l="0" t="0" r="0" b="0"/>
            <wp:docPr id="92506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1922f7a21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0A8E3B84" w14:textId="1F54D34C">
      <w:pPr>
        <w:pStyle w:val="Normal"/>
        <w:spacing w:before="0" w:beforeAutospacing="off" w:after="0" w:afterAutospacing="off"/>
      </w:pPr>
    </w:p>
    <w:p w:rsidR="27FE7518" w:rsidP="27FE7518" w:rsidRDefault="27FE7518" w14:paraId="6AC3E234" w14:textId="766D5B2C">
      <w:pPr>
        <w:pStyle w:val="Heading4"/>
        <w:spacing w:before="319" w:beforeAutospacing="off" w:after="319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d) Find Books Borrowed After a Certain Date</w:t>
      </w:r>
    </w:p>
    <w:p w:rsidR="27FE7518" w:rsidP="27FE7518" w:rsidRDefault="27FE7518" w14:paraId="40904869" w14:textId="0B87BB67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After </w:t>
      </w:r>
      <w:r w:rsidRPr="27FE7518" w:rsidR="27FE75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2024-02-01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FE7518" w:rsidP="27FE7518" w:rsidRDefault="27FE7518" w14:paraId="45D79326" w14:textId="0410B4B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468A6595" w14:textId="7E412F0D">
      <w:pPr>
        <w:spacing w:before="0" w:beforeAutospacing="off" w:after="0" w:afterAutospacing="off"/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books</w:t>
      </w:r>
      <w:r>
        <w:br/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WHERE borrowed_date &gt; '2024-02-01';</w:t>
      </w:r>
    </w:p>
    <w:p w:rsidR="27FE7518" w:rsidP="27FE7518" w:rsidRDefault="27FE7518" w14:paraId="1721DC50" w14:textId="495AAD5D">
      <w:pPr>
        <w:pStyle w:val="Normal"/>
        <w:spacing w:before="0" w:beforeAutospacing="off" w:after="0" w:afterAutospacing="off"/>
      </w:pPr>
    </w:p>
    <w:p w:rsidR="27FE7518" w:rsidP="27FE7518" w:rsidRDefault="27FE7518" w14:paraId="47605CCD" w14:textId="30C24453">
      <w:pPr>
        <w:pStyle w:val="Normal"/>
        <w:spacing w:before="0" w:beforeAutospacing="off" w:after="0" w:afterAutospacing="off"/>
      </w:pPr>
      <w:r>
        <w:drawing>
          <wp:inline wp14:editId="028681EF" wp14:anchorId="007DDBA6">
            <wp:extent cx="4934638" cy="1295581"/>
            <wp:effectExtent l="0" t="0" r="0" b="0"/>
            <wp:docPr id="142146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d5fe11192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7DFB8C44" w14:textId="49EEB503">
      <w:pPr>
        <w:pStyle w:val="Heading3"/>
        <w:spacing w:before="281" w:beforeAutospacing="off" w:after="281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Data Manipulation</w:t>
      </w:r>
    </w:p>
    <w:p w:rsidR="27FE7518" w:rsidP="27FE7518" w:rsidRDefault="27FE7518" w14:paraId="1719C0EA" w14:textId="2A6EAE06">
      <w:pPr>
        <w:pStyle w:val="Heading4"/>
        <w:spacing w:before="319" w:beforeAutospacing="off" w:after="319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a) Update Borrowed Date</w:t>
      </w:r>
    </w:p>
    <w:p w:rsidR="27FE7518" w:rsidP="27FE7518" w:rsidRDefault="27FE7518" w14:paraId="0D088B0E" w14:textId="36D629E2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Update the </w:t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borrowed_date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</w:t>
      </w:r>
      <w:r w:rsidRPr="27FE7518" w:rsidR="27FE75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1984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27FE7518" w:rsidR="27FE75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2024-06-01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FE7518" w:rsidP="27FE7518" w:rsidRDefault="27FE7518" w14:paraId="529649E8" w14:textId="760D5C71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1E4E3632" w14:textId="5E17B04A">
      <w:pPr>
        <w:spacing w:before="0" w:beforeAutospacing="off" w:after="0" w:afterAutospacing="off"/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UPDATE books</w:t>
      </w:r>
      <w:r>
        <w:br/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SET borrowed_date = '2024-06-01'</w:t>
      </w:r>
      <w:r>
        <w:br/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WHERE title = '1984';</w:t>
      </w:r>
    </w:p>
    <w:p w:rsidR="27FE7518" w:rsidP="27FE7518" w:rsidRDefault="27FE7518" w14:paraId="4903CF85" w14:textId="739668E4">
      <w:pPr>
        <w:pStyle w:val="Normal"/>
        <w:spacing w:before="0" w:beforeAutospacing="off" w:after="0" w:afterAutospacing="off"/>
      </w:pPr>
    </w:p>
    <w:p w:rsidR="27FE7518" w:rsidP="27FE7518" w:rsidRDefault="27FE7518" w14:paraId="68DD2F0E" w14:textId="0A147A53">
      <w:pPr>
        <w:pStyle w:val="Normal"/>
        <w:spacing w:before="0" w:beforeAutospacing="off" w:after="0" w:afterAutospacing="off"/>
      </w:pPr>
      <w:r>
        <w:drawing>
          <wp:inline wp14:editId="11718708" wp14:anchorId="6C08FD3B">
            <wp:extent cx="5077535" cy="1238423"/>
            <wp:effectExtent l="0" t="0" r="0" b="0"/>
            <wp:docPr id="947924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e07d76ed3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1C4E1C90" w14:textId="777511CF">
      <w:pPr>
        <w:pStyle w:val="Normal"/>
        <w:spacing w:before="0" w:beforeAutospacing="off" w:after="0" w:afterAutospacing="off"/>
      </w:pPr>
    </w:p>
    <w:p w:rsidR="27FE7518" w:rsidP="27FE7518" w:rsidRDefault="27FE7518" w14:paraId="0D0B2167" w14:textId="4E4FC535">
      <w:pPr>
        <w:pStyle w:val="Heading4"/>
        <w:spacing w:before="319" w:beforeAutospacing="off" w:after="319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b) Delete a Book</w:t>
      </w:r>
    </w:p>
    <w:p w:rsidR="27FE7518" w:rsidP="27FE7518" w:rsidRDefault="27FE7518" w14:paraId="2CFECCF7" w14:textId="52FD3C0F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Delete </w:t>
      </w:r>
      <w:r w:rsidRPr="27FE7518" w:rsidR="27FE75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Moby Dick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FE7518" w:rsidP="27FE7518" w:rsidRDefault="27FE7518" w14:paraId="58170558" w14:textId="3151B8AF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519C774E" w14:textId="29BB11F1">
      <w:pPr>
        <w:spacing w:before="0" w:beforeAutospacing="off" w:after="0" w:afterAutospacing="off"/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FROM books</w:t>
      </w:r>
      <w:r>
        <w:br/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WHERE title = 'Moby Dick';</w:t>
      </w:r>
    </w:p>
    <w:p w:rsidR="27FE7518" w:rsidP="27FE7518" w:rsidRDefault="27FE7518" w14:paraId="0A5A324E" w14:textId="17D98EBD">
      <w:pPr>
        <w:pStyle w:val="Normal"/>
        <w:spacing w:before="0" w:beforeAutospacing="off" w:after="0" w:afterAutospacing="off"/>
      </w:pPr>
    </w:p>
    <w:p w:rsidR="27FE7518" w:rsidP="27FE7518" w:rsidRDefault="27FE7518" w14:paraId="1407F2D2" w14:textId="400EE8F4">
      <w:pPr>
        <w:pStyle w:val="Normal"/>
        <w:spacing w:before="0" w:beforeAutospacing="off" w:after="0" w:afterAutospacing="off"/>
      </w:pPr>
      <w:r>
        <w:drawing>
          <wp:inline wp14:editId="6E971090" wp14:anchorId="1A771004">
            <wp:extent cx="5029904" cy="1133633"/>
            <wp:effectExtent l="0" t="0" r="0" b="0"/>
            <wp:docPr id="2083119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a31e6403c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3C65B96C" w14:textId="4269F727">
      <w:pPr>
        <w:pStyle w:val="Normal"/>
        <w:spacing w:before="0" w:beforeAutospacing="off" w:after="0" w:afterAutospacing="off"/>
      </w:pPr>
    </w:p>
    <w:p w:rsidR="27FE7518" w:rsidP="27FE7518" w:rsidRDefault="27FE7518" w14:paraId="47B86581" w14:textId="209489D0">
      <w:pPr>
        <w:pStyle w:val="Heading4"/>
        <w:spacing w:before="319" w:beforeAutospacing="off" w:after="319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c) Re-add Deleted Book</w:t>
      </w:r>
    </w:p>
    <w:p w:rsidR="27FE7518" w:rsidP="27FE7518" w:rsidRDefault="27FE7518" w14:paraId="4153C8B4" w14:textId="0F3E1334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Re-insert </w:t>
      </w:r>
      <w:r w:rsidRPr="27FE7518" w:rsidR="27FE75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Moby Dick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FE7518" w:rsidP="27FE7518" w:rsidRDefault="27FE7518" w14:paraId="6D10A3E3" w14:textId="51332141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0C16D8A8" w14:textId="7198403E">
      <w:pPr>
        <w:spacing w:before="0" w:beforeAutospacing="off" w:after="0" w:afterAutospacing="off"/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INSERT INTO books (title, author, borrowed_date)</w:t>
      </w:r>
      <w:r>
        <w:br/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VALUES ('Moby Dick', 'Herman Melville', '2024-04-20');</w:t>
      </w:r>
    </w:p>
    <w:p w:rsidR="27FE7518" w:rsidP="27FE7518" w:rsidRDefault="27FE7518" w14:paraId="7279BA90" w14:textId="22355CF8">
      <w:pPr>
        <w:pStyle w:val="Normal"/>
        <w:spacing w:before="0" w:beforeAutospacing="off" w:after="0" w:afterAutospacing="off"/>
      </w:pPr>
      <w:r>
        <w:drawing>
          <wp:inline wp14:editId="54BBDA4E" wp14:anchorId="58515FAA">
            <wp:extent cx="5010848" cy="1400370"/>
            <wp:effectExtent l="0" t="0" r="0" b="0"/>
            <wp:docPr id="1660951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5408df17e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2E01C70A" w14:textId="4D60C96F">
      <w:pPr>
        <w:pStyle w:val="Normal"/>
        <w:spacing w:before="0" w:beforeAutospacing="off" w:after="0" w:afterAutospacing="off"/>
      </w:pPr>
    </w:p>
    <w:p w:rsidR="27FE7518" w:rsidP="27FE7518" w:rsidRDefault="27FE7518" w14:paraId="55F52EDF" w14:textId="3F413D85">
      <w:pPr>
        <w:pStyle w:val="Heading3"/>
        <w:spacing w:before="281" w:beforeAutospacing="off" w:after="281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Final Verification</w:t>
      </w:r>
    </w:p>
    <w:p w:rsidR="27FE7518" w:rsidP="27FE7518" w:rsidRDefault="27FE7518" w14:paraId="61B9093F" w14:textId="36991BDD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Command:</w:t>
      </w:r>
    </w:p>
    <w:p w:rsidR="27FE7518" w:rsidP="27FE7518" w:rsidRDefault="27FE7518" w14:paraId="6F33A458" w14:textId="67AF08C2">
      <w:pPr>
        <w:spacing w:before="0" w:beforeAutospacing="off" w:after="0" w:afterAutospacing="off"/>
      </w:pP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* FROM books;</w:t>
      </w:r>
    </w:p>
    <w:p w:rsidR="27FE7518" w:rsidP="27FE7518" w:rsidRDefault="27FE7518" w14:paraId="1BCD7DD5" w14:textId="583BB20C">
      <w:pPr>
        <w:pStyle w:val="Normal"/>
        <w:spacing w:before="0" w:beforeAutospacing="off" w:after="0" w:afterAutospacing="off"/>
      </w:pPr>
    </w:p>
    <w:p w:rsidR="27FE7518" w:rsidP="27FE7518" w:rsidRDefault="27FE7518" w14:paraId="3FC824D7" w14:textId="409BC66D">
      <w:pPr>
        <w:pStyle w:val="Normal"/>
        <w:spacing w:before="0" w:beforeAutospacing="off" w:after="0" w:afterAutospacing="off"/>
      </w:pPr>
      <w:r>
        <w:drawing>
          <wp:inline wp14:editId="6EF9C73B" wp14:anchorId="35C0F882">
            <wp:extent cx="5325218" cy="1590897"/>
            <wp:effectExtent l="0" t="0" r="0" b="0"/>
            <wp:docPr id="732162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00611d99f04e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18" w:rsidP="27FE7518" w:rsidRDefault="27FE7518" w14:paraId="4F39BEC1" w14:textId="06826C89">
      <w:pPr>
        <w:pStyle w:val="Normal"/>
        <w:spacing w:before="0" w:beforeAutospacing="off" w:after="0" w:afterAutospacing="off"/>
      </w:pPr>
    </w:p>
    <w:p w:rsidR="27FE7518" w:rsidP="27FE7518" w:rsidRDefault="27FE7518" w14:paraId="188725B7" w14:textId="087E2C2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27FE7518" w:rsidP="27FE7518" w:rsidRDefault="27FE7518" w14:paraId="6416E523" w14:textId="2ADD8423">
      <w:pPr>
        <w:pStyle w:val="Heading3"/>
        <w:spacing w:before="281" w:beforeAutospacing="off" w:after="281" w:afterAutospacing="off"/>
      </w:pPr>
      <w:r w:rsidRPr="27FE7518" w:rsidR="27FE751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Conclusion</w:t>
      </w:r>
    </w:p>
    <w:p w:rsidR="27FE7518" w:rsidP="27FE7518" w:rsidRDefault="27FE7518" w14:paraId="2A333223" w14:textId="41D24AC0">
      <w:pPr>
        <w:spacing w:before="240" w:beforeAutospacing="off" w:after="240" w:afterAutospacing="off"/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In this task, I successfully:</w:t>
      </w:r>
    </w:p>
    <w:p w:rsidR="27FE7518" w:rsidP="27FE7518" w:rsidRDefault="27FE7518" w14:paraId="6A5723F5" w14:textId="1935D4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Created a </w:t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library_db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database and </w:t>
      </w:r>
      <w:r w:rsidRPr="27FE7518" w:rsidR="27FE7518">
        <w:rPr>
          <w:rFonts w:ascii="Consolas" w:hAnsi="Consolas" w:eastAsia="Consolas" w:cs="Consolas"/>
          <w:noProof w:val="0"/>
          <w:sz w:val="24"/>
          <w:szCs w:val="24"/>
          <w:lang w:val="en-US"/>
        </w:rPr>
        <w:t>books</w:t>
      </w: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table.</w:t>
      </w:r>
    </w:p>
    <w:p w:rsidR="27FE7518" w:rsidP="27FE7518" w:rsidRDefault="27FE7518" w14:paraId="4C68F3F6" w14:textId="12009F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Inserted, queried, updated, deleted, and re-added records.</w:t>
      </w:r>
    </w:p>
    <w:p w:rsidR="27FE7518" w:rsidP="27FE7518" w:rsidRDefault="27FE7518" w14:paraId="0F5BDD37" w14:textId="12E96B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FE7518" w:rsidR="27FE7518">
        <w:rPr>
          <w:rFonts w:ascii="Aptos" w:hAnsi="Aptos" w:eastAsia="Aptos" w:cs="Aptos"/>
          <w:noProof w:val="0"/>
          <w:sz w:val="24"/>
          <w:szCs w:val="24"/>
          <w:lang w:val="en-US"/>
        </w:rPr>
        <w:t>Documented all steps with screenshots and SQL commands.</w:t>
      </w:r>
    </w:p>
    <w:p w:rsidR="27FE7518" w:rsidP="27FE7518" w:rsidRDefault="27FE7518" w14:paraId="67DC00C6" w14:textId="2B794C06">
      <w:pPr>
        <w:pStyle w:val="Normal"/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a268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FFBF5"/>
    <w:rsid w:val="05EFFBF5"/>
    <w:rsid w:val="27F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FBF5"/>
  <w15:chartTrackingRefBased/>
  <w15:docId w15:val="{1DC71D1F-6072-4755-B053-F8B5DAD486AA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7FE7518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  <w:pPr>
      <w:keepNext w:val="1"/>
      <w:keepLines w:val="1"/>
      <w:spacing w:before="480" w:after="80"/>
      <w:jc w:val="left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7FE7518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  <w:pPr>
      <w:keepNext w:val="1"/>
      <w:keepLines w:val="1"/>
      <w:spacing w:before="240" w:after="80"/>
      <w:jc w:val="left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7FE7518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  <w:pPr>
      <w:keepNext w:val="1"/>
      <w:keepLines w:val="1"/>
      <w:spacing w:before="240" w:after="80"/>
      <w:jc w:val="left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7FE7518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  <w:pPr>
      <w:keepNext w:val="1"/>
      <w:keepLines w:val="1"/>
      <w:spacing w:before="240" w:after="80"/>
      <w:jc w:val="left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7FE7518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  <w:pPr>
      <w:keepNext w:val="1"/>
      <w:keepLines w:val="1"/>
      <w:spacing w:before="240" w:after="80"/>
      <w:jc w:val="left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7FE7518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  <w:pPr>
      <w:keepNext w:val="1"/>
      <w:keepLines w:val="1"/>
      <w:spacing w:before="240" w:after="80"/>
      <w:jc w:val="left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7FE7518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  <w:pPr>
      <w:keepNext w:val="1"/>
      <w:keepLines w:val="1"/>
      <w:spacing w:before="240" w:after="80"/>
      <w:jc w:val="left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7FE7518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  <w:pPr>
      <w:keepNext w:val="1"/>
      <w:keepLines w:val="1"/>
      <w:spacing w:before="240" w:after="80"/>
      <w:jc w:val="left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7FE7518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7FE7518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  <w:pPr>
      <w:keepNext w:val="1"/>
      <w:keepLines w:val="1"/>
      <w:spacing w:before="240" w:after="80"/>
      <w:jc w:val="left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7FE7518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7FE7518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  <w:pPr>
      <w:spacing w:before="0" w:after="200" w:line="259" w:lineRule="auto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27FE7518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7FE7518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  <w:pPr>
      <w:spacing w:before="0" w:after="480"/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FE7518"/>
    <w:rPr>
      <w:rFonts w:ascii="Avenir Next LT Pro" w:hAnsi="" w:eastAsia="" w:cs=""/>
      <w:b w:val="0"/>
      <w:bCs w:val="0"/>
      <w:i w:val="0"/>
      <w:iCs w:val="0"/>
      <w:color w:val="auto"/>
      <w:sz w:val="24"/>
      <w:szCs w:val="24"/>
      <w:u w:val="none"/>
    </w:rPr>
    <w:pPr>
      <w:spacing w:before="0" w:after="240" w:line="312" w:lineRule="auto"/>
      <w:ind w:left="0" w:hanging="36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2a53ccc42410c" /><Relationship Type="http://schemas.openxmlformats.org/officeDocument/2006/relationships/image" Target="/media/image2.png" Id="R047c86d16587412c" /><Relationship Type="http://schemas.openxmlformats.org/officeDocument/2006/relationships/image" Target="/media/image3.png" Id="R5621922f7a214346" /><Relationship Type="http://schemas.openxmlformats.org/officeDocument/2006/relationships/image" Target="/media/image4.png" Id="R8d1d5fe111924f75" /><Relationship Type="http://schemas.openxmlformats.org/officeDocument/2006/relationships/image" Target="/media/image5.png" Id="R90de07d76ed34a85" /><Relationship Type="http://schemas.openxmlformats.org/officeDocument/2006/relationships/image" Target="/media/image6.png" Id="R709a31e6403c40d5" /><Relationship Type="http://schemas.openxmlformats.org/officeDocument/2006/relationships/image" Target="/media/image7.png" Id="Refc5408df17e4cf4" /><Relationship Type="http://schemas.openxmlformats.org/officeDocument/2006/relationships/image" Target="/media/image8.png" Id="R0500611d99f04e93" /><Relationship Type="http://schemas.openxmlformats.org/officeDocument/2006/relationships/numbering" Target="numbering.xml" Id="R0703477a327d48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2024-12-17T14:20:45.4842299Z</dcterms:created>
  <dcterms:modified xsi:type="dcterms:W3CDTF">2024-12-17T14:45:09.8005256Z</dcterms:modified>
  <dc:creator>Fareez Fitri</dc:creator>
  <lastModifiedBy>Fareez Fitri</lastModifiedBy>
</coreProperties>
</file>